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37033" w14:textId="77777777" w:rsidR="0059270B" w:rsidRPr="00134FDD" w:rsidRDefault="0059270B" w:rsidP="00521411">
      <w:pPr>
        <w:tabs>
          <w:tab w:val="left" w:pos="10206"/>
        </w:tabs>
        <w:ind w:right="9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4FDD">
        <w:rPr>
          <w:rFonts w:ascii="Times New Roman" w:hAnsi="Times New Roman" w:cs="Times New Roman"/>
          <w:b/>
          <w:sz w:val="28"/>
          <w:szCs w:val="28"/>
          <w:lang w:val="uk-UA"/>
        </w:rPr>
        <w:t>ТЕХНОЛОГІЧНА КАРТК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 АДМІНІСТРАТИВНОЇ ПОСЛУГИ 02445</w:t>
      </w:r>
    </w:p>
    <w:p w14:paraId="1D444260" w14:textId="77777777" w:rsidR="0059270B" w:rsidRDefault="0059270B" w:rsidP="00592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59270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«</w:t>
      </w:r>
      <w:r w:rsidRPr="0059270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Надання відомостей з Державного земельного кадастру у формі витягу з Державного земельного кадастру про меліоративну мережу, складову частину меліоративної мережі</w:t>
      </w:r>
      <w:r w:rsidRPr="0059270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»</w:t>
      </w:r>
    </w:p>
    <w:p w14:paraId="5EB31B70" w14:textId="77777777" w:rsidR="0059270B" w:rsidRPr="0059270B" w:rsidRDefault="0059270B" w:rsidP="00592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14:paraId="18308B3B" w14:textId="77777777" w:rsidR="0059270B" w:rsidRPr="00134FDD" w:rsidRDefault="0059270B" w:rsidP="005927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</w:pPr>
      <w:r w:rsidRPr="00134FDD">
        <w:rPr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  <w:t>Центр надання адміністративних послуг Гоголівської селищної ради</w:t>
      </w:r>
    </w:p>
    <w:p w14:paraId="195A0D5C" w14:textId="77777777" w:rsidR="0059270B" w:rsidRPr="00134FDD" w:rsidRDefault="0059270B" w:rsidP="0059270B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uk-UA" w:eastAsia="uk-UA"/>
        </w:rPr>
      </w:pPr>
      <w:r w:rsidRPr="00134FDD">
        <w:rPr>
          <w:rFonts w:ascii="Times New Roman" w:hAnsi="Times New Roman" w:cs="Times New Roman"/>
          <w:sz w:val="20"/>
          <w:szCs w:val="20"/>
          <w:lang w:val="uk-UA"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tbl>
      <w:tblPr>
        <w:tblW w:w="15029" w:type="dxa"/>
        <w:tblInd w:w="-150" w:type="dxa"/>
        <w:shd w:val="clear" w:color="auto" w:fill="F1F1F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9229"/>
        <w:gridCol w:w="2126"/>
        <w:gridCol w:w="1134"/>
        <w:gridCol w:w="1843"/>
      </w:tblGrid>
      <w:tr w:rsidR="0059270B" w:rsidRPr="0059270B" w14:paraId="2CB51362" w14:textId="77777777" w:rsidTr="0052141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BF3B5E" w14:textId="77777777" w:rsidR="0059270B" w:rsidRPr="0059270B" w:rsidRDefault="0059270B" w:rsidP="007040C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2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№</w:t>
            </w:r>
          </w:p>
          <w:p w14:paraId="795560C8" w14:textId="77777777" w:rsidR="0059270B" w:rsidRPr="0059270B" w:rsidRDefault="0059270B" w:rsidP="007040C9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2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6EDE7A" w14:textId="77777777" w:rsidR="0059270B" w:rsidRPr="0059270B" w:rsidRDefault="0059270B" w:rsidP="007040C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2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Етапи послуги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59D80B" w14:textId="77777777" w:rsidR="0059270B" w:rsidRPr="0059270B" w:rsidRDefault="0059270B" w:rsidP="007040C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2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Відповідальна посадова особа</w:t>
            </w:r>
          </w:p>
          <w:p w14:paraId="5CC20326" w14:textId="77777777" w:rsidR="0059270B" w:rsidRPr="0059270B" w:rsidRDefault="0059270B" w:rsidP="007040C9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2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і структурний підрозділ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FFAAE3" w14:textId="77777777" w:rsidR="0059270B" w:rsidRPr="0059270B" w:rsidRDefault="0059270B" w:rsidP="007040C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2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Дія</w:t>
            </w:r>
          </w:p>
          <w:p w14:paraId="004B9764" w14:textId="77777777" w:rsidR="0059270B" w:rsidRPr="0059270B" w:rsidRDefault="0059270B" w:rsidP="007040C9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2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(В, У, П, 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FB9165" w14:textId="77777777" w:rsidR="0059270B" w:rsidRPr="0059270B" w:rsidRDefault="0059270B" w:rsidP="007040C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2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Термін виконання</w:t>
            </w:r>
          </w:p>
          <w:p w14:paraId="4405C721" w14:textId="77777777" w:rsidR="0059270B" w:rsidRPr="0059270B" w:rsidRDefault="0059270B" w:rsidP="007040C9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2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(днів)</w:t>
            </w:r>
          </w:p>
        </w:tc>
      </w:tr>
      <w:tr w:rsidR="0059270B" w:rsidRPr="0059270B" w14:paraId="4EA3C67B" w14:textId="77777777" w:rsidTr="0052141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B55AA3" w14:textId="77777777" w:rsidR="0059270B" w:rsidRPr="0059270B" w:rsidRDefault="0059270B" w:rsidP="00592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D62F65A" w14:textId="77777777" w:rsidR="0059270B" w:rsidRPr="0059270B" w:rsidRDefault="0059270B" w:rsidP="00592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Прийом та реєстрація заяви суб’єкта звернення в центрі надання адміністративних послуг </w:t>
            </w:r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(крім </w:t>
            </w:r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в електронній формі, поданих засобами телекомунікаційного зв’язку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вебпорталу</w:t>
            </w:r>
            <w:proofErr w:type="spellEnd"/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електронних послуг, у тому числі через веб-сторінку </w:t>
            </w:r>
            <w:proofErr w:type="spellStart"/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Держгеокадастру</w:t>
            </w:r>
            <w:proofErr w:type="spellEnd"/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891E46A" w14:textId="77777777" w:rsidR="0059270B" w:rsidRPr="0059270B" w:rsidRDefault="0059270B" w:rsidP="00592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Адміністратор центру надання адміністративних послуг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FF48AF3" w14:textId="77777777" w:rsidR="0059270B" w:rsidRPr="0059270B" w:rsidRDefault="0059270B" w:rsidP="00592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3838152" w14:textId="77777777" w:rsidR="0059270B" w:rsidRPr="0059270B" w:rsidRDefault="0059270B" w:rsidP="0059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 день надходження </w:t>
            </w:r>
          </w:p>
          <w:p w14:paraId="3704CFC7" w14:textId="77777777" w:rsidR="0059270B" w:rsidRPr="0059270B" w:rsidRDefault="0059270B" w:rsidP="00592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9270B" w:rsidRPr="0059270B" w14:paraId="4464E9A4" w14:textId="77777777" w:rsidTr="0052141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C023791" w14:textId="77777777" w:rsidR="0059270B" w:rsidRPr="0059270B" w:rsidRDefault="0059270B" w:rsidP="00592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C1AC28A" w14:textId="77777777" w:rsidR="0059270B" w:rsidRPr="0059270B" w:rsidRDefault="0059270B" w:rsidP="00592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Передача заяви відповідному структурному підрозділу Головного управління </w:t>
            </w:r>
            <w:proofErr w:type="spellStart"/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 Полтавській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9A6148E" w14:textId="77777777" w:rsidR="0059270B" w:rsidRPr="0059270B" w:rsidRDefault="0059270B" w:rsidP="00592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Адміністратор центру надання адміністративних послуг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36F5F21" w14:textId="77777777" w:rsidR="0059270B" w:rsidRPr="0059270B" w:rsidRDefault="0059270B" w:rsidP="00592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2A16322" w14:textId="77777777" w:rsidR="0059270B" w:rsidRPr="0059270B" w:rsidRDefault="0059270B" w:rsidP="00592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е пізніше наступного робочого дня</w:t>
            </w:r>
            <w:r w:rsidRPr="0059270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після отримання</w:t>
            </w:r>
          </w:p>
        </w:tc>
      </w:tr>
      <w:tr w:rsidR="0059270B" w:rsidRPr="0059270B" w14:paraId="6F636F28" w14:textId="77777777" w:rsidTr="0052141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E640DB2" w14:textId="77777777" w:rsidR="0059270B" w:rsidRPr="0059270B" w:rsidRDefault="0059270B" w:rsidP="00592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F6E4CB2" w14:textId="77777777" w:rsidR="0059270B" w:rsidRPr="0059270B" w:rsidRDefault="0059270B" w:rsidP="00592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Реєстрація заяви у системі документообігу відповідного структурного підрозділу Головного управління </w:t>
            </w:r>
            <w:proofErr w:type="spellStart"/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 Полтавській  області, передача документів до Державного кадастрового реєстратора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580F2DA" w14:textId="77777777" w:rsidR="0059270B" w:rsidRPr="0059270B" w:rsidRDefault="0059270B" w:rsidP="00592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Спеціаліст відповідного структурного підрозділу Головного </w:t>
            </w:r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управління </w:t>
            </w:r>
            <w:proofErr w:type="spellStart"/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 Полтавській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EF152CA" w14:textId="77777777" w:rsidR="0059270B" w:rsidRPr="0059270B" w:rsidRDefault="0059270B" w:rsidP="00592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B01CEB2" w14:textId="77777777" w:rsidR="0059270B" w:rsidRPr="0059270B" w:rsidRDefault="0059270B" w:rsidP="00592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Протягом одного робочого дня (заяви реєструються </w:t>
            </w:r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у відповідному структурному підрозділі Головного управління </w:t>
            </w:r>
            <w:proofErr w:type="spellStart"/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 Полтавській області в день їх надходження в порядку черговості)</w:t>
            </w:r>
          </w:p>
        </w:tc>
      </w:tr>
      <w:tr w:rsidR="0059270B" w:rsidRPr="0059270B" w14:paraId="6160A827" w14:textId="77777777" w:rsidTr="0052141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4AC5255" w14:textId="77777777" w:rsidR="0059270B" w:rsidRPr="0059270B" w:rsidRDefault="0059270B" w:rsidP="00592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1DF6A02" w14:textId="77777777" w:rsidR="0059270B" w:rsidRPr="0059270B" w:rsidRDefault="0059270B" w:rsidP="0059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Прийняття заяви в електронній формі</w:t>
            </w:r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, поданої засобами телекомунікаційного зв’язку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вебпорталу</w:t>
            </w:r>
            <w:proofErr w:type="spellEnd"/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електронних послуг, у тому числі через веб-сторінку </w:t>
            </w:r>
            <w:proofErr w:type="spellStart"/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Держгеокадастру</w:t>
            </w:r>
            <w:proofErr w:type="spellEnd"/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14:paraId="22F2B47B" w14:textId="77777777" w:rsidR="0059270B" w:rsidRPr="0059270B" w:rsidRDefault="0059270B" w:rsidP="00592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 допомогою програмного забезпечення Державного земельного кадастру </w:t>
            </w:r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заявнику </w:t>
            </w:r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повідомляється про прийняття заяви та присвоєний їй реєстраційний 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4029FEF" w14:textId="77777777" w:rsidR="0059270B" w:rsidRPr="0059270B" w:rsidRDefault="0059270B" w:rsidP="00592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Державний кадастровий реєстратор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3BE7815" w14:textId="77777777" w:rsidR="0059270B" w:rsidRPr="0059270B" w:rsidRDefault="0059270B" w:rsidP="00592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D117274" w14:textId="77777777" w:rsidR="0059270B" w:rsidRPr="0059270B" w:rsidRDefault="0059270B" w:rsidP="00592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 день надходження заяви в електронній формі до відповідного структурного підрозділу Головного управління </w:t>
            </w:r>
            <w:proofErr w:type="spellStart"/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 Полтавській області в порядку черговості</w:t>
            </w:r>
          </w:p>
        </w:tc>
      </w:tr>
      <w:tr w:rsidR="0059270B" w:rsidRPr="0059270B" w14:paraId="65DFF23C" w14:textId="77777777" w:rsidTr="0052141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41FBC1B" w14:textId="77777777" w:rsidR="0059270B" w:rsidRPr="0059270B" w:rsidRDefault="0059270B" w:rsidP="00592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5.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0802CC7" w14:textId="77777777" w:rsidR="0059270B" w:rsidRPr="0059270B" w:rsidRDefault="0059270B" w:rsidP="0059270B">
            <w:pPr>
              <w:spacing w:after="0" w:line="240" w:lineRule="auto"/>
              <w:ind w:firstLine="13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У разі подання заяви в електронній формі засобами телекомунікаційного зв’язку програмним забезпеченням Державного земельного кадастру в режимі реального часу в автоматизованому порядку формується заява про надання відомостей з Державного земельного кадастру, а також витяг з Державного земельного кадастру або повідомлення про відмову в наданні таких відомостей, які надсилаються заявникові в електронній формі засобами телекомунікаційного зв’язку на вказану у зверненні адресу електронної пошти або з використанням Єдиного державного </w:t>
            </w:r>
            <w:proofErr w:type="spellStart"/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вебпорталу</w:t>
            </w:r>
            <w:proofErr w:type="spellEnd"/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електронних послуг, у тому числі через веб-сторінку </w:t>
            </w:r>
            <w:proofErr w:type="spellStart"/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Держгеокадастру</w:t>
            </w:r>
            <w:proofErr w:type="spellEnd"/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 У цьому випадку формування документів у паперовій формі не здійснюється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042A762" w14:textId="77777777" w:rsidR="0059270B" w:rsidRPr="0059270B" w:rsidRDefault="0059270B" w:rsidP="00592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 допомогою програмного забезпечення Державного земельного кадастру.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81C3352" w14:textId="77777777" w:rsidR="0059270B" w:rsidRPr="0059270B" w:rsidRDefault="0059270B" w:rsidP="00592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CE986AA" w14:textId="77777777" w:rsidR="0059270B" w:rsidRPr="0059270B" w:rsidRDefault="0059270B" w:rsidP="00592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В режимі реального часу під час подання заяви в електронній формі </w:t>
            </w:r>
          </w:p>
        </w:tc>
      </w:tr>
      <w:tr w:rsidR="0059270B" w:rsidRPr="0059270B" w14:paraId="232A4736" w14:textId="77777777" w:rsidTr="0052141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B5CD6C4" w14:textId="77777777" w:rsidR="0059270B" w:rsidRPr="0059270B" w:rsidRDefault="0059270B" w:rsidP="00592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3A7F76B" w14:textId="77777777" w:rsidR="0059270B" w:rsidRPr="0059270B" w:rsidRDefault="0059270B" w:rsidP="0059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Внесення до Державного земельного кадастру даних:</w:t>
            </w:r>
          </w:p>
          <w:p w14:paraId="2DCB9206" w14:textId="77777777" w:rsidR="0059270B" w:rsidRPr="0059270B" w:rsidRDefault="0059270B" w:rsidP="0059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1) реєстраційний номер заяви (запиту);</w:t>
            </w:r>
          </w:p>
          <w:p w14:paraId="75ADB4F6" w14:textId="77777777" w:rsidR="0059270B" w:rsidRPr="0059270B" w:rsidRDefault="0059270B" w:rsidP="0059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2) дата реєстрації заяви (запиту);</w:t>
            </w:r>
          </w:p>
          <w:p w14:paraId="240437D5" w14:textId="77777777" w:rsidR="0059270B" w:rsidRPr="0059270B" w:rsidRDefault="0059270B" w:rsidP="0059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3) відомості про особу, яка звернулася із заявою (запитом);</w:t>
            </w:r>
          </w:p>
          <w:p w14:paraId="50DEA099" w14:textId="77777777" w:rsidR="0059270B" w:rsidRPr="0059270B" w:rsidRDefault="0059270B" w:rsidP="0059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4) кадастровий номер (за наявності) та місцезнаходження земельної ділянки або дані про інший об'єкт Державного земельного кадастру, щодо якого здійснено запит;</w:t>
            </w:r>
          </w:p>
          <w:p w14:paraId="07C3EC98" w14:textId="77777777" w:rsidR="0059270B" w:rsidRPr="0059270B" w:rsidRDefault="0059270B" w:rsidP="0059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5) підстави для надання відповідної інформації з посиланням на норму закону, яка передбачає право відповідного органу державної влади, органу місцевого самоврядування запитувати таку інформацію, а також реквізити справи, у зв'язку з якою виникла потреба в отриманні інформації (якщо запит здійснено органом державної влади, органом місцевого самоврядування);</w:t>
            </w:r>
          </w:p>
          <w:p w14:paraId="025842FD" w14:textId="77777777" w:rsidR="0059270B" w:rsidRPr="0059270B" w:rsidRDefault="0059270B" w:rsidP="0059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6) відомості про оплату послуг з надання відомостей з Державного земельного кадастру або про їх безоплатне надання з посиланням на відповідну норму закону;</w:t>
            </w:r>
          </w:p>
          <w:p w14:paraId="0F0E8721" w14:textId="77777777" w:rsidR="0059270B" w:rsidRPr="0059270B" w:rsidRDefault="0059270B" w:rsidP="0059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7) відомості про Державного кадастрового реєстратора, який прийняв заяву (запит)</w:t>
            </w:r>
          </w:p>
          <w:p w14:paraId="3B62BEB4" w14:textId="77777777" w:rsidR="0059270B" w:rsidRPr="0059270B" w:rsidRDefault="0059270B" w:rsidP="0059270B">
            <w:pPr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Створення електронної </w:t>
            </w:r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форми</w:t>
            </w:r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заяви у Державному земельному кадастрі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63AD555" w14:textId="77777777" w:rsidR="0059270B" w:rsidRPr="0059270B" w:rsidRDefault="0059270B" w:rsidP="00592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Державний кадастровий реєстратор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A1704D5" w14:textId="77777777" w:rsidR="0059270B" w:rsidRPr="0059270B" w:rsidRDefault="0059270B" w:rsidP="00592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02128E2" w14:textId="77777777" w:rsidR="0059270B" w:rsidRPr="0059270B" w:rsidRDefault="0059270B" w:rsidP="00592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 день реєстрації заяви у відповідному структурному підрозділі Головного управління </w:t>
            </w:r>
            <w:proofErr w:type="spellStart"/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 Полтавській області</w:t>
            </w:r>
          </w:p>
        </w:tc>
      </w:tr>
      <w:tr w:rsidR="0059270B" w:rsidRPr="0059270B" w14:paraId="568C6561" w14:textId="77777777" w:rsidTr="0052141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7FAA5AE" w14:textId="77777777" w:rsidR="0059270B" w:rsidRPr="0059270B" w:rsidRDefault="0059270B" w:rsidP="00592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5B2CD7D" w14:textId="77777777" w:rsidR="0059270B" w:rsidRPr="0059270B" w:rsidRDefault="0059270B" w:rsidP="0059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Формування витягу з Державного земельного кадастру про меліоративну мережу, складову частину меліоративної мережі за визначеною формою за допомогою програмного забезпечення Державного земельного кадастру</w:t>
            </w:r>
          </w:p>
          <w:p w14:paraId="478226FA" w14:textId="77777777" w:rsidR="0059270B" w:rsidRPr="0059270B" w:rsidRDefault="0059270B" w:rsidP="0059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або</w:t>
            </w:r>
          </w:p>
          <w:p w14:paraId="671E143E" w14:textId="77777777" w:rsidR="0059270B" w:rsidRPr="0059270B" w:rsidRDefault="0059270B" w:rsidP="00592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формування повідомлення про відмову у наданні відомостей з Державного земельного кадастру за визначеною формою за допомогою програмного забезпечення Державного земельного кадастру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7FB7D0C" w14:textId="77777777" w:rsidR="0059270B" w:rsidRPr="0059270B" w:rsidRDefault="0059270B" w:rsidP="00592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Державний кадастровий реєстратор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5F8E5C3" w14:textId="77777777" w:rsidR="0059270B" w:rsidRPr="0059270B" w:rsidRDefault="0059270B" w:rsidP="00592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89350B7" w14:textId="77777777" w:rsidR="0059270B" w:rsidRPr="0059270B" w:rsidRDefault="0059270B" w:rsidP="00592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 день реєстрації заяви у відповідному структурному підрозділі </w:t>
            </w:r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Головного управління </w:t>
            </w:r>
            <w:proofErr w:type="spellStart"/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 Полтавській області</w:t>
            </w:r>
          </w:p>
        </w:tc>
      </w:tr>
      <w:tr w:rsidR="0059270B" w:rsidRPr="0059270B" w14:paraId="67D55F30" w14:textId="77777777" w:rsidTr="0052141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31A1F77" w14:textId="77777777" w:rsidR="0059270B" w:rsidRPr="0059270B" w:rsidRDefault="0059270B" w:rsidP="00592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C360147" w14:textId="77777777" w:rsidR="0059270B" w:rsidRPr="0059270B" w:rsidRDefault="0059270B" w:rsidP="00592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Передача витягу з Державного земельного кадастру про меліоративну мережу, складову частину меліоративної мережі у паперовій </w:t>
            </w:r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формі</w:t>
            </w:r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або повідомлення про відмову у наданні відомостей з Державного земельного кадастру у паперовій </w:t>
            </w:r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формі</w:t>
            </w:r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 спеціаліста відповідного структурного підрозділу Головного управління </w:t>
            </w:r>
            <w:proofErr w:type="spellStart"/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 Полтавській області для проставлення у системі документообігу позначки про виконання послуги та передачі його до центру надання адміністративних послуг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EDBF3F5" w14:textId="77777777" w:rsidR="0059270B" w:rsidRPr="0059270B" w:rsidRDefault="0059270B" w:rsidP="00592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Державний кадастровий реєстратор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72ADEE4" w14:textId="77777777" w:rsidR="0059270B" w:rsidRPr="0059270B" w:rsidRDefault="0059270B" w:rsidP="00592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2B57EFB" w14:textId="77777777" w:rsidR="0059270B" w:rsidRPr="0059270B" w:rsidRDefault="0059270B" w:rsidP="00592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 день реєстрації заяви у відповідному структурному підрозділі Головного управління </w:t>
            </w:r>
            <w:proofErr w:type="spellStart"/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 Полтавській області</w:t>
            </w:r>
          </w:p>
        </w:tc>
      </w:tr>
      <w:tr w:rsidR="0059270B" w:rsidRPr="0059270B" w14:paraId="5FCFE55A" w14:textId="77777777" w:rsidTr="0052141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FB1A5E0" w14:textId="77777777" w:rsidR="0059270B" w:rsidRPr="0059270B" w:rsidRDefault="0059270B" w:rsidP="00592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D3582BA" w14:textId="77777777" w:rsidR="0059270B" w:rsidRPr="0059270B" w:rsidRDefault="0059270B" w:rsidP="00592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Проставлення у системі документообігу відповідного структурного підрозділу Головного управління </w:t>
            </w:r>
            <w:proofErr w:type="spellStart"/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 Полтавській області позначки про виконання послуги та передача витягу з Державного земельного кадастру про меліоративну мережу, складову частину меліоративної мережі у паперовій </w:t>
            </w:r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формі</w:t>
            </w:r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або повідомлення про відмову у наданні відомостей з Державного земельного кадастру у паперовій </w:t>
            </w:r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формі</w:t>
            </w:r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 центру надання адміністративних послуг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8E4F940" w14:textId="77777777" w:rsidR="0059270B" w:rsidRPr="0059270B" w:rsidRDefault="0059270B" w:rsidP="00592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Спеціаліст відповідного структурного підрозділу Головного управління </w:t>
            </w:r>
            <w:proofErr w:type="spellStart"/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 Полтавській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33B0ABB" w14:textId="77777777" w:rsidR="0059270B" w:rsidRPr="0059270B" w:rsidRDefault="0059270B" w:rsidP="0059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2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</w:p>
          <w:p w14:paraId="7B1772C9" w14:textId="77777777" w:rsidR="0059270B" w:rsidRPr="0059270B" w:rsidRDefault="0059270B" w:rsidP="00592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D9B7477" w14:textId="77777777" w:rsidR="0059270B" w:rsidRPr="0059270B" w:rsidRDefault="0059270B" w:rsidP="00592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 день реєстрації заяви у відповідному структурному підрозділі Головного управління </w:t>
            </w:r>
            <w:proofErr w:type="spellStart"/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 Полтавській області</w:t>
            </w:r>
          </w:p>
        </w:tc>
      </w:tr>
      <w:tr w:rsidR="0059270B" w:rsidRPr="0059270B" w14:paraId="6AAFF876" w14:textId="77777777" w:rsidTr="0052141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59E8BA8" w14:textId="77777777" w:rsidR="0059270B" w:rsidRPr="0059270B" w:rsidRDefault="0059270B" w:rsidP="00592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10.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E607D53" w14:textId="77777777" w:rsidR="0059270B" w:rsidRPr="0059270B" w:rsidRDefault="0059270B" w:rsidP="0059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Видача замовнику витягу з Державного земельного кадастру про меліоративну мережу, складову частину меліоративної мережі у паперовій </w:t>
            </w:r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формі</w:t>
            </w:r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або повідомлення про відмову у наданні відомостей з Державного земельного кадастру у паперовій </w:t>
            </w:r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формі</w:t>
            </w:r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6B4DC6E" w14:textId="77777777" w:rsidR="0059270B" w:rsidRPr="0059270B" w:rsidRDefault="0059270B" w:rsidP="00592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Заява про надання відомостей у паперовому вигляді підписується заявником під час видачі йому витягу або повідомлення про відмову у наданні відомостей з Державного земельного кадастру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379246D" w14:textId="77777777" w:rsidR="0059270B" w:rsidRPr="0059270B" w:rsidRDefault="0059270B" w:rsidP="00592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Адміністратор центру надання адміністративних послуг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97759D7" w14:textId="77777777" w:rsidR="0059270B" w:rsidRPr="0059270B" w:rsidRDefault="0059270B" w:rsidP="0059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2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</w:p>
          <w:p w14:paraId="32BE6AB1" w14:textId="77777777" w:rsidR="0059270B" w:rsidRPr="0059270B" w:rsidRDefault="0059270B" w:rsidP="0059270B">
            <w:pPr>
              <w:spacing w:after="300" w:line="27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E0FDD1E" w14:textId="77777777" w:rsidR="0059270B" w:rsidRPr="0059270B" w:rsidRDefault="0059270B" w:rsidP="00592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1A2B96A" w14:textId="77777777" w:rsidR="0059270B" w:rsidRPr="0059270B" w:rsidRDefault="0059270B" w:rsidP="00592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7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день звернення заявника після отримання витягу з Державного земельного кадастру або повідомлення про відмову у наданні відомостей з Державного земельного кадастру</w:t>
            </w:r>
          </w:p>
        </w:tc>
      </w:tr>
      <w:tr w:rsidR="0059270B" w:rsidRPr="0059270B" w14:paraId="31D73D9A" w14:textId="77777777" w:rsidTr="00521411">
        <w:tc>
          <w:tcPr>
            <w:tcW w:w="1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DBC8B7" w14:textId="77777777" w:rsidR="0059270B" w:rsidRPr="0059270B" w:rsidRDefault="0059270B" w:rsidP="0059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2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Загальна кількість днів надання послуги –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9B00C5E" w14:textId="77777777" w:rsidR="0059270B" w:rsidRPr="0059270B" w:rsidRDefault="0059270B" w:rsidP="0059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2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 робочий день</w:t>
            </w:r>
          </w:p>
        </w:tc>
      </w:tr>
      <w:tr w:rsidR="0059270B" w:rsidRPr="0059270B" w14:paraId="070A389D" w14:textId="77777777" w:rsidTr="00521411">
        <w:tc>
          <w:tcPr>
            <w:tcW w:w="1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963136A" w14:textId="77777777" w:rsidR="0059270B" w:rsidRPr="0059270B" w:rsidRDefault="0059270B" w:rsidP="0059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2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8EC9483" w14:textId="77777777" w:rsidR="0059270B" w:rsidRPr="0059270B" w:rsidRDefault="0059270B" w:rsidP="0059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2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 робочий день</w:t>
            </w:r>
          </w:p>
        </w:tc>
      </w:tr>
    </w:tbl>
    <w:p w14:paraId="2E2A9C67" w14:textId="77777777" w:rsidR="0059270B" w:rsidRPr="0059270B" w:rsidRDefault="0059270B" w:rsidP="00592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9270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Примітка:</w:t>
      </w:r>
      <w:r w:rsidRPr="005927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 дії або бездіяльність посадової особи Головного управління </w:t>
      </w:r>
      <w:proofErr w:type="spellStart"/>
      <w:r w:rsidRPr="0059270B">
        <w:rPr>
          <w:rFonts w:ascii="Times New Roman" w:eastAsia="Times New Roman" w:hAnsi="Times New Roman" w:cs="Times New Roman"/>
          <w:sz w:val="24"/>
          <w:szCs w:val="24"/>
          <w:lang w:val="uk-UA"/>
        </w:rPr>
        <w:t>Держгеокадастру</w:t>
      </w:r>
      <w:proofErr w:type="spellEnd"/>
      <w:r w:rsidRPr="005927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Полтавській області, адміністратора центру надання адміністративних послуг можуть бути оскаржені до суду в порядку, встановленому законом;</w:t>
      </w:r>
    </w:p>
    <w:p w14:paraId="33BEEC31" w14:textId="77777777" w:rsidR="0059270B" w:rsidRPr="0059270B" w:rsidRDefault="0059270B" w:rsidP="0059270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927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рішення, дії або бездіяльність Державного кадастрового реєстратора можуть бути оскаржені: до </w:t>
      </w:r>
      <w:r w:rsidRPr="005927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Головного управління </w:t>
      </w:r>
      <w:proofErr w:type="spellStart"/>
      <w:r w:rsidRPr="0059270B">
        <w:rPr>
          <w:rFonts w:ascii="Times New Roman" w:eastAsia="Times New Roman" w:hAnsi="Times New Roman" w:cs="Times New Roman"/>
          <w:sz w:val="24"/>
          <w:szCs w:val="24"/>
          <w:lang w:val="uk-UA"/>
        </w:rPr>
        <w:t>Держгеокадастру</w:t>
      </w:r>
      <w:proofErr w:type="spellEnd"/>
      <w:r w:rsidRPr="005927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Полтавській області </w:t>
      </w:r>
      <w:r w:rsidRPr="005927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на території дії повноважень відповідного Державного кадастрового реєстратора, а також до </w:t>
      </w:r>
      <w:proofErr w:type="spellStart"/>
      <w:r w:rsidRPr="005927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Держгеокадастру</w:t>
      </w:r>
      <w:proofErr w:type="spellEnd"/>
      <w:r w:rsidRPr="005927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, у порядку, встановленому Кабінетом Міністрів України; до суду в порядку, встановленому </w:t>
      </w:r>
      <w:hyperlink r:id="rId4">
        <w:r w:rsidRPr="005927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uk-UA"/>
          </w:rPr>
          <w:t>Кодексом адміністративного судочинства України</w:t>
        </w:r>
      </w:hyperlink>
      <w:r w:rsidRPr="005927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14:paraId="3E77E64C" w14:textId="77777777" w:rsidR="0059270B" w:rsidRPr="0059270B" w:rsidRDefault="0059270B" w:rsidP="0059270B">
      <w:pPr>
        <w:spacing w:after="0" w:line="348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CACAED" w14:textId="77777777" w:rsidR="0059270B" w:rsidRPr="0059270B" w:rsidRDefault="0059270B" w:rsidP="0059270B">
      <w:pPr>
        <w:spacing w:after="0" w:line="348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9270B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 Умовні позначки: В – виконує, У – бере участь, П – погоджує, З – затверджує.</w:t>
      </w:r>
      <w:r w:rsidRPr="0059270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  </w:t>
      </w:r>
    </w:p>
    <w:p w14:paraId="36D7AD5B" w14:textId="77777777" w:rsidR="002B038E" w:rsidRPr="0059270B" w:rsidRDefault="00521411">
      <w:pPr>
        <w:rPr>
          <w:lang w:val="uk-UA"/>
        </w:rPr>
      </w:pPr>
    </w:p>
    <w:sectPr w:rsidR="002B038E" w:rsidRPr="0059270B" w:rsidSect="005927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36C"/>
    <w:rsid w:val="001B2878"/>
    <w:rsid w:val="00521411"/>
    <w:rsid w:val="0059270B"/>
    <w:rsid w:val="00A14968"/>
    <w:rsid w:val="00B4035A"/>
    <w:rsid w:val="00D2636C"/>
    <w:rsid w:val="00E91131"/>
    <w:rsid w:val="00F1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DB6D"/>
  <w15:chartTrackingRefBased/>
  <w15:docId w15:val="{9E6CE471-A1B7-484F-AC25-CD3A7332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2747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5071</Words>
  <Characters>2892</Characters>
  <Application>Microsoft Office Word</Application>
  <DocSecurity>0</DocSecurity>
  <Lines>24</Lines>
  <Paragraphs>15</Paragraphs>
  <ScaleCrop>false</ScaleCrop>
  <Company>SPecialiST RePack</Company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Komp</cp:lastModifiedBy>
  <cp:revision>3</cp:revision>
  <dcterms:created xsi:type="dcterms:W3CDTF">2023-09-25T09:56:00Z</dcterms:created>
  <dcterms:modified xsi:type="dcterms:W3CDTF">2023-10-12T09:00:00Z</dcterms:modified>
</cp:coreProperties>
</file>