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94" w:rsidRPr="00DD10BB" w:rsidRDefault="00F94D94" w:rsidP="00F94D94">
      <w:pPr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0BB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</w:t>
      </w:r>
      <w:r w:rsidR="00CF3013" w:rsidRPr="00DD10BB">
        <w:rPr>
          <w:rFonts w:ascii="Times New Roman" w:hAnsi="Times New Roman" w:cs="Times New Roman"/>
          <w:b/>
          <w:sz w:val="28"/>
          <w:szCs w:val="28"/>
          <w:lang w:val="uk-UA"/>
        </w:rPr>
        <w:t>А АДМІНІСТРАТИВНОЇ ПОСЛУГИ 00068</w:t>
      </w:r>
    </w:p>
    <w:p w:rsidR="00CF3013" w:rsidRPr="00DD10BB" w:rsidRDefault="00F94D94" w:rsidP="00CF3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D10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CF3013" w:rsidRPr="00DD10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Видача</w:t>
      </w:r>
      <w:r w:rsidR="0093762A" w:rsidRPr="00DD10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витягу </w:t>
      </w:r>
      <w:r w:rsidR="00CF3013" w:rsidRPr="00DD10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технічної документації </w:t>
      </w:r>
      <w:r w:rsidR="0093762A" w:rsidRPr="00DD10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нормативу</w:t>
      </w:r>
    </w:p>
    <w:p w:rsidR="00E241D2" w:rsidRPr="00DD10BB" w:rsidRDefault="0093762A" w:rsidP="00CF3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10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грошову оцінку</w:t>
      </w:r>
      <w:r w:rsidR="00F94D94" w:rsidRPr="00DD10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F94D94" w:rsidRPr="00DD10BB" w:rsidRDefault="00F94D94" w:rsidP="00F94D94">
      <w:pPr>
        <w:ind w:right="250"/>
        <w:jc w:val="center"/>
        <w:rPr>
          <w:rFonts w:ascii="Times New Roman" w:hAnsi="Times New Roman" w:cs="Times New Roman"/>
          <w:lang w:val="uk-UA"/>
        </w:rPr>
      </w:pPr>
      <w:r w:rsidRPr="00DD10BB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:rsidR="00F94D94" w:rsidRPr="00DD10BB" w:rsidRDefault="00F94D94" w:rsidP="00F94D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DD10BB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F94D94" w:rsidRPr="00DD10BB" w:rsidRDefault="00F94D94" w:rsidP="00F94D94">
      <w:pPr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DD10BB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E241D2" w:rsidRPr="00DD10BB" w:rsidRDefault="00E241D2" w:rsidP="00F94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20173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4776"/>
        <w:gridCol w:w="7"/>
        <w:gridCol w:w="4951"/>
        <w:gridCol w:w="858"/>
        <w:gridCol w:w="2976"/>
        <w:gridCol w:w="2001"/>
        <w:gridCol w:w="2001"/>
        <w:gridCol w:w="2001"/>
      </w:tblGrid>
      <w:tr w:rsidR="00E241D2" w:rsidRPr="00DD10BB" w:rsidTr="0093762A">
        <w:trPr>
          <w:gridAfter w:val="3"/>
          <w:wAfter w:w="6003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1D2" w:rsidRPr="00DD10BB" w:rsidRDefault="00E241D2" w:rsidP="0012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:rsidR="00E241D2" w:rsidRPr="00DD10BB" w:rsidRDefault="00E241D2" w:rsidP="0012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1D2" w:rsidRPr="00DD10BB" w:rsidRDefault="00E241D2" w:rsidP="0012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1D2" w:rsidRPr="00DD10BB" w:rsidRDefault="00E241D2" w:rsidP="0012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E241D2" w:rsidRPr="00DD10BB" w:rsidRDefault="00E241D2" w:rsidP="00F94D94">
            <w:pPr>
              <w:tabs>
                <w:tab w:val="left" w:pos="4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1D2" w:rsidRPr="00DD10BB" w:rsidRDefault="00E241D2" w:rsidP="0012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Дія</w:t>
            </w:r>
          </w:p>
          <w:p w:rsidR="00E241D2" w:rsidRPr="00DD10BB" w:rsidRDefault="00E241D2" w:rsidP="0012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1D2" w:rsidRPr="00DD10BB" w:rsidRDefault="00E241D2" w:rsidP="0012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Термін виконання</w:t>
            </w:r>
          </w:p>
          <w:p w:rsidR="00E241D2" w:rsidRPr="00DD10BB" w:rsidRDefault="00E241D2" w:rsidP="0012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93762A" w:rsidRPr="00DD10BB" w:rsidTr="0093762A">
        <w:trPr>
          <w:gridAfter w:val="3"/>
          <w:wAfter w:w="6003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Прийом та реєстрація заяви суб’єкта звернення в центрі надання адміністративних послуг</w:t>
            </w:r>
            <w:r w:rsidRPr="00DD10B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  <w:t xml:space="preserve"> (крім заяв поданих в електронній формі</w:t>
            </w:r>
            <w:r w:rsidRPr="00DD10BB">
              <w:rPr>
                <w:rFonts w:ascii="Times New Roman" w:eastAsia="Calibri" w:hAnsi="Times New Roman" w:cs="Times New Roman"/>
                <w:sz w:val="20"/>
                <w:lang w:val="uk-UA"/>
              </w:rPr>
              <w:t xml:space="preserve"> 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через Єдиний державний веб-портал електронних послуг «Портал Дія», у тому числі через офіційний веб-сайт Держгеокадастру (</w:t>
            </w:r>
            <w:hyperlink r:id="rId4">
              <w:r w:rsidRPr="00DD10B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uk-UA"/>
                </w:rPr>
                <w:t>www.land.gov.ua</w:t>
              </w:r>
            </w:hyperlink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)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Не пізніше першого робочого дня з дня надходження заяви в порядку черговості</w:t>
            </w:r>
          </w:p>
        </w:tc>
      </w:tr>
      <w:tr w:rsidR="0093762A" w:rsidRPr="00DD10BB" w:rsidTr="0093762A">
        <w:trPr>
          <w:gridAfter w:val="3"/>
          <w:wAfter w:w="6003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Передача заяви відповідному структурному підрозділу Головного управління Держгеокадастру у Полтавській  області(крім випадків автоматичного формування витягу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В день реєстрації заяви</w:t>
            </w:r>
          </w:p>
        </w:tc>
      </w:tr>
      <w:tr w:rsidR="0093762A" w:rsidRPr="00DD10BB" w:rsidTr="0093762A">
        <w:trPr>
          <w:gridAfter w:val="3"/>
          <w:wAfter w:w="6003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Прийняття заяви (в тому числі </w:t>
            </w:r>
            <w:r w:rsidRPr="00DD10B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  <w:t>заяв поданих в електронній формі)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, реєстрація заяви у системі документообігу або в системі Державного земельного кадастру, передача документів до спеціаліста відділу, відповідального за напрямок оцінки земель або до Державного кадастрового реєстратора (крім випадків автоматичного формування витягу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Спеціаліст відповідного структурного підрозділу Головного управління Держгеокадастру у Полтавській області/ Державний кадастровий реєстратор/ програмне забезпечення Державного земельного кадастру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В день надходження заяви в порядку черговості</w:t>
            </w:r>
          </w:p>
        </w:tc>
      </w:tr>
      <w:tr w:rsidR="0093762A" w:rsidRPr="00DD10BB" w:rsidTr="0093762A">
        <w:trPr>
          <w:gridAfter w:val="3"/>
          <w:wAfter w:w="6003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Перевірка наявності відповідної технічної документації з нормативної грошової оцінки земель, сформованої земельної ділянки та коду виду цільового призначення земельної ділянки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Спеціаліст відділу, відповідального за напрямок оцінки земель, який має право формувати та підписувати витяги/Державний кадастровий реєстратор/</w:t>
            </w:r>
            <w:r w:rsidRPr="00DD10B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програмне забезпечення Державного земельного кадастру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Не пізніше другого робочого дня з дня реєстрації заяви в  структурному підрозділі Головного управління Держгеокадастру у Полтавській області</w:t>
            </w:r>
          </w:p>
        </w:tc>
      </w:tr>
      <w:tr w:rsidR="0093762A" w:rsidRPr="00DD10BB" w:rsidTr="0093762A">
        <w:trPr>
          <w:gridAfter w:val="3"/>
          <w:wAfter w:w="6003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Формування витягу</w:t>
            </w:r>
          </w:p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із технічної документації з нормативної грошової оцінки земельної ділянки (далі – витяг) або листа/повідомлення про відмову у його видачі</w:t>
            </w:r>
          </w:p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3762A" w:rsidRPr="00DD10BB" w:rsidRDefault="0093762A" w:rsidP="0093762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Спеціаліст відділу, відповідального за напрямок оцінки земель, який має право формувати та підписувати витяги/Державний кадастровий реєстратор/</w:t>
            </w:r>
            <w:r w:rsidRPr="00DD10B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програмне забезпечення Державного земельного кадастру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</w:t>
            </w:r>
          </w:p>
          <w:p w:rsidR="0093762A" w:rsidRPr="00DD10BB" w:rsidRDefault="0093762A" w:rsidP="0093762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93762A" w:rsidRPr="00DD10BB" w:rsidRDefault="0093762A" w:rsidP="0093762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93762A" w:rsidRPr="00DD10BB" w:rsidRDefault="0093762A" w:rsidP="0093762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Не пізніше другого робочого дня з дня реєстрації заяви в  структурному підрозділі Головного управління Держгеокадастру у Полтавській області</w:t>
            </w:r>
          </w:p>
        </w:tc>
      </w:tr>
      <w:tr w:rsidR="0093762A" w:rsidRPr="00DD10BB" w:rsidTr="0093762A">
        <w:trPr>
          <w:gridAfter w:val="3"/>
          <w:wAfter w:w="6003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6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Підписання витягу/накладання кваліфікованого електронного підпису у випадку автоматичного формування витягу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Спеціаліст відділу, відповідального за напрямок оцінки земель, який має право формувати та підписувати витяги/Державний кадастровий реєстратор/</w:t>
            </w:r>
            <w:r w:rsidRPr="00DD10B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програмне забезпечення Державного земельного кадастру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Не пізніше третього робочого дня з дня реєстрації заяви в  структурному підрозділі Головного управління Держгеокадастру у Полтавській області</w:t>
            </w:r>
          </w:p>
        </w:tc>
      </w:tr>
      <w:tr w:rsidR="0093762A" w:rsidRPr="00DD10BB" w:rsidTr="0093762A">
        <w:trPr>
          <w:gridAfter w:val="3"/>
          <w:wAfter w:w="6003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Передача підготовленого листа про відмову у видачі витягу керівнику відділу, відповідального за напрямок оцінки земель, на перевірку та візування (крім випадків автоматичного формування відмови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Спеціаліст відділу, відповідального за напрямок оцінки земель/програмне забезпечення Державного земельного кадастру</w:t>
            </w:r>
          </w:p>
          <w:p w:rsidR="00DD10BB" w:rsidRPr="00DD10BB" w:rsidRDefault="00DD10BB" w:rsidP="00DD10BB">
            <w:pPr>
              <w:rPr>
                <w:rFonts w:ascii="Times New Roman" w:hAnsi="Times New Roman" w:cs="Times New Roman"/>
                <w:lang w:val="uk-UA"/>
              </w:rPr>
            </w:pPr>
          </w:p>
          <w:p w:rsidR="0093762A" w:rsidRPr="00DD10BB" w:rsidRDefault="00DD10BB" w:rsidP="00DD10BB">
            <w:pPr>
              <w:tabs>
                <w:tab w:val="left" w:pos="279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ab/>
            </w:r>
            <w:bookmarkStart w:id="0" w:name="_GoBack"/>
            <w:bookmarkEnd w:id="0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Не пізніше третього робочого дня з дня реєстрації заяви в  структурному підрозділі Головного управління Держгеокадастру у Полтавській області</w:t>
            </w:r>
          </w:p>
        </w:tc>
      </w:tr>
      <w:tr w:rsidR="0093762A" w:rsidRPr="00DD10BB" w:rsidTr="00DD10BB">
        <w:trPr>
          <w:gridAfter w:val="3"/>
          <w:wAfter w:w="6003" w:type="dxa"/>
          <w:trHeight w:val="282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Перевірка та візування листа про відмову у видачі витягу (крім випадків автоматичного формування відмови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Керівник відділу, відповідального за напрям оцінки земель/програмне забезпечення Державного земельного кадастру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Не пізніше третього робочого дня з дня реєстрації заяви в  структурному підрозділі Головного управління Держгеокадастру у Полтавській області</w:t>
            </w:r>
          </w:p>
        </w:tc>
      </w:tr>
      <w:tr w:rsidR="0093762A" w:rsidRPr="00DD10BB" w:rsidTr="0093762A">
        <w:trPr>
          <w:gridAfter w:val="3"/>
          <w:wAfter w:w="6003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Передача підготовленого листа про відмову у видачі витягу керівнику структурного підрозділу Головного управління Держгеокадастру у 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Полтавській області(крім випадків автоматичного формування відмови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 xml:space="preserve">Спеціаліст відповідного структурного підрозділу Головного управління Держгеокадастру у Полтавській 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області/програмне забезпечення Державного земельного кадастру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lastRenderedPageBreak/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Не пізніше третього робочого дня з дня реєстрації заяви в  структурному підрозділі 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Головного управління Держгеокадастру у Полтавській області</w:t>
            </w:r>
          </w:p>
        </w:tc>
      </w:tr>
      <w:tr w:rsidR="0093762A" w:rsidRPr="00DD10BB" w:rsidTr="0093762A">
        <w:trPr>
          <w:gridAfter w:val="3"/>
          <w:wAfter w:w="6003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10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Підписання листа/повідомлення про відмову (крім випадків автоматичного формування витягу/відмови у наданні витягу в електронній формі з використанням програмного забезпечення Державного земельного кадастру).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начальник/заступник начальника структурного підрозділу Головного управління Держгеокадастру у 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Полтавській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області/ Державний кадастровий реєстратор/</w:t>
            </w:r>
            <w:r w:rsidRPr="00DD10B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програмне забезпечення Державного земельного кадастру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Не пізніше третього робочого дня з дня реєстрації заяви в  структурному підрозділі Головного управління Держгеокадастру у 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Полтавській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області</w:t>
            </w:r>
          </w:p>
        </w:tc>
      </w:tr>
      <w:tr w:rsidR="0093762A" w:rsidRPr="00DD10BB" w:rsidTr="00DD10BB">
        <w:trPr>
          <w:gridAfter w:val="3"/>
          <w:wAfter w:w="6003" w:type="dxa"/>
          <w:trHeight w:val="215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Передача витягу технічними засобами телекомунікацій з накладенням кваліфікованого електронного підпису (у разі подання заяви в електронній формі із зазначенням необхідності отримання витягу в електронній формі)</w:t>
            </w:r>
          </w:p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Державний кадастровий реєстратор/програмне забезпечення Державного земельного кадастру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Не пізніше третього робочого дня з дня реєстрації заяви в  структурному підрозділі Головного управління Держгеокадастру у 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Полтавській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області</w:t>
            </w:r>
          </w:p>
        </w:tc>
      </w:tr>
      <w:tr w:rsidR="0093762A" w:rsidRPr="00DD10BB" w:rsidTr="0093762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Реєстрація витягу або листа/повідомлення про відмову у видачі витягу у системі документообігу відповідного структурного підрозділу Головного управління Держгеокадастру у </w:t>
            </w:r>
            <w:r w:rsidR="00DD10BB"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Полтавській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області та передача витягу або відмови у видачі витягу до центру надання адміністративних послуг (крім випадків автоматичного формування витягу/відмови у наданні витягу в 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 xml:space="preserve">електронній формі з використанням програмного забезпечення Державного земельного кадастру) 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формування витягу/відмови у наданні витягу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 xml:space="preserve">Спеціаліст відповідного структурного підрозділу Головного управління Держгеокадастру у </w:t>
            </w:r>
            <w:r w:rsidR="00DD10BB"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Полтавській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області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Не пізніше третього робочого дня з дня реєстрації заяви в  структурному підрозділі Головного управління Держгеокадастру у 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Полтавській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області</w:t>
            </w:r>
          </w:p>
        </w:tc>
        <w:tc>
          <w:tcPr>
            <w:tcW w:w="2001" w:type="dxa"/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1" w:type="dxa"/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</w:t>
            </w:r>
          </w:p>
        </w:tc>
        <w:tc>
          <w:tcPr>
            <w:tcW w:w="2001" w:type="dxa"/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Не пізніше третього робочого дня з дня реєстрації заяви в  структурному підрозділі Головного управління Держгеокадастру у 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Хмельницькій області</w:t>
            </w:r>
          </w:p>
        </w:tc>
      </w:tr>
      <w:tr w:rsidR="0093762A" w:rsidRPr="00DD10BB" w:rsidTr="00DD10BB">
        <w:trPr>
          <w:trHeight w:val="21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13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Видача замовнику витягу або відмови у видачі витягу центром надання адміністративних послуг (крім випадків автоматичного формування витягу/відмови у наданні витягу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Не пізніше третього робочого дня з дня реєстрації заяви в  структурному підрозділі Головного управління Держгеокадастру у </w:t>
            </w:r>
            <w:r w:rsidR="00DD10BB"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Полтавській</w:t>
            </w: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області</w:t>
            </w:r>
          </w:p>
        </w:tc>
        <w:tc>
          <w:tcPr>
            <w:tcW w:w="2001" w:type="dxa"/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1" w:type="dxa"/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</w:t>
            </w:r>
          </w:p>
        </w:tc>
        <w:tc>
          <w:tcPr>
            <w:tcW w:w="2001" w:type="dxa"/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sz w:val="24"/>
                <w:lang w:val="uk-UA"/>
              </w:rPr>
              <w:t>Не пізніше третього робочого дня з дня реєстрації заяви в  структурному підрозділі Головного управління Держгеокадастру у Хмельницькій області</w:t>
            </w:r>
          </w:p>
        </w:tc>
      </w:tr>
      <w:tr w:rsidR="0093762A" w:rsidRPr="00DD10BB" w:rsidTr="00DD10BB">
        <w:trPr>
          <w:trHeight w:val="315"/>
        </w:trPr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Загальна кількість днів надання послуги 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3 робочих дні</w:t>
            </w:r>
          </w:p>
        </w:tc>
        <w:tc>
          <w:tcPr>
            <w:tcW w:w="2001" w:type="dxa"/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001" w:type="dxa"/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001" w:type="dxa"/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93762A" w:rsidRPr="00DD10BB" w:rsidTr="00DD10BB">
        <w:trPr>
          <w:trHeight w:val="267"/>
        </w:trPr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Загальна кількість днів (передбачена законодавством) 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D10B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3 робочих дні</w:t>
            </w:r>
          </w:p>
        </w:tc>
        <w:tc>
          <w:tcPr>
            <w:tcW w:w="2001" w:type="dxa"/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001" w:type="dxa"/>
          </w:tcPr>
          <w:p w:rsidR="0093762A" w:rsidRPr="00DD10BB" w:rsidRDefault="0093762A" w:rsidP="009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001" w:type="dxa"/>
          </w:tcPr>
          <w:p w:rsidR="0093762A" w:rsidRPr="00DD10BB" w:rsidRDefault="0093762A" w:rsidP="0093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E241D2" w:rsidRPr="00DD10BB" w:rsidRDefault="00E241D2" w:rsidP="00E241D2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D10BB" w:rsidRPr="00DD10BB" w:rsidRDefault="00DD10BB" w:rsidP="00DD10B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DD10BB">
        <w:rPr>
          <w:rFonts w:ascii="Times New Roman" w:eastAsia="Times New Roman" w:hAnsi="Times New Roman" w:cs="Times New Roman"/>
          <w:b/>
          <w:sz w:val="24"/>
          <w:lang w:val="uk-UA"/>
        </w:rPr>
        <w:t>Примітка:</w:t>
      </w:r>
      <w:r w:rsidRPr="00DD10BB">
        <w:rPr>
          <w:rFonts w:ascii="Times New Roman" w:eastAsia="Times New Roman" w:hAnsi="Times New Roman" w:cs="Times New Roman"/>
          <w:sz w:val="24"/>
          <w:lang w:val="uk-UA"/>
        </w:rPr>
        <w:t xml:space="preserve"> дії або бездіяльність адміністратора центру надання адміністративних послуг та/або Державного кадастрового реєстратора та/або посадової особи Головного управління Держгеокадастру у </w:t>
      </w:r>
      <w:r w:rsidRPr="00DD10BB">
        <w:rPr>
          <w:rFonts w:ascii="Times New Roman" w:eastAsia="Times New Roman" w:hAnsi="Times New Roman" w:cs="Times New Roman"/>
          <w:sz w:val="24"/>
          <w:lang w:val="uk-UA"/>
        </w:rPr>
        <w:t>Полтавській</w:t>
      </w:r>
      <w:r w:rsidRPr="00DD10BB">
        <w:rPr>
          <w:rFonts w:ascii="Times New Roman" w:eastAsia="Times New Roman" w:hAnsi="Times New Roman" w:cs="Times New Roman"/>
          <w:sz w:val="24"/>
          <w:lang w:val="uk-UA"/>
        </w:rPr>
        <w:t xml:space="preserve"> області можуть бути оскаржені до суду в порядку, встановленому законом.</w:t>
      </w:r>
    </w:p>
    <w:p w:rsidR="00DD10BB" w:rsidRPr="00DD10BB" w:rsidRDefault="00DD10BB" w:rsidP="00DD10B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DD10BB">
        <w:rPr>
          <w:rFonts w:ascii="Times New Roman" w:eastAsia="Times New Roman" w:hAnsi="Times New Roman" w:cs="Times New Roman"/>
          <w:i/>
          <w:sz w:val="24"/>
          <w:lang w:val="uk-UA"/>
        </w:rPr>
        <w:t>Умовні позначки: В – виконує; У – бере участь; П – погоджує; 3 – затверджує.</w:t>
      </w:r>
    </w:p>
    <w:p w:rsidR="0063044C" w:rsidRPr="00DD10BB" w:rsidRDefault="0063044C">
      <w:pPr>
        <w:rPr>
          <w:lang w:val="uk-UA"/>
        </w:rPr>
      </w:pPr>
    </w:p>
    <w:sectPr w:rsidR="0063044C" w:rsidRPr="00DD10BB" w:rsidSect="00F94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D2"/>
    <w:rsid w:val="004374C1"/>
    <w:rsid w:val="0063044C"/>
    <w:rsid w:val="0093762A"/>
    <w:rsid w:val="00B45927"/>
    <w:rsid w:val="00CF3013"/>
    <w:rsid w:val="00DD10BB"/>
    <w:rsid w:val="00E241D2"/>
    <w:rsid w:val="00F9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14850-8C05-4C77-8782-8FB1C2EC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2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2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nd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6</cp:revision>
  <dcterms:created xsi:type="dcterms:W3CDTF">2023-08-11T09:59:00Z</dcterms:created>
  <dcterms:modified xsi:type="dcterms:W3CDTF">2023-10-12T08:24:00Z</dcterms:modified>
</cp:coreProperties>
</file>