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E9D2" w14:textId="77777777" w:rsidR="001545FA" w:rsidRPr="009E6E2C" w:rsidRDefault="001545FA" w:rsidP="0015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9E6E2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ІНФОРМАЦІЙНА КАРТКА</w:t>
      </w:r>
    </w:p>
    <w:p w14:paraId="6B3BF241" w14:textId="2ACF89F2" w:rsidR="001545FA" w:rsidRPr="009E6E2C" w:rsidRDefault="001545FA" w:rsidP="0015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9E6E2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адміністративної послуг</w:t>
      </w:r>
      <w:bookmarkStart w:id="0" w:name="n12"/>
      <w:bookmarkEnd w:id="0"/>
      <w:r w:rsidRPr="009E6E2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и</w:t>
      </w:r>
      <w:r w:rsidR="00DA39AB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01219</w:t>
      </w:r>
    </w:p>
    <w:p w14:paraId="75C9A710" w14:textId="77777777" w:rsidR="001545FA" w:rsidRDefault="001545FA" w:rsidP="0015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6"/>
          <w:szCs w:val="26"/>
        </w:rPr>
      </w:pPr>
      <w:bookmarkStart w:id="1" w:name="n13"/>
      <w:bookmarkEnd w:id="1"/>
      <w:r w:rsidRPr="001545FA">
        <w:rPr>
          <w:rFonts w:ascii="Times New Roman" w:eastAsia="Times New Roman" w:hAnsi="Times New Roman" w:cs="Times New Roman"/>
          <w:b/>
          <w:w w:val="105"/>
          <w:sz w:val="26"/>
          <w:szCs w:val="26"/>
        </w:rPr>
        <w:t>Внесення до Реєстру будівельної діяльності інформації, зазначеної у повідомленні про зміну даних у поданому повідомленні про початок виконання будівельних робіт щодо об’єктів, будівництво яких здійснюється на підставі будівельного паспорта (зміна відомостей про початок виконання будівельних робіт/виправлення технічної помилки)</w:t>
      </w:r>
    </w:p>
    <w:p w14:paraId="2D405A03" w14:textId="1EB47D3A" w:rsidR="001545FA" w:rsidRPr="009E6E2C" w:rsidRDefault="00D2148B" w:rsidP="00154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214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Центр надання адміністративних послуг Гоголівської селищної ради</w:t>
      </w:r>
      <w:r w:rsidRPr="00D214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1545FA" w:rsidRPr="009E6E2C"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18C9F26B" w14:textId="77777777" w:rsidR="001545FA" w:rsidRPr="009E6E2C" w:rsidRDefault="001545FA" w:rsidP="001545F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5670"/>
      </w:tblGrid>
      <w:tr w:rsidR="001545FA" w:rsidRPr="009E6E2C" w14:paraId="40AAD463" w14:textId="77777777" w:rsidTr="001545FA">
        <w:trPr>
          <w:trHeight w:val="534"/>
        </w:trPr>
        <w:tc>
          <w:tcPr>
            <w:tcW w:w="9781" w:type="dxa"/>
            <w:gridSpan w:val="3"/>
          </w:tcPr>
          <w:p w14:paraId="1665B7BC" w14:textId="77777777" w:rsidR="001545FA" w:rsidRPr="009E6E2C" w:rsidRDefault="001545FA" w:rsidP="009C474A">
            <w:pPr>
              <w:spacing w:line="263" w:lineRule="exact"/>
              <w:ind w:left="482" w:right="474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Інформація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7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про</w:t>
            </w:r>
            <w:r w:rsidRPr="009E6E2C">
              <w:rPr>
                <w:rFonts w:ascii="Times New Roman" w:eastAsia="Times New Roman" w:hAnsi="Times New Roman" w:cs="Times New Roman"/>
                <w:b/>
                <w:spacing w:val="1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суб’єкт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1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7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9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послуги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12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та</w:t>
            </w:r>
            <w:r w:rsidRPr="009E6E2C">
              <w:rPr>
                <w:rFonts w:ascii="Times New Roman" w:eastAsia="Times New Roman" w:hAnsi="Times New Roman" w:cs="Times New Roman"/>
                <w:b/>
                <w:spacing w:val="10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/</w:t>
            </w:r>
            <w:r w:rsidRPr="009E6E2C">
              <w:rPr>
                <w:rFonts w:ascii="Times New Roman" w:eastAsia="Times New Roman" w:hAnsi="Times New Roman" w:cs="Times New Roman"/>
                <w:b/>
                <w:spacing w:val="9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або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центр</w:t>
            </w:r>
            <w:r w:rsidRPr="009E6E2C">
              <w:rPr>
                <w:rFonts w:ascii="Times New Roman" w:eastAsia="Times New Roman" w:hAnsi="Times New Roman" w:cs="Times New Roman"/>
                <w:b/>
                <w:spacing w:val="9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надання</w:t>
            </w:r>
            <w:proofErr w:type="spellEnd"/>
          </w:p>
          <w:p w14:paraId="57465800" w14:textId="77777777" w:rsidR="001545FA" w:rsidRPr="009E6E2C" w:rsidRDefault="001545FA" w:rsidP="009C474A">
            <w:pPr>
              <w:spacing w:before="4" w:line="247" w:lineRule="exact"/>
              <w:ind w:left="482" w:right="474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</w:rPr>
              <w:t>адміністративних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14"/>
                <w:sz w:val="23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</w:rPr>
              <w:t>послуг</w:t>
            </w:r>
            <w:proofErr w:type="spellEnd"/>
          </w:p>
        </w:tc>
      </w:tr>
      <w:tr w:rsidR="001545FA" w:rsidRPr="009E6E2C" w14:paraId="7BC10BB1" w14:textId="77777777" w:rsidTr="001545FA">
        <w:trPr>
          <w:trHeight w:val="806"/>
        </w:trPr>
        <w:tc>
          <w:tcPr>
            <w:tcW w:w="709" w:type="dxa"/>
          </w:tcPr>
          <w:p w14:paraId="74A2B261" w14:textId="77777777" w:rsidR="001545FA" w:rsidRPr="009E6E2C" w:rsidRDefault="001545FA" w:rsidP="009C474A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1.</w:t>
            </w:r>
          </w:p>
        </w:tc>
        <w:tc>
          <w:tcPr>
            <w:tcW w:w="3402" w:type="dxa"/>
          </w:tcPr>
          <w:p w14:paraId="20A219F8" w14:textId="77777777" w:rsidR="001545FA" w:rsidRPr="009E6E2C" w:rsidRDefault="001545FA" w:rsidP="009C474A">
            <w:pPr>
              <w:spacing w:line="244" w:lineRule="auto"/>
              <w:ind w:left="161" w:right="155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Місцезнаходження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суб’єкта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</w:p>
          <w:p w14:paraId="05CAF3C6" w14:textId="77777777" w:rsidR="001545FA" w:rsidRPr="009E6E2C" w:rsidRDefault="001545FA" w:rsidP="009C474A">
            <w:pPr>
              <w:spacing w:line="250" w:lineRule="exact"/>
              <w:ind w:left="161" w:right="156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5670" w:type="dxa"/>
          </w:tcPr>
          <w:p w14:paraId="55F69AA4" w14:textId="522D5A5F" w:rsidR="001545FA" w:rsidRPr="009E6E2C" w:rsidRDefault="001545FA" w:rsidP="009C474A">
            <w:pPr>
              <w:tabs>
                <w:tab w:val="left" w:pos="1331"/>
                <w:tab w:val="left" w:pos="2509"/>
                <w:tab w:val="left" w:pos="3935"/>
                <w:tab w:val="left" w:pos="4385"/>
              </w:tabs>
              <w:spacing w:line="244" w:lineRule="auto"/>
              <w:ind w:left="104" w:right="96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Державна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інспекція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архітектури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  <w:t>та</w:t>
            </w:r>
            <w:r w:rsidR="00DA39AB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містобудування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України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(ДІАМ),</w:t>
            </w:r>
          </w:p>
          <w:p w14:paraId="709769C1" w14:textId="77777777" w:rsidR="001545FA" w:rsidRPr="009E6E2C" w:rsidRDefault="001545FA" w:rsidP="009C474A">
            <w:pPr>
              <w:spacing w:line="250" w:lineRule="exact"/>
              <w:ind w:lef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м.Київ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бульвар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Лесі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Українки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26,</w:t>
            </w:r>
            <w:r w:rsidRPr="009E6E2C">
              <w:rPr>
                <w:rFonts w:ascii="Times New Roman" w:eastAsia="Times New Roman" w:hAnsi="Times New Roman" w:cs="Times New Roman"/>
                <w:spacing w:val="9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01133.</w:t>
            </w:r>
          </w:p>
        </w:tc>
      </w:tr>
      <w:tr w:rsidR="001545FA" w:rsidRPr="009E6E2C" w14:paraId="226114F1" w14:textId="77777777" w:rsidTr="001545FA">
        <w:trPr>
          <w:trHeight w:val="1074"/>
        </w:trPr>
        <w:tc>
          <w:tcPr>
            <w:tcW w:w="709" w:type="dxa"/>
          </w:tcPr>
          <w:p w14:paraId="37EA8BCC" w14:textId="77777777" w:rsidR="001545FA" w:rsidRPr="009E6E2C" w:rsidRDefault="001545FA" w:rsidP="009C474A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2.</w:t>
            </w:r>
          </w:p>
        </w:tc>
        <w:tc>
          <w:tcPr>
            <w:tcW w:w="3402" w:type="dxa"/>
          </w:tcPr>
          <w:p w14:paraId="3C01ECBF" w14:textId="77777777" w:rsidR="001545FA" w:rsidRPr="009E6E2C" w:rsidRDefault="001545FA" w:rsidP="009C474A">
            <w:pPr>
              <w:spacing w:line="244" w:lineRule="auto"/>
              <w:ind w:left="169" w:right="155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Інформація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щодо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режиму</w:t>
            </w:r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роботи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суб’єкта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2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5670" w:type="dxa"/>
          </w:tcPr>
          <w:p w14:paraId="30E43AD9" w14:textId="77777777" w:rsidR="001545FA" w:rsidRPr="009E6E2C" w:rsidRDefault="001545FA" w:rsidP="009C474A">
            <w:pPr>
              <w:spacing w:line="244" w:lineRule="auto"/>
              <w:ind w:left="104" w:right="242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Понеділок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–</w:t>
            </w:r>
            <w:r w:rsidRPr="009E6E2C">
              <w:rPr>
                <w:rFonts w:ascii="Times New Roman" w:eastAsia="Times New Roman" w:hAnsi="Times New Roman" w:cs="Times New Roman"/>
                <w:spacing w:val="10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четвер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9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з</w:t>
            </w:r>
            <w:r w:rsidRPr="009E6E2C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8-00</w:t>
            </w:r>
            <w:r w:rsidRPr="009E6E2C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9E6E2C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17-00,</w:t>
            </w:r>
            <w:r w:rsidRPr="009E6E2C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п’ятниця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з 8.00</w:t>
            </w:r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15-45,</w:t>
            </w:r>
          </w:p>
          <w:p w14:paraId="3EB25A0B" w14:textId="77777777" w:rsidR="001545FA" w:rsidRPr="009E6E2C" w:rsidRDefault="001545FA" w:rsidP="009C474A">
            <w:pPr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перерва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з</w:t>
            </w:r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12-00</w:t>
            </w:r>
            <w:r w:rsidRPr="009E6E2C">
              <w:rPr>
                <w:rFonts w:ascii="Times New Roman" w:eastAsia="Times New Roman" w:hAnsi="Times New Roman" w:cs="Times New Roman"/>
                <w:spacing w:val="1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9E6E2C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12-45,</w:t>
            </w:r>
          </w:p>
          <w:p w14:paraId="5B352F36" w14:textId="77777777" w:rsidR="001545FA" w:rsidRPr="009E6E2C" w:rsidRDefault="001545FA" w:rsidP="009C474A">
            <w:pPr>
              <w:spacing w:line="255" w:lineRule="exact"/>
              <w:ind w:lef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субота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  <w:r w:rsidRPr="009E6E2C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неділя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:</w:t>
            </w:r>
            <w:r w:rsidRPr="009E6E2C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вихідні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дні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.</w:t>
            </w:r>
          </w:p>
        </w:tc>
      </w:tr>
      <w:tr w:rsidR="001545FA" w:rsidRPr="009E6E2C" w14:paraId="0DDA301D" w14:textId="77777777" w:rsidTr="001545FA">
        <w:trPr>
          <w:trHeight w:val="1072"/>
        </w:trPr>
        <w:tc>
          <w:tcPr>
            <w:tcW w:w="709" w:type="dxa"/>
          </w:tcPr>
          <w:p w14:paraId="016D31BA" w14:textId="77777777" w:rsidR="001545FA" w:rsidRPr="009E6E2C" w:rsidRDefault="001545FA" w:rsidP="009C474A">
            <w:pPr>
              <w:spacing w:line="258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3.</w:t>
            </w:r>
          </w:p>
        </w:tc>
        <w:tc>
          <w:tcPr>
            <w:tcW w:w="3402" w:type="dxa"/>
          </w:tcPr>
          <w:p w14:paraId="55196DAF" w14:textId="77777777" w:rsidR="001545FA" w:rsidRPr="009E6E2C" w:rsidRDefault="001545FA" w:rsidP="009C474A">
            <w:pPr>
              <w:spacing w:line="244" w:lineRule="auto"/>
              <w:ind w:left="359" w:right="125" w:hanging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Телефон</w:t>
            </w:r>
            <w:r w:rsidRPr="009E6E2C">
              <w:rPr>
                <w:rFonts w:ascii="Times New Roman" w:eastAsia="Times New Roman" w:hAnsi="Times New Roman" w:cs="Times New Roman"/>
                <w:spacing w:val="1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(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довідки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),</w:t>
            </w:r>
            <w:r w:rsidRPr="009E6E2C">
              <w:rPr>
                <w:rFonts w:ascii="Times New Roman" w:eastAsia="Times New Roman" w:hAnsi="Times New Roman" w:cs="Times New Roman"/>
                <w:spacing w:val="17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адреса</w:t>
            </w:r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електронної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пошти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та</w:t>
            </w:r>
          </w:p>
          <w:p w14:paraId="4B91A67F" w14:textId="77777777" w:rsidR="001545FA" w:rsidRPr="009E6E2C" w:rsidRDefault="001545FA" w:rsidP="009C474A">
            <w:pPr>
              <w:spacing w:line="263" w:lineRule="exact"/>
              <w:ind w:left="14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веб-сайт</w:t>
            </w:r>
            <w:r w:rsidRPr="009E6E2C">
              <w:rPr>
                <w:rFonts w:ascii="Times New Roman" w:eastAsia="Times New Roman" w:hAnsi="Times New Roman" w:cs="Times New Roman"/>
                <w:spacing w:val="13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суб’єкта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7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</w:p>
          <w:p w14:paraId="2DAD25DD" w14:textId="77777777" w:rsidR="001545FA" w:rsidRPr="009E6E2C" w:rsidRDefault="001545FA" w:rsidP="009C474A">
            <w:pPr>
              <w:spacing w:line="252" w:lineRule="exact"/>
              <w:ind w:left="16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30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5670" w:type="dxa"/>
          </w:tcPr>
          <w:p w14:paraId="66924CF3" w14:textId="77777777" w:rsidR="001545FA" w:rsidRPr="009E6E2C" w:rsidRDefault="001545FA" w:rsidP="009C474A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Телефон: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+38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(044)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357-50-75,</w:t>
            </w:r>
          </w:p>
          <w:p w14:paraId="159EF2ED" w14:textId="77777777" w:rsidR="001545FA" w:rsidRPr="009E6E2C" w:rsidRDefault="00D2148B" w:rsidP="009C474A">
            <w:pPr>
              <w:spacing w:before="4" w:line="244" w:lineRule="auto"/>
              <w:ind w:left="104" w:right="242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hyperlink r:id="rId4">
              <w:r w:rsidR="001545FA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office</w:t>
              </w:r>
              <w:r w:rsidR="001545FA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@</w:t>
              </w:r>
              <w:r w:rsidR="001545FA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diam</w:t>
              </w:r>
              <w:r w:rsidR="001545FA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r w:rsidR="001545FA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gov</w:t>
              </w:r>
              <w:r w:rsidR="001545FA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r w:rsidR="001545FA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ua</w:t>
              </w:r>
            </w:hyperlink>
            <w:r w:rsidR="001545FA" w:rsidRPr="009E6E2C">
              <w:rPr>
                <w:rFonts w:ascii="Times New Roman" w:eastAsia="Times New Roman" w:hAnsi="Times New Roman" w:cs="Times New Roman"/>
                <w:color w:val="0562C1"/>
                <w:spacing w:val="-55"/>
                <w:sz w:val="23"/>
                <w:lang w:val="ru-RU"/>
              </w:rPr>
              <w:t xml:space="preserve"> </w:t>
            </w:r>
            <w:hyperlink r:id="rId5">
              <w:r w:rsidR="001545FA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www</w:t>
              </w:r>
              <w:r w:rsidR="001545FA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r w:rsidR="001545FA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diam</w:t>
              </w:r>
              <w:r w:rsidR="001545FA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r w:rsidR="001545FA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gov</w:t>
              </w:r>
              <w:r w:rsidR="001545FA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proofErr w:type="spellStart"/>
              <w:r w:rsidR="001545FA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ua</w:t>
              </w:r>
              <w:proofErr w:type="spellEnd"/>
            </w:hyperlink>
          </w:p>
        </w:tc>
      </w:tr>
      <w:tr w:rsidR="001545FA" w:rsidRPr="009E6E2C" w14:paraId="1C805D91" w14:textId="77777777" w:rsidTr="001545FA">
        <w:trPr>
          <w:trHeight w:val="1074"/>
        </w:trPr>
        <w:tc>
          <w:tcPr>
            <w:tcW w:w="709" w:type="dxa"/>
          </w:tcPr>
          <w:p w14:paraId="06747CFD" w14:textId="77777777" w:rsidR="001545FA" w:rsidRPr="009E6E2C" w:rsidRDefault="001545FA" w:rsidP="009C474A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4.</w:t>
            </w:r>
          </w:p>
        </w:tc>
        <w:tc>
          <w:tcPr>
            <w:tcW w:w="3402" w:type="dxa"/>
          </w:tcPr>
          <w:p w14:paraId="3DEBAF15" w14:textId="77777777" w:rsidR="001545FA" w:rsidRPr="009E6E2C" w:rsidRDefault="001545FA" w:rsidP="009C474A">
            <w:pPr>
              <w:spacing w:line="261" w:lineRule="exact"/>
              <w:ind w:left="161" w:right="154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Назва</w:t>
            </w:r>
            <w:proofErr w:type="spellEnd"/>
          </w:p>
          <w:p w14:paraId="15A882D0" w14:textId="77777777" w:rsidR="001545FA" w:rsidRPr="009E6E2C" w:rsidRDefault="001545FA" w:rsidP="009C474A">
            <w:pPr>
              <w:spacing w:line="270" w:lineRule="atLeast"/>
              <w:ind w:left="169" w:right="162" w:firstLine="1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та</w:t>
            </w:r>
            <w:r w:rsidRPr="009E6E2C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місцезнаходження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центру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26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14:paraId="7CAF124B" w14:textId="106DD243" w:rsidR="001545FA" w:rsidRPr="009E6E2C" w:rsidRDefault="001545FA" w:rsidP="009C474A">
            <w:pPr>
              <w:tabs>
                <w:tab w:val="left" w:pos="1058"/>
                <w:tab w:val="left" w:pos="2101"/>
                <w:tab w:val="left" w:pos="3221"/>
                <w:tab w:val="left" w:pos="5291"/>
              </w:tabs>
              <w:spacing w:line="244" w:lineRule="auto"/>
              <w:ind w:left="104" w:right="9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Центр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адміністративних</w:t>
            </w:r>
            <w:proofErr w:type="spellEnd"/>
            <w:r w:rsidR="00DA39AB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Гоголівської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селищної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ради»</w:t>
            </w:r>
          </w:p>
          <w:p w14:paraId="635DB1F1" w14:textId="751839C8" w:rsidR="001545FA" w:rsidRPr="00DA39AB" w:rsidRDefault="001545FA" w:rsidP="009C474A">
            <w:pPr>
              <w:spacing w:line="252" w:lineRule="exact"/>
              <w:ind w:left="104"/>
              <w:rPr>
                <w:rFonts w:ascii="Times New Roman" w:eastAsia="Times New Roman" w:hAnsi="Times New Roman" w:cs="Times New Roman"/>
                <w:sz w:val="23"/>
                <w:lang w:val="uk-UA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Полтавська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область,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Миргородський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район,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смт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Гоголеве,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вул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. </w:t>
            </w:r>
            <w:r w:rsidRPr="009E6E2C">
              <w:rPr>
                <w:rFonts w:ascii="Times New Roman" w:eastAsia="Times New Roman" w:hAnsi="Times New Roman" w:cs="Times New Roman"/>
                <w:sz w:val="23"/>
              </w:rPr>
              <w:t xml:space="preserve">С.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Горєва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</w:rPr>
              <w:t xml:space="preserve">, </w:t>
            </w:r>
            <w:r w:rsidR="00DA39AB">
              <w:rPr>
                <w:rFonts w:ascii="Times New Roman" w:eastAsia="Times New Roman" w:hAnsi="Times New Roman" w:cs="Times New Roman"/>
                <w:sz w:val="23"/>
                <w:lang w:val="uk-UA"/>
              </w:rPr>
              <w:t>30</w:t>
            </w:r>
          </w:p>
        </w:tc>
      </w:tr>
      <w:tr w:rsidR="001545FA" w:rsidRPr="009E6E2C" w14:paraId="6E6A05A9" w14:textId="77777777" w:rsidTr="001545FA">
        <w:trPr>
          <w:trHeight w:val="1344"/>
        </w:trPr>
        <w:tc>
          <w:tcPr>
            <w:tcW w:w="709" w:type="dxa"/>
          </w:tcPr>
          <w:p w14:paraId="0392568D" w14:textId="77777777" w:rsidR="001545FA" w:rsidRPr="009E6E2C" w:rsidRDefault="001545FA" w:rsidP="009C474A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5.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14:paraId="200F0EA8" w14:textId="77777777" w:rsidR="001545FA" w:rsidRPr="009E6E2C" w:rsidRDefault="001545FA" w:rsidP="009C474A">
            <w:pPr>
              <w:spacing w:line="244" w:lineRule="auto"/>
              <w:ind w:left="169" w:right="153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Інформація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щодо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режиму</w:t>
            </w:r>
            <w:r w:rsidRPr="009E6E2C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роботи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центру</w:t>
            </w:r>
            <w:r w:rsidRPr="009E6E2C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2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1F5AE" w14:textId="77777777" w:rsidR="001545FA" w:rsidRPr="009E6E2C" w:rsidRDefault="001545FA" w:rsidP="009C474A">
            <w:pPr>
              <w:spacing w:line="244" w:lineRule="auto"/>
              <w:ind w:left="102" w:right="78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Понеділок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Вівторок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з 08:00 до 16:30</w:t>
            </w:r>
          </w:p>
          <w:p w14:paraId="522B0C52" w14:textId="77777777" w:rsidR="001545FA" w:rsidRPr="009E6E2C" w:rsidRDefault="001545FA" w:rsidP="009C474A">
            <w:pPr>
              <w:spacing w:line="244" w:lineRule="auto"/>
              <w:ind w:left="102" w:right="78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Середа з 08:00 до 20:00</w:t>
            </w:r>
          </w:p>
          <w:p w14:paraId="58848638" w14:textId="77777777" w:rsidR="001545FA" w:rsidRPr="009E6E2C" w:rsidRDefault="001545FA" w:rsidP="009C474A">
            <w:pPr>
              <w:spacing w:line="244" w:lineRule="auto"/>
              <w:ind w:left="102" w:right="78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Четвер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П’ятниця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з 08:00 до 16:00</w:t>
            </w:r>
          </w:p>
          <w:p w14:paraId="6F1E09C7" w14:textId="77777777" w:rsidR="001545FA" w:rsidRPr="009E6E2C" w:rsidRDefault="001545FA" w:rsidP="009C474A">
            <w:pPr>
              <w:spacing w:line="251" w:lineRule="exact"/>
              <w:ind w:left="10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ЦНАП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працює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без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обідньої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перерви</w:t>
            </w:r>
          </w:p>
        </w:tc>
      </w:tr>
      <w:tr w:rsidR="001545FA" w:rsidRPr="009E6E2C" w14:paraId="06C04F4A" w14:textId="77777777" w:rsidTr="001545FA">
        <w:trPr>
          <w:trHeight w:val="1073"/>
        </w:trPr>
        <w:tc>
          <w:tcPr>
            <w:tcW w:w="709" w:type="dxa"/>
          </w:tcPr>
          <w:p w14:paraId="746813A9" w14:textId="77777777" w:rsidR="001545FA" w:rsidRPr="009E6E2C" w:rsidRDefault="001545FA" w:rsidP="009C474A">
            <w:pPr>
              <w:spacing w:line="259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6.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14:paraId="57C7308E" w14:textId="77777777" w:rsidR="001545FA" w:rsidRPr="009E6E2C" w:rsidRDefault="001545FA" w:rsidP="009C474A">
            <w:pPr>
              <w:spacing w:line="244" w:lineRule="auto"/>
              <w:ind w:left="359" w:right="122" w:hanging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Телефон</w:t>
            </w:r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(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довідки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),</w:t>
            </w:r>
            <w:r w:rsidRPr="009E6E2C">
              <w:rPr>
                <w:rFonts w:ascii="Times New Roman" w:eastAsia="Times New Roman" w:hAnsi="Times New Roman" w:cs="Times New Roman"/>
                <w:spacing w:val="16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адреса</w:t>
            </w:r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електронної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пошти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та</w:t>
            </w:r>
          </w:p>
          <w:p w14:paraId="0F9EA2A9" w14:textId="77777777" w:rsidR="001545FA" w:rsidRPr="009E6E2C" w:rsidRDefault="001545FA" w:rsidP="009C474A">
            <w:pPr>
              <w:spacing w:line="263" w:lineRule="exact"/>
              <w:ind w:left="21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веб-сайт</w:t>
            </w:r>
            <w:r w:rsidRPr="009E6E2C">
              <w:rPr>
                <w:rFonts w:ascii="Times New Roman" w:eastAsia="Times New Roman" w:hAnsi="Times New Roman" w:cs="Times New Roman"/>
                <w:spacing w:val="1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центру</w:t>
            </w:r>
            <w:r w:rsidRPr="009E6E2C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</w:p>
          <w:p w14:paraId="53D2F686" w14:textId="77777777" w:rsidR="001545FA" w:rsidRPr="009E6E2C" w:rsidRDefault="001545FA" w:rsidP="009C474A">
            <w:pPr>
              <w:spacing w:line="252" w:lineRule="exact"/>
              <w:ind w:left="16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8574F" w14:textId="77777777" w:rsidR="001545FA" w:rsidRPr="009E6E2C" w:rsidRDefault="001545FA" w:rsidP="009C474A">
            <w:pPr>
              <w:spacing w:line="259" w:lineRule="exact"/>
              <w:ind w:left="10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Тел.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(05345)9-54-42</w:t>
            </w:r>
          </w:p>
          <w:p w14:paraId="754A495D" w14:textId="77777777" w:rsidR="001545FA" w:rsidRPr="009E6E2C" w:rsidRDefault="001545FA" w:rsidP="009C474A">
            <w:pPr>
              <w:spacing w:line="259" w:lineRule="exact"/>
              <w:ind w:left="10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Веб.сайт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hyperlink r:id="rId6" w:history="1"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://</w:t>
              </w:r>
              <w:proofErr w:type="spellStart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gogoleve</w:t>
              </w:r>
              <w:proofErr w:type="spellEnd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.</w:t>
              </w:r>
              <w:proofErr w:type="spellStart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rada</w:t>
              </w:r>
              <w:proofErr w:type="spellEnd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.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org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.</w:t>
              </w:r>
              <w:proofErr w:type="spellStart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ua</w:t>
              </w:r>
              <w:proofErr w:type="spellEnd"/>
            </w:hyperlink>
          </w:p>
          <w:p w14:paraId="3DED628E" w14:textId="77777777" w:rsidR="001545FA" w:rsidRPr="009E6E2C" w:rsidRDefault="001545FA" w:rsidP="009C474A">
            <w:pPr>
              <w:spacing w:line="259" w:lineRule="exact"/>
              <w:ind w:left="102"/>
              <w:rPr>
                <w:rFonts w:ascii="Times New Roman" w:eastAsia="Times New Roman" w:hAnsi="Times New Roman" w:cs="Times New Roman"/>
                <w:sz w:val="23"/>
                <w:u w:val="single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Е-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пошта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hyperlink r:id="rId7" w:history="1"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gogolivskaotg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@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ukr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.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net</w:t>
              </w:r>
            </w:hyperlink>
          </w:p>
          <w:p w14:paraId="56EABF78" w14:textId="77777777" w:rsidR="001545FA" w:rsidRPr="009E6E2C" w:rsidRDefault="001545FA" w:rsidP="00D2148B">
            <w:pPr>
              <w:spacing w:before="4" w:line="244" w:lineRule="auto"/>
              <w:ind w:left="10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tcnap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_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gogolivskaotg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uk</w:t>
            </w:r>
            <w:r w:rsidRPr="009E6E2C">
              <w:rPr>
                <w:rFonts w:ascii="Times New Roman" w:eastAsia="Times New Roman" w:hAnsi="Times New Roman" w:cs="Times New Roman"/>
                <w:sz w:val="23"/>
              </w:rPr>
              <w:t>r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.</w:t>
            </w:r>
            <w:r w:rsidRPr="009E6E2C">
              <w:rPr>
                <w:rFonts w:ascii="Times New Roman" w:eastAsia="Times New Roman" w:hAnsi="Times New Roman" w:cs="Times New Roman"/>
                <w:sz w:val="23"/>
              </w:rPr>
              <w:t>net</w:t>
            </w:r>
          </w:p>
        </w:tc>
      </w:tr>
    </w:tbl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402"/>
        <w:gridCol w:w="5670"/>
      </w:tblGrid>
      <w:tr w:rsidR="001545FA" w:rsidRPr="008D2090" w14:paraId="341FF7AE" w14:textId="77777777" w:rsidTr="001545FA">
        <w:trPr>
          <w:trHeight w:val="420"/>
        </w:trPr>
        <w:tc>
          <w:tcPr>
            <w:tcW w:w="9781" w:type="dxa"/>
            <w:gridSpan w:val="3"/>
          </w:tcPr>
          <w:p w14:paraId="1AAE848E" w14:textId="77777777" w:rsidR="001545FA" w:rsidRPr="008D2090" w:rsidRDefault="001545FA" w:rsidP="009C474A">
            <w:pPr>
              <w:rPr>
                <w:rFonts w:ascii="Times New Roman" w:hAnsi="Times New Roman"/>
                <w:b/>
              </w:rPr>
            </w:pPr>
            <w:r w:rsidRPr="008D2090">
              <w:rPr>
                <w:rFonts w:ascii="Times New Roman" w:hAnsi="Times New Roman"/>
              </w:rPr>
              <w:t xml:space="preserve">         </w:t>
            </w:r>
            <w:r w:rsidRPr="008D2090">
              <w:rPr>
                <w:rFonts w:ascii="Times New Roman" w:hAnsi="Times New Roman"/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1545FA" w:rsidRPr="00BD4EA5" w14:paraId="6BD6AA31" w14:textId="77777777" w:rsidTr="001545FA">
        <w:trPr>
          <w:trHeight w:val="617"/>
        </w:trPr>
        <w:tc>
          <w:tcPr>
            <w:tcW w:w="709" w:type="dxa"/>
          </w:tcPr>
          <w:p w14:paraId="496D9B9D" w14:textId="77777777" w:rsidR="001545FA" w:rsidRPr="008D2090" w:rsidRDefault="001545FA" w:rsidP="009C474A">
            <w:pPr>
              <w:rPr>
                <w:rFonts w:ascii="Times New Roman" w:hAnsi="Times New Roman"/>
              </w:rPr>
            </w:pPr>
            <w:r w:rsidRPr="008D209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</w:t>
            </w:r>
            <w:r w:rsidRPr="008D209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14:paraId="0CF7A1DE" w14:textId="77777777" w:rsidR="001545FA" w:rsidRPr="008D2090" w:rsidRDefault="001545FA" w:rsidP="009C474A">
            <w:pPr>
              <w:rPr>
                <w:rFonts w:ascii="Times New Roman" w:hAnsi="Times New Roman"/>
              </w:rPr>
            </w:pPr>
            <w:r w:rsidRPr="008D2090">
              <w:rPr>
                <w:rFonts w:ascii="Times New Roman" w:hAnsi="Times New Roman"/>
              </w:rPr>
              <w:t>Закони України</w:t>
            </w:r>
          </w:p>
        </w:tc>
        <w:tc>
          <w:tcPr>
            <w:tcW w:w="5670" w:type="dxa"/>
          </w:tcPr>
          <w:p w14:paraId="13096E3C" w14:textId="77777777" w:rsidR="001545FA" w:rsidRPr="00BD4EA5" w:rsidRDefault="001545FA" w:rsidP="009C47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D4EA5">
              <w:rPr>
                <w:rFonts w:ascii="Times New Roman CYR" w:hAnsi="Times New Roman CYR" w:cs="Times New Roman CYR"/>
                <w:color w:val="000000"/>
              </w:rPr>
              <w:t xml:space="preserve">Закон України </w:t>
            </w:r>
            <w:r w:rsidRPr="00BD4EA5">
              <w:rPr>
                <w:rFonts w:ascii="Times New Roman" w:hAnsi="Times New Roman"/>
                <w:color w:val="000000"/>
              </w:rPr>
              <w:t>«</w:t>
            </w:r>
            <w:r w:rsidRPr="00BD4EA5">
              <w:rPr>
                <w:rFonts w:ascii="Times New Roman CYR" w:hAnsi="Times New Roman CYR" w:cs="Times New Roman CYR"/>
                <w:color w:val="000000"/>
              </w:rPr>
              <w:t>Про регулювання містобудівної діяльності</w:t>
            </w:r>
            <w:r w:rsidRPr="00BD4EA5">
              <w:rPr>
                <w:rFonts w:ascii="Times New Roman" w:hAnsi="Times New Roman"/>
                <w:color w:val="000000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</w:rPr>
              <w:t>статті 36, 39</w:t>
            </w:r>
          </w:p>
        </w:tc>
      </w:tr>
      <w:tr w:rsidR="001545FA" w:rsidRPr="008D2090" w14:paraId="11DA5B7A" w14:textId="77777777" w:rsidTr="001545FA">
        <w:trPr>
          <w:trHeight w:val="649"/>
        </w:trPr>
        <w:tc>
          <w:tcPr>
            <w:tcW w:w="709" w:type="dxa"/>
          </w:tcPr>
          <w:p w14:paraId="254C150F" w14:textId="77777777" w:rsidR="001545FA" w:rsidRPr="008D2090" w:rsidRDefault="001545FA" w:rsidP="009C474A">
            <w:pPr>
              <w:rPr>
                <w:rFonts w:ascii="Times New Roman" w:hAnsi="Times New Roman"/>
              </w:rPr>
            </w:pPr>
            <w:r w:rsidRPr="008D209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</w:t>
            </w:r>
            <w:r w:rsidRPr="008D209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14:paraId="72D0B2A5" w14:textId="77777777" w:rsidR="001545FA" w:rsidRPr="008D2090" w:rsidRDefault="001545FA" w:rsidP="009C474A">
            <w:pPr>
              <w:rPr>
                <w:rFonts w:ascii="Times New Roman" w:hAnsi="Times New Roman"/>
              </w:rPr>
            </w:pPr>
            <w:r w:rsidRPr="008D2090">
              <w:rPr>
                <w:rFonts w:ascii="Times New Roman" w:hAnsi="Times New Roman"/>
              </w:rPr>
              <w:t>Акти Кабінету Міністрів України</w:t>
            </w:r>
          </w:p>
        </w:tc>
        <w:tc>
          <w:tcPr>
            <w:tcW w:w="5670" w:type="dxa"/>
          </w:tcPr>
          <w:p w14:paraId="4B6247BF" w14:textId="77777777" w:rsidR="001545FA" w:rsidRDefault="001545FA" w:rsidP="009C474A">
            <w:pPr>
              <w:spacing w:line="256" w:lineRule="auto"/>
              <w:ind w:left="139"/>
              <w:rPr>
                <w:rFonts w:ascii="Times New Roman" w:hAnsi="Times New Roman"/>
              </w:rPr>
            </w:pPr>
            <w:r w:rsidRPr="009E7A75">
              <w:rPr>
                <w:rFonts w:ascii="Times New Roman" w:hAnsi="Times New Roman"/>
              </w:rPr>
              <w:t>Постанова Кабінету Міністрів України від 23 червня 2021 р. № 681 Деякі питання забезпечення функціонування Єдиної державної електронної системи у сфері будівництва</w:t>
            </w:r>
          </w:p>
          <w:p w14:paraId="14674221" w14:textId="77777777" w:rsidR="001545FA" w:rsidRDefault="001545FA" w:rsidP="009C474A">
            <w:pPr>
              <w:spacing w:line="256" w:lineRule="auto"/>
              <w:ind w:left="139"/>
              <w:rPr>
                <w:rFonts w:ascii="Times New Roman" w:hAnsi="Times New Roman"/>
              </w:rPr>
            </w:pPr>
            <w:r w:rsidRPr="009B313B">
              <w:rPr>
                <w:rFonts w:ascii="Times New Roman" w:hAnsi="Times New Roman"/>
              </w:rPr>
              <w:t xml:space="preserve">Постанова </w:t>
            </w:r>
            <w:r w:rsidRPr="008D2090">
              <w:rPr>
                <w:rFonts w:ascii="Times New Roman" w:hAnsi="Times New Roman"/>
              </w:rPr>
              <w:t>Кабінету Міністрів України</w:t>
            </w:r>
            <w:r w:rsidRPr="009B313B">
              <w:rPr>
                <w:rFonts w:ascii="Times New Roman" w:hAnsi="Times New Roman"/>
              </w:rPr>
              <w:t xml:space="preserve"> від 13.04.2011 №446 "Деякі питання виконання підготовчих і будівельних робіт"</w:t>
            </w:r>
          </w:p>
          <w:p w14:paraId="5860BA5D" w14:textId="77777777" w:rsidR="001545FA" w:rsidRPr="008D2090" w:rsidRDefault="001545FA" w:rsidP="009C474A">
            <w:pPr>
              <w:spacing w:line="256" w:lineRule="auto"/>
              <w:ind w:left="139"/>
              <w:rPr>
                <w:rFonts w:ascii="Times New Roman" w:hAnsi="Times New Roman"/>
              </w:rPr>
            </w:pPr>
            <w:r w:rsidRPr="008D2090">
              <w:rPr>
                <w:rFonts w:ascii="Times New Roman" w:hAnsi="Times New Roman"/>
              </w:rPr>
              <w:t>Розпорядження Кабінету Міністрів України від 16 травня 2014 р. № 523-р «Деякі питання надання адміністративних послуг через центри надання адміністративних послуг» (зі змінами)</w:t>
            </w:r>
          </w:p>
        </w:tc>
      </w:tr>
      <w:tr w:rsidR="001545FA" w:rsidRPr="008D2090" w14:paraId="4534D916" w14:textId="77777777" w:rsidTr="001545FA">
        <w:trPr>
          <w:trHeight w:val="274"/>
        </w:trPr>
        <w:tc>
          <w:tcPr>
            <w:tcW w:w="709" w:type="dxa"/>
          </w:tcPr>
          <w:p w14:paraId="00F41B0F" w14:textId="77777777" w:rsidR="001545FA" w:rsidRPr="008D2090" w:rsidRDefault="001545FA" w:rsidP="009C47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9</w:t>
            </w:r>
            <w:r w:rsidRPr="008D209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vAlign w:val="center"/>
          </w:tcPr>
          <w:p w14:paraId="2FBEC9B8" w14:textId="77777777" w:rsidR="001545FA" w:rsidRPr="008D2090" w:rsidRDefault="001545FA" w:rsidP="009C474A">
            <w:pPr>
              <w:rPr>
                <w:rFonts w:ascii="Times New Roman" w:hAnsi="Times New Roman"/>
              </w:rPr>
            </w:pPr>
            <w:r w:rsidRPr="008D2090">
              <w:rPr>
                <w:rFonts w:ascii="Times New Roman" w:hAnsi="Times New Roman"/>
              </w:rPr>
              <w:t>Акти центральних органів виконавчої влади</w:t>
            </w:r>
          </w:p>
        </w:tc>
        <w:tc>
          <w:tcPr>
            <w:tcW w:w="5670" w:type="dxa"/>
          </w:tcPr>
          <w:p w14:paraId="454D6552" w14:textId="77777777" w:rsidR="001545FA" w:rsidRPr="008D2090" w:rsidRDefault="001545FA" w:rsidP="009C474A">
            <w:pPr>
              <w:spacing w:line="256" w:lineRule="auto"/>
              <w:ind w:left="139"/>
              <w:rPr>
                <w:rFonts w:ascii="Times New Roman" w:hAnsi="Times New Roman"/>
              </w:rPr>
            </w:pPr>
          </w:p>
        </w:tc>
      </w:tr>
      <w:tr w:rsidR="001545FA" w:rsidRPr="008D2090" w14:paraId="2AAAE3B3" w14:textId="77777777" w:rsidTr="001545FA">
        <w:trPr>
          <w:trHeight w:val="274"/>
        </w:trPr>
        <w:tc>
          <w:tcPr>
            <w:tcW w:w="709" w:type="dxa"/>
          </w:tcPr>
          <w:p w14:paraId="1778FE81" w14:textId="77777777" w:rsidR="001545FA" w:rsidRPr="008D2090" w:rsidRDefault="001545FA" w:rsidP="009C47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</w:t>
            </w:r>
            <w:r w:rsidRPr="008D209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14:paraId="17C868B7" w14:textId="77777777" w:rsidR="001545FA" w:rsidRPr="008D2090" w:rsidRDefault="001545FA" w:rsidP="009C474A">
            <w:pPr>
              <w:rPr>
                <w:rFonts w:ascii="Times New Roman" w:hAnsi="Times New Roman"/>
              </w:rPr>
            </w:pPr>
            <w:r w:rsidRPr="008D2090">
              <w:rPr>
                <w:rFonts w:ascii="Times New Roman" w:hAnsi="Times New Roman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670" w:type="dxa"/>
          </w:tcPr>
          <w:p w14:paraId="7E6603C0" w14:textId="77777777" w:rsidR="001545FA" w:rsidRPr="008D2090" w:rsidRDefault="001545FA" w:rsidP="009C474A">
            <w:pPr>
              <w:spacing w:line="256" w:lineRule="auto"/>
              <w:ind w:left="139"/>
              <w:rPr>
                <w:rFonts w:ascii="Times New Roman" w:hAnsi="Times New Roman"/>
              </w:rPr>
            </w:pPr>
          </w:p>
        </w:tc>
      </w:tr>
      <w:tr w:rsidR="001545FA" w:rsidRPr="008D2090" w14:paraId="5DEC467B" w14:textId="77777777" w:rsidTr="001545FA">
        <w:trPr>
          <w:trHeight w:val="465"/>
        </w:trPr>
        <w:tc>
          <w:tcPr>
            <w:tcW w:w="9781" w:type="dxa"/>
            <w:gridSpan w:val="3"/>
          </w:tcPr>
          <w:p w14:paraId="78EE02BF" w14:textId="77777777" w:rsidR="001545FA" w:rsidRPr="008D2090" w:rsidRDefault="001545FA" w:rsidP="009C474A">
            <w:pPr>
              <w:rPr>
                <w:rFonts w:ascii="Times New Roman" w:hAnsi="Times New Roman"/>
                <w:b/>
              </w:rPr>
            </w:pPr>
            <w:r w:rsidRPr="008D2090">
              <w:rPr>
                <w:rFonts w:ascii="Times New Roman" w:hAnsi="Times New Roman"/>
                <w:b/>
              </w:rPr>
              <w:t xml:space="preserve">                                     Умови отримання адміністративної послуги</w:t>
            </w:r>
          </w:p>
        </w:tc>
      </w:tr>
      <w:tr w:rsidR="001545FA" w:rsidRPr="00BD4EA5" w14:paraId="33DEC046" w14:textId="77777777" w:rsidTr="001545FA">
        <w:trPr>
          <w:trHeight w:val="750"/>
        </w:trPr>
        <w:tc>
          <w:tcPr>
            <w:tcW w:w="709" w:type="dxa"/>
          </w:tcPr>
          <w:p w14:paraId="4C58C881" w14:textId="77777777" w:rsidR="001545FA" w:rsidRPr="008D2090" w:rsidRDefault="001545FA" w:rsidP="009C47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8D209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14:paraId="0510E551" w14:textId="77777777" w:rsidR="001545FA" w:rsidRPr="008D2090" w:rsidRDefault="001545FA" w:rsidP="009C474A">
            <w:pPr>
              <w:rPr>
                <w:rFonts w:ascii="Times New Roman" w:hAnsi="Times New Roman"/>
              </w:rPr>
            </w:pPr>
            <w:r w:rsidRPr="008D2090">
              <w:rPr>
                <w:rFonts w:ascii="Times New Roman" w:hAnsi="Times New Roman"/>
              </w:rPr>
              <w:t>Підстава для одержання адміністративної послуги</w:t>
            </w:r>
          </w:p>
        </w:tc>
        <w:tc>
          <w:tcPr>
            <w:tcW w:w="5670" w:type="dxa"/>
          </w:tcPr>
          <w:p w14:paraId="743A0FD7" w14:textId="77777777" w:rsidR="001545FA" w:rsidRDefault="001545FA" w:rsidP="009C474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BD4EA5">
              <w:rPr>
                <w:rFonts w:ascii="Times New Roman" w:hAnsi="Times New Roman"/>
              </w:rPr>
              <w:t>1. У разі якщо право на будівництво об’єкта передано іншому замовнику або змінено осіб, відповідальних за проведення авторського і технічного нагляду, або змінено інші відомості про початок виконання будівельних робіт, які містяться в Реєстрі будівельної діяльності, зокрема, у разі зміни/присвоєння адреси об’єкта будівництва під час</w:t>
            </w:r>
            <w:r>
              <w:rPr>
                <w:rFonts w:ascii="Times New Roman" w:hAnsi="Times New Roman"/>
              </w:rPr>
              <w:t xml:space="preserve"> </w:t>
            </w:r>
            <w:r w:rsidRPr="00BD4EA5">
              <w:rPr>
                <w:rFonts w:ascii="Times New Roman CYR" w:hAnsi="Times New Roman CYR" w:cs="Times New Roman CYR"/>
                <w:color w:val="000000"/>
              </w:rPr>
              <w:t>реалізації експериментального проекту з присвоєння адрес об</w:t>
            </w:r>
            <w:r w:rsidRPr="00BD4EA5">
              <w:rPr>
                <w:rFonts w:ascii="Times New Roman" w:hAnsi="Times New Roman"/>
                <w:color w:val="000000"/>
              </w:rPr>
              <w:t>’</w:t>
            </w:r>
            <w:r w:rsidRPr="00BD4EA5">
              <w:rPr>
                <w:rFonts w:ascii="Times New Roman CYR" w:hAnsi="Times New Roman CYR" w:cs="Times New Roman CYR"/>
                <w:color w:val="000000"/>
              </w:rPr>
              <w:t>єктам будівництва та об</w:t>
            </w:r>
            <w:r w:rsidRPr="00BD4EA5">
              <w:rPr>
                <w:rFonts w:ascii="Times New Roman" w:hAnsi="Times New Roman"/>
                <w:color w:val="000000"/>
              </w:rPr>
              <w:t>’</w:t>
            </w:r>
            <w:r w:rsidRPr="00BD4EA5">
              <w:rPr>
                <w:rFonts w:ascii="Times New Roman CYR" w:hAnsi="Times New Roman CYR" w:cs="Times New Roman CYR"/>
                <w:color w:val="000000"/>
              </w:rPr>
              <w:t xml:space="preserve">єктам нерухомого майна. </w:t>
            </w:r>
          </w:p>
          <w:p w14:paraId="727EACE1" w14:textId="77777777" w:rsidR="001545FA" w:rsidRDefault="001545FA" w:rsidP="009C474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BD4EA5">
              <w:rPr>
                <w:rFonts w:ascii="Times New Roman CYR" w:hAnsi="Times New Roman CYR" w:cs="Times New Roman CYR"/>
                <w:color w:val="000000"/>
              </w:rPr>
              <w:t xml:space="preserve">2. У разі коригування проектної документації на виконання будівельних робіт в установленому законодавством порядку. </w:t>
            </w:r>
          </w:p>
          <w:p w14:paraId="00BB24A9" w14:textId="77777777" w:rsidR="001545FA" w:rsidRDefault="001545FA" w:rsidP="009C474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BD4EA5">
              <w:rPr>
                <w:rFonts w:ascii="Times New Roman CYR" w:hAnsi="Times New Roman CYR" w:cs="Times New Roman CYR"/>
                <w:color w:val="000000"/>
              </w:rPr>
              <w:t xml:space="preserve">3. У разі зміни генерального підрядника чи підрядника (якщо підготовчі або будівельні роботи здійснюються без залучення субпідрядників). </w:t>
            </w:r>
          </w:p>
          <w:p w14:paraId="267A10AF" w14:textId="77777777" w:rsidR="001545FA" w:rsidRPr="00BD4EA5" w:rsidRDefault="001545FA" w:rsidP="009C47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D4EA5">
              <w:rPr>
                <w:rFonts w:ascii="Times New Roman CYR" w:hAnsi="Times New Roman CYR" w:cs="Times New Roman CYR"/>
                <w:color w:val="000000"/>
              </w:rPr>
              <w:t>4. У разі виявлення замовником технічної помилки (описки, друкарської, граматичної, арифметичної помилки) у поданому повідомленні про початок виконання будівельних робіт або отримання повідомлення про виявлення недостовірних даних органом державного архітектурно-будівельного контролю, наведених у надісланому повідомленні про початок виконання будівельних робіт, які не є підставою вважати об</w:t>
            </w:r>
            <w:r w:rsidRPr="00BD4EA5">
              <w:rPr>
                <w:rFonts w:ascii="Times New Roman" w:hAnsi="Times New Roman"/>
                <w:color w:val="000000"/>
              </w:rPr>
              <w:t>’</w:t>
            </w:r>
            <w:r w:rsidRPr="00BD4EA5">
              <w:rPr>
                <w:rFonts w:ascii="Times New Roman CYR" w:hAnsi="Times New Roman CYR" w:cs="Times New Roman CYR"/>
                <w:color w:val="000000"/>
              </w:rPr>
              <w:t xml:space="preserve">єкт самочинним будівництвом відповідно до статті 39' </w:t>
            </w:r>
            <w:r w:rsidRPr="00BD4EA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BD4EA5">
              <w:rPr>
                <w:rFonts w:ascii="Times New Roman" w:hAnsi="Times New Roman"/>
                <w:color w:val="000000"/>
              </w:rPr>
              <w:t xml:space="preserve"> </w:t>
            </w:r>
            <w:r w:rsidRPr="00BD4EA5">
              <w:rPr>
                <w:rFonts w:ascii="Times New Roman CYR" w:hAnsi="Times New Roman CYR" w:cs="Times New Roman CYR"/>
                <w:color w:val="000000"/>
              </w:rPr>
              <w:t xml:space="preserve">Закону України </w:t>
            </w:r>
            <w:r w:rsidRPr="00BD4EA5">
              <w:rPr>
                <w:rFonts w:ascii="Times New Roman" w:hAnsi="Times New Roman"/>
                <w:color w:val="000000"/>
              </w:rPr>
              <w:t>«</w:t>
            </w:r>
            <w:r w:rsidRPr="00BD4EA5">
              <w:rPr>
                <w:rFonts w:ascii="Times New Roman CYR" w:hAnsi="Times New Roman CYR" w:cs="Times New Roman CYR"/>
                <w:color w:val="000000"/>
              </w:rPr>
              <w:t>Про регулювання містобудівної діяльності</w:t>
            </w:r>
            <w:r w:rsidRPr="00BD4EA5">
              <w:rPr>
                <w:rFonts w:ascii="Times New Roman" w:hAnsi="Times New Roman"/>
                <w:color w:val="000000"/>
              </w:rPr>
              <w:t>».</w:t>
            </w:r>
          </w:p>
        </w:tc>
      </w:tr>
      <w:tr w:rsidR="001545FA" w:rsidRPr="00BD4EA5" w14:paraId="4EA32557" w14:textId="77777777" w:rsidTr="001545FA">
        <w:trPr>
          <w:trHeight w:val="983"/>
        </w:trPr>
        <w:tc>
          <w:tcPr>
            <w:tcW w:w="709" w:type="dxa"/>
          </w:tcPr>
          <w:p w14:paraId="03831357" w14:textId="77777777" w:rsidR="001545FA" w:rsidRPr="008D2090" w:rsidRDefault="001545FA" w:rsidP="009C47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8D209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14:paraId="56899A87" w14:textId="77777777" w:rsidR="001545FA" w:rsidRPr="008D2090" w:rsidRDefault="001545FA" w:rsidP="009C474A">
            <w:pPr>
              <w:jc w:val="both"/>
              <w:rPr>
                <w:rFonts w:ascii="Times New Roman" w:hAnsi="Times New Roman"/>
              </w:rPr>
            </w:pPr>
            <w:r w:rsidRPr="008D2090">
              <w:rPr>
                <w:rFonts w:ascii="Times New Roman" w:hAnsi="Times New Roman"/>
              </w:rPr>
              <w:t>Перелік необхідних документів</w:t>
            </w:r>
          </w:p>
        </w:tc>
        <w:tc>
          <w:tcPr>
            <w:tcW w:w="5670" w:type="dxa"/>
          </w:tcPr>
          <w:p w14:paraId="77FA0BC9" w14:textId="593AD9C7" w:rsidR="001545FA" w:rsidRPr="00BD4EA5" w:rsidRDefault="00D2148B" w:rsidP="00D2148B">
            <w:pPr>
              <w:ind w:firstLine="360"/>
              <w:jc w:val="both"/>
              <w:rPr>
                <w:rFonts w:ascii="Times New Roman" w:hAnsi="Times New Roman"/>
              </w:rPr>
            </w:pPr>
            <w:r w:rsidRPr="00D2148B">
              <w:rPr>
                <w:rFonts w:ascii="Times New Roman" w:hAnsi="Times New Roman"/>
              </w:rPr>
              <w:t>Для отримання адміністративної послуги подається:- повідомлення за формою згідно з додатком 2 до Порядку виконання підготовчих та будівельних робіт, затвердженого постановою Кабінету Міністрів України від 13 квітня 2011 р. № 466, із виправленими (достовірними) даними щодо інформації, яка потребує змін. Якщо документи подаються особисто, замовник пред’являє документ, що відповідно до закону посвідчує особу. 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1545FA" w:rsidRPr="008D2090" w14:paraId="63834E9F" w14:textId="77777777" w:rsidTr="001545FA">
        <w:trPr>
          <w:trHeight w:val="557"/>
        </w:trPr>
        <w:tc>
          <w:tcPr>
            <w:tcW w:w="709" w:type="dxa"/>
          </w:tcPr>
          <w:p w14:paraId="63DC563E" w14:textId="77777777" w:rsidR="001545FA" w:rsidRPr="008D2090" w:rsidRDefault="001545FA" w:rsidP="009C47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8D209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14:paraId="16E567FC" w14:textId="77777777" w:rsidR="001545FA" w:rsidRPr="008D2090" w:rsidRDefault="001545FA" w:rsidP="009C474A">
            <w:pPr>
              <w:jc w:val="both"/>
              <w:rPr>
                <w:rFonts w:ascii="Times New Roman" w:hAnsi="Times New Roman"/>
              </w:rPr>
            </w:pPr>
            <w:r w:rsidRPr="008D2090">
              <w:rPr>
                <w:rFonts w:ascii="Times New Roman" w:hAnsi="Times New Roman"/>
              </w:rPr>
              <w:t xml:space="preserve">Спосіб подання документів </w:t>
            </w:r>
          </w:p>
        </w:tc>
        <w:tc>
          <w:tcPr>
            <w:tcW w:w="5670" w:type="dxa"/>
          </w:tcPr>
          <w:p w14:paraId="2C9176B2" w14:textId="36B3C83E" w:rsidR="001545FA" w:rsidRPr="008D2090" w:rsidRDefault="00D2148B" w:rsidP="009C474A">
            <w:pPr>
              <w:jc w:val="both"/>
              <w:rPr>
                <w:rFonts w:ascii="Times New Roman" w:hAnsi="Times New Roman"/>
              </w:rPr>
            </w:pPr>
            <w:r w:rsidRPr="00D2148B">
              <w:rPr>
                <w:rFonts w:ascii="Times New Roman" w:hAnsi="Times New Roman"/>
              </w:rPr>
              <w:t xml:space="preserve">Документи подаються за вибором замовника:-в паперовому вигляді особисто замовником (його уповноваженою ним особою) або поштовим відправленням (рекомендованим листом) з описом вкладення через центр надання адміністративних послуг, окрім подання повідомлення про зміну генерального підрядника чи підрядника (якщо підготовчі або будівельні </w:t>
            </w:r>
            <w:r w:rsidRPr="00D2148B">
              <w:rPr>
                <w:rFonts w:ascii="Times New Roman" w:hAnsi="Times New Roman"/>
              </w:rPr>
              <w:lastRenderedPageBreak/>
              <w:t>роботи здійснюються без залучення субпідрядників); 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1545FA" w:rsidRPr="008D2090" w14:paraId="15339B45" w14:textId="77777777" w:rsidTr="001545FA">
        <w:trPr>
          <w:trHeight w:val="486"/>
        </w:trPr>
        <w:tc>
          <w:tcPr>
            <w:tcW w:w="709" w:type="dxa"/>
          </w:tcPr>
          <w:p w14:paraId="3F6C204C" w14:textId="77777777" w:rsidR="001545FA" w:rsidRPr="008D2090" w:rsidRDefault="001545FA" w:rsidP="009C47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  <w:r w:rsidRPr="008D209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14:paraId="321FEB16" w14:textId="77777777" w:rsidR="001545FA" w:rsidRPr="008D2090" w:rsidRDefault="001545FA" w:rsidP="009C474A">
            <w:pPr>
              <w:jc w:val="both"/>
              <w:rPr>
                <w:rFonts w:ascii="Times New Roman" w:hAnsi="Times New Roman"/>
              </w:rPr>
            </w:pPr>
            <w:r w:rsidRPr="008D2090">
              <w:rPr>
                <w:rFonts w:ascii="Times New Roman" w:hAnsi="Times New Roman"/>
              </w:rPr>
              <w:t xml:space="preserve">Платність (безоплатність) надання </w:t>
            </w:r>
          </w:p>
        </w:tc>
        <w:tc>
          <w:tcPr>
            <w:tcW w:w="5670" w:type="dxa"/>
          </w:tcPr>
          <w:p w14:paraId="0D8A7EEA" w14:textId="77777777" w:rsidR="001545FA" w:rsidRPr="008D2090" w:rsidRDefault="001545FA" w:rsidP="009C474A">
            <w:pPr>
              <w:jc w:val="both"/>
              <w:rPr>
                <w:rFonts w:ascii="Times New Roman" w:hAnsi="Times New Roman"/>
              </w:rPr>
            </w:pPr>
            <w:r w:rsidRPr="00BD4EA5">
              <w:rPr>
                <w:rFonts w:ascii="Times New Roman" w:hAnsi="Times New Roman"/>
              </w:rPr>
              <w:t>Безоплатно.</w:t>
            </w:r>
          </w:p>
        </w:tc>
      </w:tr>
      <w:tr w:rsidR="001545FA" w:rsidRPr="008D2090" w14:paraId="265F9476" w14:textId="77777777" w:rsidTr="001545FA">
        <w:trPr>
          <w:trHeight w:val="412"/>
        </w:trPr>
        <w:tc>
          <w:tcPr>
            <w:tcW w:w="709" w:type="dxa"/>
          </w:tcPr>
          <w:p w14:paraId="77D86BBF" w14:textId="77777777" w:rsidR="001545FA" w:rsidRPr="008D2090" w:rsidRDefault="001545FA" w:rsidP="009C474A">
            <w:pPr>
              <w:jc w:val="both"/>
              <w:rPr>
                <w:rFonts w:ascii="Times New Roman" w:hAnsi="Times New Roman"/>
              </w:rPr>
            </w:pPr>
            <w:r w:rsidRPr="008D209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8D209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14:paraId="44AA7BBE" w14:textId="77777777" w:rsidR="001545FA" w:rsidRPr="008D2090" w:rsidRDefault="001545FA" w:rsidP="009C474A">
            <w:pPr>
              <w:jc w:val="both"/>
              <w:rPr>
                <w:rFonts w:ascii="Times New Roman" w:hAnsi="Times New Roman"/>
              </w:rPr>
            </w:pPr>
            <w:r w:rsidRPr="008D2090">
              <w:rPr>
                <w:rFonts w:ascii="Times New Roman" w:hAnsi="Times New Roman"/>
              </w:rPr>
              <w:t xml:space="preserve">Строк надання </w:t>
            </w:r>
          </w:p>
        </w:tc>
        <w:tc>
          <w:tcPr>
            <w:tcW w:w="5670" w:type="dxa"/>
          </w:tcPr>
          <w:p w14:paraId="5B59FD84" w14:textId="41CCE5C4" w:rsidR="001545FA" w:rsidRPr="008D2090" w:rsidRDefault="00D2148B" w:rsidP="009C474A">
            <w:pPr>
              <w:jc w:val="both"/>
              <w:rPr>
                <w:rFonts w:ascii="Times New Roman" w:hAnsi="Times New Roman"/>
              </w:rPr>
            </w:pPr>
            <w:r w:rsidRPr="00D2148B">
              <w:rPr>
                <w:rFonts w:ascii="Times New Roman" w:hAnsi="Times New Roman"/>
              </w:rPr>
              <w:t>Автоматично / три робочих дні.</w:t>
            </w:r>
            <w:r w:rsidR="001545FA" w:rsidRPr="00BD4EA5">
              <w:rPr>
                <w:rFonts w:ascii="Times New Roman" w:hAnsi="Times New Roman"/>
              </w:rPr>
              <w:t>.</w:t>
            </w:r>
          </w:p>
        </w:tc>
      </w:tr>
      <w:tr w:rsidR="001545FA" w:rsidRPr="00BD4EA5" w14:paraId="0318D208" w14:textId="77777777" w:rsidTr="001545FA">
        <w:trPr>
          <w:trHeight w:val="646"/>
        </w:trPr>
        <w:tc>
          <w:tcPr>
            <w:tcW w:w="709" w:type="dxa"/>
          </w:tcPr>
          <w:p w14:paraId="3BCF2EBC" w14:textId="77777777" w:rsidR="001545FA" w:rsidRPr="008D2090" w:rsidRDefault="001545FA" w:rsidP="009C474A">
            <w:pPr>
              <w:jc w:val="both"/>
              <w:rPr>
                <w:rFonts w:ascii="Times New Roman" w:hAnsi="Times New Roman"/>
              </w:rPr>
            </w:pPr>
            <w:r w:rsidRPr="008D209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8D209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14:paraId="1640C129" w14:textId="77777777" w:rsidR="001545FA" w:rsidRPr="008D2090" w:rsidRDefault="001545FA" w:rsidP="009C474A">
            <w:pPr>
              <w:jc w:val="both"/>
              <w:rPr>
                <w:rFonts w:ascii="Times New Roman" w:hAnsi="Times New Roman"/>
              </w:rPr>
            </w:pPr>
            <w:r w:rsidRPr="008D2090">
              <w:rPr>
                <w:rFonts w:ascii="Times New Roman" w:hAnsi="Times New Roman"/>
              </w:rPr>
              <w:t xml:space="preserve">Перелік підстав для відмови у наданні </w:t>
            </w:r>
          </w:p>
        </w:tc>
        <w:tc>
          <w:tcPr>
            <w:tcW w:w="5670" w:type="dxa"/>
          </w:tcPr>
          <w:p w14:paraId="4D3EF3B9" w14:textId="77777777" w:rsidR="001545FA" w:rsidRPr="00BD4EA5" w:rsidRDefault="001545FA" w:rsidP="009C474A">
            <w:pPr>
              <w:ind w:left="360"/>
              <w:jc w:val="both"/>
              <w:rPr>
                <w:rFonts w:ascii="Times New Roman" w:hAnsi="Times New Roman"/>
              </w:rPr>
            </w:pPr>
            <w:r w:rsidRPr="00BD4EA5">
              <w:rPr>
                <w:rFonts w:ascii="Times New Roman" w:hAnsi="Times New Roman"/>
              </w:rPr>
              <w:t>Відсутні.</w:t>
            </w:r>
          </w:p>
        </w:tc>
      </w:tr>
      <w:tr w:rsidR="001545FA" w:rsidRPr="00BD4EA5" w14:paraId="4D119A4F" w14:textId="77777777" w:rsidTr="001545FA">
        <w:trPr>
          <w:trHeight w:val="655"/>
        </w:trPr>
        <w:tc>
          <w:tcPr>
            <w:tcW w:w="709" w:type="dxa"/>
          </w:tcPr>
          <w:p w14:paraId="6A3E3DDE" w14:textId="77777777" w:rsidR="001545FA" w:rsidRPr="008D2090" w:rsidRDefault="001545FA" w:rsidP="009C474A">
            <w:pPr>
              <w:jc w:val="both"/>
              <w:rPr>
                <w:rFonts w:ascii="Times New Roman" w:hAnsi="Times New Roman"/>
              </w:rPr>
            </w:pPr>
            <w:r w:rsidRPr="008D209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8D209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14:paraId="70D859FF" w14:textId="77777777" w:rsidR="001545FA" w:rsidRPr="008D2090" w:rsidRDefault="001545FA" w:rsidP="009C474A">
            <w:pPr>
              <w:jc w:val="both"/>
              <w:rPr>
                <w:rFonts w:ascii="Times New Roman" w:hAnsi="Times New Roman"/>
              </w:rPr>
            </w:pPr>
            <w:r w:rsidRPr="008D2090">
              <w:rPr>
                <w:rFonts w:ascii="Times New Roman" w:hAnsi="Times New Roman"/>
              </w:rPr>
              <w:t>Результат надання адміністративної послуги</w:t>
            </w:r>
          </w:p>
        </w:tc>
        <w:tc>
          <w:tcPr>
            <w:tcW w:w="5670" w:type="dxa"/>
          </w:tcPr>
          <w:p w14:paraId="37016F24" w14:textId="77777777" w:rsidR="001545FA" w:rsidRPr="00BD4EA5" w:rsidRDefault="001545FA" w:rsidP="00D2148B">
            <w:pPr>
              <w:ind w:left="39"/>
              <w:jc w:val="both"/>
              <w:rPr>
                <w:rFonts w:ascii="Times New Roman" w:hAnsi="Times New Roman"/>
              </w:rPr>
            </w:pPr>
            <w:r w:rsidRPr="00BD4EA5">
              <w:rPr>
                <w:rFonts w:ascii="Times New Roman" w:hAnsi="Times New Roman"/>
              </w:rPr>
              <w:t>Внесення інформації, зазначеної у повідомленні, до Реєстру будівельної діяльності згідно з Порядком.</w:t>
            </w:r>
          </w:p>
        </w:tc>
      </w:tr>
      <w:tr w:rsidR="001545FA" w:rsidRPr="008D2090" w14:paraId="3EA035E2" w14:textId="77777777" w:rsidTr="001545FA">
        <w:trPr>
          <w:trHeight w:val="645"/>
        </w:trPr>
        <w:tc>
          <w:tcPr>
            <w:tcW w:w="709" w:type="dxa"/>
          </w:tcPr>
          <w:p w14:paraId="3759A78F" w14:textId="77777777" w:rsidR="001545FA" w:rsidRPr="008D2090" w:rsidRDefault="001545FA" w:rsidP="009C474A">
            <w:pPr>
              <w:jc w:val="both"/>
              <w:rPr>
                <w:rFonts w:ascii="Times New Roman" w:hAnsi="Times New Roman"/>
              </w:rPr>
            </w:pPr>
            <w:r w:rsidRPr="008D209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8D209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14:paraId="057DF125" w14:textId="77777777" w:rsidR="001545FA" w:rsidRPr="008D2090" w:rsidRDefault="001545FA" w:rsidP="009C474A">
            <w:pPr>
              <w:jc w:val="both"/>
              <w:rPr>
                <w:rFonts w:ascii="Times New Roman" w:hAnsi="Times New Roman"/>
              </w:rPr>
            </w:pPr>
            <w:r w:rsidRPr="008D2090">
              <w:rPr>
                <w:rFonts w:ascii="Times New Roman" w:hAnsi="Times New Roman"/>
              </w:rPr>
              <w:t>Способи отримання відповіді (результату)</w:t>
            </w:r>
          </w:p>
        </w:tc>
        <w:tc>
          <w:tcPr>
            <w:tcW w:w="5670" w:type="dxa"/>
          </w:tcPr>
          <w:p w14:paraId="4B98C3E6" w14:textId="47B2EEC9" w:rsidR="001545FA" w:rsidRPr="008D2090" w:rsidRDefault="00D2148B" w:rsidP="009C474A">
            <w:pPr>
              <w:jc w:val="both"/>
              <w:rPr>
                <w:rFonts w:ascii="Times New Roman" w:hAnsi="Times New Roman"/>
              </w:rPr>
            </w:pPr>
            <w:r w:rsidRPr="00D2148B">
              <w:rPr>
                <w:rFonts w:ascii="Times New Roman" w:hAnsi="Times New Roman"/>
              </w:rPr>
              <w:t>Доступ замовника до результатів надання адміністративної послуги здійснюється:- через портал Єдиної державної електронної системи у сфері будівництва (https://e-construction.gov.ua); 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1545FA" w:rsidRPr="00BD4EA5" w14:paraId="76D891AA" w14:textId="77777777" w:rsidTr="001545FA">
        <w:trPr>
          <w:trHeight w:val="645"/>
        </w:trPr>
        <w:tc>
          <w:tcPr>
            <w:tcW w:w="709" w:type="dxa"/>
          </w:tcPr>
          <w:p w14:paraId="233FE516" w14:textId="77777777" w:rsidR="001545FA" w:rsidRPr="008D2090" w:rsidRDefault="001545FA" w:rsidP="009C47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402" w:type="dxa"/>
          </w:tcPr>
          <w:p w14:paraId="6544497E" w14:textId="77777777" w:rsidR="001545FA" w:rsidRPr="008D2090" w:rsidRDefault="001545FA" w:rsidP="009C47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Примітка</w:t>
            </w:r>
          </w:p>
        </w:tc>
        <w:tc>
          <w:tcPr>
            <w:tcW w:w="5670" w:type="dxa"/>
          </w:tcPr>
          <w:p w14:paraId="118D5A94" w14:textId="29EC64E8" w:rsidR="001545FA" w:rsidRPr="00BD4EA5" w:rsidRDefault="00D2148B" w:rsidP="009C47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148B">
              <w:rPr>
                <w:rFonts w:ascii="Times New Roman" w:hAnsi="Times New Roman"/>
              </w:rPr>
              <w:t>1Подання документів з порушенням вимог, визначених статтею 261 Закону,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</w:t>
            </w:r>
          </w:p>
        </w:tc>
      </w:tr>
    </w:tbl>
    <w:p w14:paraId="6D5925E9" w14:textId="77777777" w:rsidR="001545FA" w:rsidRDefault="001545FA" w:rsidP="001545FA"/>
    <w:p w14:paraId="10103EEE" w14:textId="77777777" w:rsidR="003104E0" w:rsidRDefault="003104E0"/>
    <w:sectPr w:rsidR="003104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5FA"/>
    <w:rsid w:val="001545FA"/>
    <w:rsid w:val="003104E0"/>
    <w:rsid w:val="00D2148B"/>
    <w:rsid w:val="00DA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1555"/>
  <w15:chartTrackingRefBased/>
  <w15:docId w15:val="{8D00641A-11BD-4B49-A2E0-EEA0B1B8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45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golivskaotg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goleve.rada.org.ua" TargetMode="External"/><Relationship Id="rId5" Type="http://schemas.openxmlformats.org/officeDocument/2006/relationships/hyperlink" Target="http://www.diam.gov.ua/" TargetMode="External"/><Relationship Id="rId4" Type="http://schemas.openxmlformats.org/officeDocument/2006/relationships/hyperlink" Target="mailto:office@diam.gov.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4085</Words>
  <Characters>2330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3</cp:revision>
  <dcterms:created xsi:type="dcterms:W3CDTF">2023-08-08T11:53:00Z</dcterms:created>
  <dcterms:modified xsi:type="dcterms:W3CDTF">2023-11-21T09:30:00Z</dcterms:modified>
</cp:coreProperties>
</file>