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41AE" w14:textId="77777777" w:rsidR="00812F3B" w:rsidRPr="005A16C6" w:rsidRDefault="00812F3B" w:rsidP="00812F3B">
      <w:pPr>
        <w:widowControl w:val="0"/>
        <w:autoSpaceDE w:val="0"/>
        <w:autoSpaceDN w:val="0"/>
        <w:spacing w:after="0" w:line="240" w:lineRule="auto"/>
        <w:ind w:right="9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6C6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ТЕХНОЛОГІЧНА КАРТКА АДМІНІСТРАТИВНОЇ ПОСЛУГИ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01190</w:t>
      </w:r>
    </w:p>
    <w:p w14:paraId="6FAAB79B" w14:textId="77777777" w:rsidR="00BE2559" w:rsidRPr="005A16C6" w:rsidRDefault="00812F3B" w:rsidP="00BE25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 до Реєстру будівельної діяльності інформації, з</w:t>
      </w:r>
      <w:r w:rsidR="00BE255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азначеної у заяві про припинення права, набутого на підставі повідомлення про початок виконання підготовчих робіт на об’єкті</w:t>
      </w:r>
    </w:p>
    <w:p w14:paraId="035297D8" w14:textId="77777777" w:rsidR="00812F3B" w:rsidRPr="005A16C6" w:rsidRDefault="00812F3B" w:rsidP="00812F3B">
      <w:pPr>
        <w:widowControl w:val="0"/>
        <w:autoSpaceDE w:val="0"/>
        <w:autoSpaceDN w:val="0"/>
        <w:spacing w:after="0" w:line="240" w:lineRule="auto"/>
        <w:ind w:right="250"/>
        <w:jc w:val="center"/>
        <w:rPr>
          <w:rFonts w:ascii="Times New Roman" w:eastAsia="Times New Roman" w:hAnsi="Times New Roman" w:cs="Times New Roman"/>
        </w:rPr>
      </w:pPr>
      <w:r w:rsidRPr="005A16C6">
        <w:rPr>
          <w:rFonts w:ascii="Times New Roman" w:eastAsia="Times New Roman" w:hAnsi="Times New Roman" w:cs="Times New Roman"/>
        </w:rPr>
        <w:t xml:space="preserve"> (назва адміністративної послуги)</w:t>
      </w:r>
    </w:p>
    <w:p w14:paraId="1297E78E" w14:textId="77777777" w:rsidR="00812F3B" w:rsidRPr="005A16C6" w:rsidRDefault="00812F3B" w:rsidP="00812F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3"/>
        </w:rPr>
      </w:pPr>
    </w:p>
    <w:p w14:paraId="689ADAE6" w14:textId="77777777" w:rsidR="00812F3B" w:rsidRPr="005A16C6" w:rsidRDefault="00812F3B" w:rsidP="00812F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B69DB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uk-UA"/>
        </w:rPr>
        <w:t>Державна інспекція архітектури та містобудування України</w:t>
      </w:r>
    </w:p>
    <w:p w14:paraId="17CC8FC2" w14:textId="77777777" w:rsidR="00812F3B" w:rsidRPr="005A16C6" w:rsidRDefault="00812F3B" w:rsidP="00812F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5A16C6">
        <w:rPr>
          <w:rFonts w:ascii="Times New Roman" w:eastAsia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268"/>
        <w:gridCol w:w="4536"/>
        <w:gridCol w:w="3827"/>
        <w:gridCol w:w="1843"/>
      </w:tblGrid>
      <w:tr w:rsidR="00812F3B" w:rsidRPr="002475C8" w14:paraId="05C03F70" w14:textId="77777777" w:rsidTr="00B75F38">
        <w:trPr>
          <w:trHeight w:val="1072"/>
        </w:trPr>
        <w:tc>
          <w:tcPr>
            <w:tcW w:w="432" w:type="dxa"/>
          </w:tcPr>
          <w:p w14:paraId="1DB3D607" w14:textId="77777777" w:rsidR="00812F3B" w:rsidRPr="002475C8" w:rsidRDefault="00812F3B" w:rsidP="00B75F38">
            <w:pPr>
              <w:spacing w:line="263" w:lineRule="exact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2475C8">
              <w:rPr>
                <w:rFonts w:ascii="Times New Roman" w:eastAsia="Times New Roman" w:hAnsi="Times New Roman" w:cs="Times New Roman"/>
                <w:b/>
                <w:w w:val="101"/>
                <w:sz w:val="23"/>
              </w:rPr>
              <w:t>№</w:t>
            </w:r>
          </w:p>
        </w:tc>
        <w:tc>
          <w:tcPr>
            <w:tcW w:w="4268" w:type="dxa"/>
          </w:tcPr>
          <w:p w14:paraId="17268823" w14:textId="77777777" w:rsidR="00812F3B" w:rsidRPr="002475C8" w:rsidRDefault="00812F3B" w:rsidP="00B75F38">
            <w:pPr>
              <w:spacing w:line="244" w:lineRule="auto"/>
              <w:ind w:left="189" w:right="181" w:firstLine="1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2475C8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Етапи</w:t>
            </w:r>
            <w:r w:rsidRPr="002475C8">
              <w:rPr>
                <w:rFonts w:ascii="Times New Roman" w:eastAsia="Times New Roman" w:hAnsi="Times New Roman" w:cs="Times New Roman"/>
                <w:b/>
                <w:spacing w:val="5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опрацювання</w:t>
            </w:r>
            <w:r w:rsidRPr="002475C8">
              <w:rPr>
                <w:rFonts w:ascii="Times New Roman" w:eastAsia="Times New Roman" w:hAnsi="Times New Roman" w:cs="Times New Roman"/>
                <w:b/>
                <w:spacing w:val="1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звернення</w:t>
            </w:r>
            <w:r w:rsidRPr="002475C8">
              <w:rPr>
                <w:rFonts w:ascii="Times New Roman" w:eastAsia="Times New Roman" w:hAnsi="Times New Roman" w:cs="Times New Roman"/>
                <w:b/>
                <w:spacing w:val="6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про</w:t>
            </w:r>
            <w:r w:rsidRPr="002475C8">
              <w:rPr>
                <w:rFonts w:ascii="Times New Roman" w:eastAsia="Times New Roman" w:hAnsi="Times New Roman" w:cs="Times New Roman"/>
                <w:b/>
                <w:spacing w:val="10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надання</w:t>
            </w:r>
            <w:r w:rsidRPr="002475C8">
              <w:rPr>
                <w:rFonts w:ascii="Times New Roman" w:eastAsia="Times New Roman" w:hAnsi="Times New Roman" w:cs="Times New Roman"/>
                <w:b/>
                <w:spacing w:val="-55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адміністративної</w:t>
            </w:r>
          </w:p>
          <w:p w14:paraId="3C416608" w14:textId="77777777" w:rsidR="00812F3B" w:rsidRPr="002475C8" w:rsidRDefault="00812F3B" w:rsidP="00B75F38">
            <w:pPr>
              <w:spacing w:line="244" w:lineRule="exact"/>
              <w:ind w:left="135" w:right="130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2475C8">
              <w:rPr>
                <w:rFonts w:ascii="Times New Roman" w:eastAsia="Times New Roman" w:hAnsi="Times New Roman" w:cs="Times New Roman"/>
                <w:b/>
                <w:sz w:val="23"/>
              </w:rPr>
              <w:t>послуги</w:t>
            </w:r>
          </w:p>
        </w:tc>
        <w:tc>
          <w:tcPr>
            <w:tcW w:w="4536" w:type="dxa"/>
          </w:tcPr>
          <w:p w14:paraId="33F4070A" w14:textId="77777777" w:rsidR="00812F3B" w:rsidRPr="002475C8" w:rsidRDefault="00812F3B" w:rsidP="00B75F38">
            <w:pPr>
              <w:spacing w:line="244" w:lineRule="auto"/>
              <w:ind w:left="563" w:firstLine="28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2475C8">
              <w:rPr>
                <w:rFonts w:ascii="Times New Roman" w:eastAsia="Times New Roman" w:hAnsi="Times New Roman" w:cs="Times New Roman"/>
                <w:b/>
                <w:sz w:val="23"/>
              </w:rPr>
              <w:t>Відповідальна</w:t>
            </w:r>
            <w:r w:rsidR="00BE2559">
              <w:rPr>
                <w:rFonts w:ascii="Times New Roman" w:eastAsia="Times New Roman" w:hAnsi="Times New Roman" w:cs="Times New Roman"/>
                <w:b/>
                <w:sz w:val="23"/>
                <w:lang w:val="uk-UA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b/>
                <w:spacing w:val="-55"/>
                <w:sz w:val="23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b/>
                <w:sz w:val="23"/>
              </w:rPr>
              <w:t>посадова</w:t>
            </w:r>
            <w:r w:rsidRPr="002475C8">
              <w:rPr>
                <w:rFonts w:ascii="Times New Roman" w:eastAsia="Times New Roman" w:hAnsi="Times New Roman" w:cs="Times New Roman"/>
                <w:b/>
                <w:spacing w:val="4"/>
                <w:sz w:val="23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b/>
                <w:sz w:val="23"/>
              </w:rPr>
              <w:t>особа</w:t>
            </w:r>
          </w:p>
        </w:tc>
        <w:tc>
          <w:tcPr>
            <w:tcW w:w="3827" w:type="dxa"/>
          </w:tcPr>
          <w:p w14:paraId="33BEE513" w14:textId="77777777" w:rsidR="00812F3B" w:rsidRPr="002475C8" w:rsidRDefault="00812F3B" w:rsidP="00B75F38">
            <w:pPr>
              <w:spacing w:line="244" w:lineRule="auto"/>
              <w:ind w:left="426" w:right="421" w:hanging="4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2475C8">
              <w:rPr>
                <w:rFonts w:ascii="Times New Roman" w:eastAsia="Times New Roman" w:hAnsi="Times New Roman" w:cs="Times New Roman"/>
                <w:b/>
                <w:sz w:val="23"/>
              </w:rPr>
              <w:t>Структурні</w:t>
            </w:r>
            <w:r w:rsidRPr="002475C8">
              <w:rPr>
                <w:rFonts w:ascii="Times New Roman" w:eastAsia="Times New Roman" w:hAnsi="Times New Roman" w:cs="Times New Roman"/>
                <w:b/>
                <w:spacing w:val="1"/>
                <w:sz w:val="23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b/>
                <w:sz w:val="23"/>
              </w:rPr>
              <w:t>підрозділи,</w:t>
            </w:r>
            <w:r w:rsidRPr="002475C8">
              <w:rPr>
                <w:rFonts w:ascii="Times New Roman" w:eastAsia="Times New Roman" w:hAnsi="Times New Roman" w:cs="Times New Roman"/>
                <w:b/>
                <w:spacing w:val="1"/>
                <w:sz w:val="23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b/>
                <w:sz w:val="23"/>
              </w:rPr>
              <w:t>відповідальні</w:t>
            </w:r>
            <w:r w:rsidRPr="002475C8">
              <w:rPr>
                <w:rFonts w:ascii="Times New Roman" w:eastAsia="Times New Roman" w:hAnsi="Times New Roman" w:cs="Times New Roman"/>
                <w:b/>
                <w:spacing w:val="5"/>
                <w:sz w:val="23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b/>
                <w:sz w:val="23"/>
              </w:rPr>
              <w:t>за</w:t>
            </w:r>
          </w:p>
          <w:p w14:paraId="3D66C698" w14:textId="77777777" w:rsidR="00812F3B" w:rsidRPr="002475C8" w:rsidRDefault="00812F3B" w:rsidP="00B75F38">
            <w:pPr>
              <w:spacing w:line="244" w:lineRule="exact"/>
              <w:ind w:left="174" w:right="171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2475C8">
              <w:rPr>
                <w:rFonts w:ascii="Times New Roman" w:eastAsia="Times New Roman" w:hAnsi="Times New Roman" w:cs="Times New Roman"/>
                <w:b/>
                <w:sz w:val="23"/>
              </w:rPr>
              <w:t>етапи</w:t>
            </w:r>
            <w:r w:rsidRPr="002475C8">
              <w:rPr>
                <w:rFonts w:ascii="Times New Roman" w:eastAsia="Times New Roman" w:hAnsi="Times New Roman" w:cs="Times New Roman"/>
                <w:b/>
                <w:spacing w:val="9"/>
                <w:sz w:val="23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b/>
                <w:sz w:val="23"/>
              </w:rPr>
              <w:t>(дію,</w:t>
            </w:r>
            <w:r w:rsidRPr="002475C8">
              <w:rPr>
                <w:rFonts w:ascii="Times New Roman" w:eastAsia="Times New Roman" w:hAnsi="Times New Roman" w:cs="Times New Roman"/>
                <w:b/>
                <w:spacing w:val="9"/>
                <w:sz w:val="23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b/>
                <w:sz w:val="23"/>
              </w:rPr>
              <w:t>рішення)</w:t>
            </w:r>
          </w:p>
        </w:tc>
        <w:tc>
          <w:tcPr>
            <w:tcW w:w="1843" w:type="dxa"/>
          </w:tcPr>
          <w:p w14:paraId="2ADD9401" w14:textId="77777777" w:rsidR="00812F3B" w:rsidRPr="002475C8" w:rsidRDefault="00812F3B" w:rsidP="00B75F38">
            <w:pPr>
              <w:spacing w:line="244" w:lineRule="auto"/>
              <w:ind w:left="184" w:right="173" w:hanging="9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2475C8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Строки</w:t>
            </w:r>
            <w:r w:rsidRPr="002475C8">
              <w:rPr>
                <w:rFonts w:ascii="Times New Roman" w:eastAsia="Times New Roman" w:hAnsi="Times New Roman" w:cs="Times New Roman"/>
                <w:b/>
                <w:spacing w:val="1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виконання</w:t>
            </w:r>
            <w:r w:rsidRPr="002475C8">
              <w:rPr>
                <w:rFonts w:ascii="Times New Roman" w:eastAsia="Times New Roman" w:hAnsi="Times New Roman" w:cs="Times New Roman"/>
                <w:b/>
                <w:spacing w:val="-55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етапів</w:t>
            </w:r>
            <w:r w:rsidRPr="002475C8">
              <w:rPr>
                <w:rFonts w:ascii="Times New Roman" w:eastAsia="Times New Roman" w:hAnsi="Times New Roman" w:cs="Times New Roman"/>
                <w:b/>
                <w:spacing w:val="5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(дії,</w:t>
            </w:r>
          </w:p>
          <w:p w14:paraId="1183BB97" w14:textId="77777777" w:rsidR="00812F3B" w:rsidRPr="002475C8" w:rsidRDefault="00812F3B" w:rsidP="00B75F38">
            <w:pPr>
              <w:spacing w:line="244" w:lineRule="exact"/>
              <w:ind w:left="264" w:right="261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2475C8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рішення)</w:t>
            </w:r>
          </w:p>
        </w:tc>
      </w:tr>
      <w:tr w:rsidR="00812F3B" w:rsidRPr="002475C8" w14:paraId="08BF779A" w14:textId="77777777" w:rsidTr="00B75F38">
        <w:trPr>
          <w:trHeight w:val="3127"/>
        </w:trPr>
        <w:tc>
          <w:tcPr>
            <w:tcW w:w="432" w:type="dxa"/>
          </w:tcPr>
          <w:p w14:paraId="3B4E6C47" w14:textId="77777777" w:rsidR="00812F3B" w:rsidRPr="002475C8" w:rsidRDefault="00812F3B" w:rsidP="00B75F38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475C8">
              <w:rPr>
                <w:rFonts w:ascii="Times New Roman" w:eastAsia="Times New Roman" w:hAnsi="Times New Roman" w:cs="Times New Roman"/>
                <w:sz w:val="23"/>
              </w:rPr>
              <w:t>1.</w:t>
            </w:r>
          </w:p>
        </w:tc>
        <w:tc>
          <w:tcPr>
            <w:tcW w:w="4268" w:type="dxa"/>
          </w:tcPr>
          <w:p w14:paraId="4A9CA94C" w14:textId="77777777" w:rsidR="00812F3B" w:rsidRPr="002475C8" w:rsidRDefault="00812F3B" w:rsidP="00B75F38">
            <w:pPr>
              <w:spacing w:line="244" w:lineRule="auto"/>
              <w:ind w:left="134" w:right="126" w:firstLine="8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Прийняття</w:t>
            </w:r>
            <w:r w:rsidRPr="002475C8">
              <w:rPr>
                <w:rFonts w:ascii="Times New Roman" w:eastAsia="Times New Roman" w:hAnsi="Times New Roman" w:cs="Times New Roman"/>
                <w:spacing w:val="9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документів</w:t>
            </w:r>
            <w:r w:rsidRPr="002475C8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у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замовника,</w:t>
            </w:r>
            <w:r w:rsidRPr="002475C8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створення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заявки</w:t>
            </w:r>
            <w:r w:rsidRPr="002475C8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з</w:t>
            </w:r>
            <w:r w:rsidRPr="002475C8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накладенням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електронного</w:t>
            </w:r>
            <w:r w:rsidRPr="002475C8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підпису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через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кабінет</w:t>
            </w:r>
            <w:r w:rsidRPr="002475C8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на</w:t>
            </w:r>
            <w:r w:rsidRPr="002475C8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Портал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Дія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або</w:t>
            </w:r>
            <w:r w:rsidRPr="002475C8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електронний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кабінет</w:t>
            </w:r>
            <w:r w:rsidRPr="002475C8">
              <w:rPr>
                <w:rFonts w:ascii="Times New Roman" w:eastAsia="Times New Roman" w:hAnsi="Times New Roman" w:cs="Times New Roman"/>
                <w:spacing w:val="3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користувача,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завантаження</w:t>
            </w:r>
            <w:r w:rsidRPr="002475C8">
              <w:rPr>
                <w:rFonts w:ascii="Times New Roman" w:eastAsia="Times New Roman" w:hAnsi="Times New Roman" w:cs="Times New Roman"/>
                <w:spacing w:val="18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до</w:t>
            </w:r>
            <w:r w:rsidRPr="002475C8">
              <w:rPr>
                <w:rFonts w:ascii="Times New Roman" w:eastAsia="Times New Roman" w:hAnsi="Times New Roman" w:cs="Times New Roman"/>
                <w:spacing w:val="12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кабінету</w:t>
            </w:r>
            <w:r w:rsidRPr="002475C8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шляхом</w:t>
            </w:r>
            <w:r w:rsidRPr="002475C8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сканування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документів,</w:t>
            </w:r>
            <w:r w:rsidRPr="002475C8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що</w:t>
            </w:r>
            <w:r w:rsidRPr="002475C8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подані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заявником,</w:t>
            </w:r>
            <w:r w:rsidRPr="002475C8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та</w:t>
            </w:r>
            <w:r w:rsidRPr="002475C8">
              <w:rPr>
                <w:rFonts w:ascii="Times New Roman" w:eastAsia="Times New Roman" w:hAnsi="Times New Roman" w:cs="Times New Roman"/>
                <w:spacing w:val="14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надсилання</w:t>
            </w:r>
            <w:r w:rsidRPr="002475C8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до</w:t>
            </w:r>
            <w:r w:rsidRPr="002475C8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відповідного</w:t>
            </w:r>
            <w:r w:rsidRPr="002475C8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органу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державного</w:t>
            </w:r>
          </w:p>
          <w:p w14:paraId="7717A9B7" w14:textId="77777777" w:rsidR="00812F3B" w:rsidRPr="002475C8" w:rsidRDefault="00812F3B" w:rsidP="00B75F38">
            <w:pPr>
              <w:spacing w:line="250" w:lineRule="exact"/>
              <w:ind w:left="137" w:right="13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475C8">
              <w:rPr>
                <w:rFonts w:ascii="Times New Roman" w:eastAsia="Times New Roman" w:hAnsi="Times New Roman" w:cs="Times New Roman"/>
                <w:sz w:val="23"/>
              </w:rPr>
              <w:t>архітектурно-будівельног</w:t>
            </w:r>
          </w:p>
          <w:p w14:paraId="61D6BAE7" w14:textId="77777777" w:rsidR="00812F3B" w:rsidRPr="002475C8" w:rsidRDefault="00812F3B" w:rsidP="00B75F38">
            <w:pPr>
              <w:spacing w:line="252" w:lineRule="exact"/>
              <w:ind w:left="136" w:right="13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475C8">
              <w:rPr>
                <w:rFonts w:ascii="Times New Roman" w:eastAsia="Times New Roman" w:hAnsi="Times New Roman" w:cs="Times New Roman"/>
                <w:sz w:val="23"/>
              </w:rPr>
              <w:t>о</w:t>
            </w:r>
            <w:r w:rsidRPr="002475C8">
              <w:rPr>
                <w:rFonts w:ascii="Times New Roman" w:eastAsia="Times New Roman" w:hAnsi="Times New Roman" w:cs="Times New Roman"/>
                <w:spacing w:val="5"/>
                <w:sz w:val="23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</w:rPr>
              <w:t>контролю</w:t>
            </w:r>
          </w:p>
        </w:tc>
        <w:tc>
          <w:tcPr>
            <w:tcW w:w="4536" w:type="dxa"/>
          </w:tcPr>
          <w:p w14:paraId="05CD1FA4" w14:textId="77777777" w:rsidR="00812F3B" w:rsidRPr="002475C8" w:rsidRDefault="00812F3B" w:rsidP="00B75F38">
            <w:pPr>
              <w:spacing w:line="244" w:lineRule="auto"/>
              <w:ind w:left="109" w:right="104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Адміністратори</w:t>
            </w:r>
            <w:r w:rsidRPr="002475C8">
              <w:rPr>
                <w:rFonts w:ascii="Times New Roman" w:eastAsia="Times New Roman" w:hAnsi="Times New Roman" w:cs="Times New Roman"/>
                <w:spacing w:val="11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центрів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адміністративних</w:t>
            </w:r>
            <w:r w:rsidRPr="002475C8">
              <w:rPr>
                <w:rFonts w:ascii="Times New Roman" w:eastAsia="Times New Roman" w:hAnsi="Times New Roman" w:cs="Times New Roman"/>
                <w:spacing w:val="20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</w:t>
            </w:r>
          </w:p>
        </w:tc>
        <w:tc>
          <w:tcPr>
            <w:tcW w:w="3827" w:type="dxa"/>
          </w:tcPr>
          <w:p w14:paraId="29438363" w14:textId="77777777" w:rsidR="00812F3B" w:rsidRPr="002475C8" w:rsidRDefault="00812F3B" w:rsidP="00B75F38">
            <w:pPr>
              <w:spacing w:line="244" w:lineRule="auto"/>
              <w:ind w:left="400" w:right="399" w:firstLine="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475C8">
              <w:rPr>
                <w:rFonts w:ascii="Times New Roman" w:eastAsia="Times New Roman" w:hAnsi="Times New Roman" w:cs="Times New Roman"/>
                <w:sz w:val="23"/>
              </w:rPr>
              <w:t>Центри</w:t>
            </w:r>
            <w:r w:rsidRPr="002475C8">
              <w:rPr>
                <w:rFonts w:ascii="Times New Roman" w:eastAsia="Times New Roman" w:hAnsi="Times New Roman" w:cs="Times New Roman"/>
                <w:spacing w:val="4"/>
                <w:sz w:val="23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</w:rPr>
              <w:t>надання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</w:rPr>
              <w:t>адміністративних</w:t>
            </w:r>
            <w:r w:rsidR="00BE2559">
              <w:rPr>
                <w:rFonts w:ascii="Times New Roman" w:eastAsia="Times New Roman" w:hAnsi="Times New Roman" w:cs="Times New Roman"/>
                <w:sz w:val="23"/>
                <w:lang w:val="uk-UA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</w:rPr>
              <w:t>послуг</w:t>
            </w:r>
          </w:p>
        </w:tc>
        <w:tc>
          <w:tcPr>
            <w:tcW w:w="1843" w:type="dxa"/>
          </w:tcPr>
          <w:p w14:paraId="1E143845" w14:textId="77777777" w:rsidR="00812F3B" w:rsidRPr="002475C8" w:rsidRDefault="00812F3B" w:rsidP="00B75F38">
            <w:pPr>
              <w:spacing w:line="244" w:lineRule="auto"/>
              <w:ind w:left="100" w:right="97" w:firstLine="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475C8">
              <w:rPr>
                <w:rFonts w:ascii="Times New Roman" w:eastAsia="Times New Roman" w:hAnsi="Times New Roman" w:cs="Times New Roman"/>
                <w:sz w:val="23"/>
              </w:rPr>
              <w:t>У день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</w:rPr>
              <w:t>надходження</w:t>
            </w:r>
            <w:r w:rsidRPr="002475C8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</w:rPr>
              <w:t>документів</w:t>
            </w:r>
          </w:p>
        </w:tc>
      </w:tr>
      <w:tr w:rsidR="00226F70" w:rsidRPr="002475C8" w14:paraId="57263498" w14:textId="77777777" w:rsidTr="00B75F38">
        <w:trPr>
          <w:trHeight w:val="2417"/>
        </w:trPr>
        <w:tc>
          <w:tcPr>
            <w:tcW w:w="432" w:type="dxa"/>
          </w:tcPr>
          <w:p w14:paraId="345BFBD4" w14:textId="77777777" w:rsidR="00226F70" w:rsidRPr="002475C8" w:rsidRDefault="00226F70" w:rsidP="00B75F38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475C8">
              <w:rPr>
                <w:rFonts w:ascii="Times New Roman" w:eastAsia="Times New Roman" w:hAnsi="Times New Roman" w:cs="Times New Roman"/>
                <w:sz w:val="23"/>
              </w:rPr>
              <w:t>2.</w:t>
            </w:r>
          </w:p>
        </w:tc>
        <w:tc>
          <w:tcPr>
            <w:tcW w:w="4268" w:type="dxa"/>
          </w:tcPr>
          <w:p w14:paraId="47D8C649" w14:textId="77777777" w:rsidR="00226F70" w:rsidRPr="00812F3B" w:rsidRDefault="00226F70" w:rsidP="00812F3B">
            <w:pPr>
              <w:spacing w:line="242" w:lineRule="auto"/>
              <w:ind w:left="148" w:right="136" w:hanging="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Розгляд</w:t>
            </w:r>
            <w:r w:rsidRPr="00812F3B">
              <w:rPr>
                <w:rFonts w:ascii="Times New Roman" w:eastAsia="Times New Roman" w:hAnsi="Times New Roman" w:cs="Times New Roman"/>
                <w:spacing w:val="3"/>
                <w:sz w:val="23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документів</w:t>
            </w:r>
            <w:r w:rsidRPr="00812F3B">
              <w:rPr>
                <w:rFonts w:ascii="Times New Roman" w:eastAsia="Times New Roman" w:hAnsi="Times New Roman" w:cs="Times New Roman"/>
                <w:spacing w:val="5"/>
                <w:sz w:val="23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та</w:t>
            </w:r>
            <w:r w:rsidRPr="00812F3B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внесення</w:t>
            </w:r>
            <w:r w:rsidRPr="00812F3B">
              <w:rPr>
                <w:rFonts w:ascii="Times New Roman" w:eastAsia="Times New Roman" w:hAnsi="Times New Roman" w:cs="Times New Roman"/>
                <w:spacing w:val="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відомостей</w:t>
            </w:r>
            <w:r w:rsidRPr="00812F3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про</w:t>
            </w:r>
            <w:r w:rsidRPr="00812F3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припинення</w:t>
            </w:r>
            <w:r w:rsidRPr="00812F3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права</w:t>
            </w:r>
            <w:r w:rsidRPr="00812F3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на</w:t>
            </w:r>
            <w:r w:rsidRPr="00812F3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початок</w:t>
            </w:r>
            <w:r w:rsidRPr="00812F3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виконання</w:t>
            </w:r>
            <w:r w:rsidRPr="00812F3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підготовчих</w:t>
            </w:r>
            <w:r w:rsidRPr="00812F3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робіт</w:t>
            </w:r>
            <w:r w:rsidRPr="00812F3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до</w:t>
            </w:r>
            <w:r w:rsidRPr="00812F3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Реєстру</w:t>
            </w:r>
            <w:r w:rsidRPr="00812F3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будівельної</w:t>
            </w:r>
            <w:r w:rsidRPr="00812F3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діяльності</w:t>
            </w:r>
            <w:r w:rsidRPr="00812F3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та</w:t>
            </w:r>
            <w:r w:rsidRPr="00812F3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оприлюднення</w:t>
            </w:r>
            <w:r w:rsidRPr="00812F3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на</w:t>
            </w:r>
            <w:r w:rsidRPr="00812F3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порталі</w:t>
            </w:r>
            <w:r w:rsidRPr="00812F3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Єдиної</w:t>
            </w:r>
            <w:r w:rsidRPr="00812F3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державної</w:t>
            </w:r>
            <w:r w:rsidRPr="00812F3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електронної</w:t>
            </w:r>
            <w:r w:rsidRPr="00812F3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системи</w:t>
            </w:r>
            <w:r w:rsidRPr="00812F3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у</w:t>
            </w:r>
            <w:r w:rsidRPr="00812F3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сфері</w:t>
            </w:r>
            <w:r w:rsidRPr="00812F3B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будівництва</w:t>
            </w:r>
          </w:p>
        </w:tc>
        <w:tc>
          <w:tcPr>
            <w:tcW w:w="4536" w:type="dxa"/>
            <w:vMerge w:val="restart"/>
          </w:tcPr>
          <w:p w14:paraId="623BC94A" w14:textId="77777777" w:rsidR="00226F70" w:rsidRPr="002475C8" w:rsidRDefault="00226F70" w:rsidP="00B75F38">
            <w:pPr>
              <w:spacing w:line="244" w:lineRule="auto"/>
              <w:ind w:left="131" w:right="122" w:firstLine="3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Головний</w:t>
            </w:r>
            <w:r w:rsidRPr="002475C8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інспектор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будівельного</w:t>
            </w:r>
            <w:r w:rsidRPr="002475C8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нагляду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відділу виконання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дозвільних</w:t>
            </w:r>
            <w:r w:rsidRPr="002475C8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функцій</w:t>
            </w:r>
            <w:r w:rsidRPr="002475C8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у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будівництві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Департаменту</w:t>
            </w:r>
            <w:r w:rsidRPr="002475C8">
              <w:rPr>
                <w:rFonts w:ascii="Times New Roman" w:eastAsia="Times New Roman" w:hAnsi="Times New Roman" w:cs="Times New Roman"/>
                <w:spacing w:val="16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сервісних</w:t>
            </w:r>
            <w:r w:rsidRPr="002475C8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 Державної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інспекції</w:t>
            </w:r>
            <w:r w:rsidRPr="002475C8">
              <w:rPr>
                <w:rFonts w:ascii="Times New Roman" w:eastAsia="Times New Roman" w:hAnsi="Times New Roman" w:cs="Times New Roman"/>
                <w:spacing w:val="13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архітектури</w:t>
            </w:r>
            <w:r w:rsidRPr="002475C8">
              <w:rPr>
                <w:rFonts w:ascii="Times New Roman" w:eastAsia="Times New Roman" w:hAnsi="Times New Roman" w:cs="Times New Roman"/>
                <w:spacing w:val="18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та</w:t>
            </w:r>
          </w:p>
          <w:p w14:paraId="2AA615DE" w14:textId="77777777" w:rsidR="00226F70" w:rsidRPr="006B69DB" w:rsidRDefault="00226F70" w:rsidP="00B75F38">
            <w:pPr>
              <w:spacing w:line="243" w:lineRule="exact"/>
              <w:ind w:left="109" w:right="100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B69DB">
              <w:rPr>
                <w:rFonts w:ascii="Times New Roman" w:eastAsia="Times New Roman" w:hAnsi="Times New Roman" w:cs="Times New Roman"/>
                <w:sz w:val="23"/>
                <w:lang w:val="ru-RU"/>
              </w:rPr>
              <w:t>містобудування</w:t>
            </w:r>
            <w:r w:rsidRPr="006B69DB">
              <w:rPr>
                <w:rFonts w:ascii="Times New Roman" w:eastAsia="Times New Roman" w:hAnsi="Times New Roman" w:cs="Times New Roman"/>
                <w:spacing w:val="32"/>
                <w:sz w:val="23"/>
                <w:lang w:val="ru-RU"/>
              </w:rPr>
              <w:t xml:space="preserve"> </w:t>
            </w:r>
            <w:r w:rsidRPr="006B69DB">
              <w:rPr>
                <w:rFonts w:ascii="Times New Roman" w:eastAsia="Times New Roman" w:hAnsi="Times New Roman" w:cs="Times New Roman"/>
                <w:sz w:val="23"/>
                <w:lang w:val="ru-RU"/>
              </w:rPr>
              <w:t>України</w:t>
            </w:r>
          </w:p>
          <w:p w14:paraId="40A1B466" w14:textId="77777777" w:rsidR="00226F70" w:rsidRPr="006B69DB" w:rsidRDefault="00226F70" w:rsidP="00B75F38">
            <w:pPr>
              <w:spacing w:line="244" w:lineRule="auto"/>
              <w:ind w:left="114" w:right="103" w:hanging="5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B69DB">
              <w:rPr>
                <w:rFonts w:ascii="Times New Roman" w:eastAsia="Times New Roman" w:hAnsi="Times New Roman" w:cs="Times New Roman"/>
                <w:sz w:val="23"/>
                <w:lang w:val="ru-RU"/>
              </w:rPr>
              <w:t>або</w:t>
            </w:r>
            <w:r w:rsidRPr="006B69DB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r w:rsidRPr="006B69DB">
              <w:rPr>
                <w:rFonts w:ascii="Times New Roman" w:eastAsia="Times New Roman" w:hAnsi="Times New Roman" w:cs="Times New Roman"/>
                <w:sz w:val="23"/>
                <w:lang w:val="ru-RU"/>
              </w:rPr>
              <w:t>головний</w:t>
            </w:r>
            <w:r w:rsidRPr="006B69DB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r w:rsidRPr="006B69DB">
              <w:rPr>
                <w:rFonts w:ascii="Times New Roman" w:eastAsia="Times New Roman" w:hAnsi="Times New Roman" w:cs="Times New Roman"/>
                <w:sz w:val="23"/>
                <w:lang w:val="ru-RU"/>
              </w:rPr>
              <w:t>інспектор</w:t>
            </w:r>
            <w:r w:rsidRPr="006B69DB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B69DB">
              <w:rPr>
                <w:rFonts w:ascii="Times New Roman" w:eastAsia="Times New Roman" w:hAnsi="Times New Roman" w:cs="Times New Roman"/>
                <w:sz w:val="23"/>
                <w:lang w:val="ru-RU"/>
              </w:rPr>
              <w:t>будівельного</w:t>
            </w:r>
            <w:r w:rsidRPr="006B69DB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r w:rsidRPr="006B69DB">
              <w:rPr>
                <w:rFonts w:ascii="Times New Roman" w:eastAsia="Times New Roman" w:hAnsi="Times New Roman" w:cs="Times New Roman"/>
                <w:sz w:val="23"/>
                <w:lang w:val="ru-RU"/>
              </w:rPr>
              <w:t>нагляду</w:t>
            </w:r>
            <w:r w:rsidRPr="006B69DB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B69DB">
              <w:rPr>
                <w:rFonts w:ascii="Times New Roman" w:eastAsia="Times New Roman" w:hAnsi="Times New Roman" w:cs="Times New Roman"/>
                <w:sz w:val="23"/>
                <w:lang w:val="ru-RU"/>
              </w:rPr>
              <w:t>відділу державного</w:t>
            </w:r>
            <w:r w:rsidRPr="006B69DB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B69DB">
              <w:rPr>
                <w:rFonts w:ascii="Times New Roman" w:eastAsia="Times New Roman" w:hAnsi="Times New Roman" w:cs="Times New Roman"/>
                <w:sz w:val="23"/>
                <w:lang w:val="ru-RU"/>
              </w:rPr>
              <w:t>архітектурно-будівельно</w:t>
            </w:r>
            <w:r w:rsidRPr="006B69DB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6B69DB">
              <w:rPr>
                <w:rFonts w:ascii="Times New Roman" w:eastAsia="Times New Roman" w:hAnsi="Times New Roman" w:cs="Times New Roman"/>
                <w:sz w:val="23"/>
                <w:lang w:val="ru-RU"/>
              </w:rPr>
              <w:t>го контролю</w:t>
            </w:r>
            <w:r w:rsidRPr="006B69DB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B69DB">
              <w:rPr>
                <w:rFonts w:ascii="Times New Roman" w:eastAsia="Times New Roman" w:hAnsi="Times New Roman" w:cs="Times New Roman"/>
                <w:sz w:val="23"/>
                <w:lang w:val="ru-RU"/>
              </w:rPr>
              <w:t>відповідного</w:t>
            </w:r>
            <w:r w:rsidRPr="006B69DB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B69DB">
              <w:rPr>
                <w:rFonts w:ascii="Times New Roman" w:eastAsia="Times New Roman" w:hAnsi="Times New Roman" w:cs="Times New Roman"/>
                <w:sz w:val="23"/>
                <w:lang w:val="ru-RU"/>
              </w:rPr>
              <w:t>територіального</w:t>
            </w:r>
            <w:r w:rsidRPr="006B69DB">
              <w:rPr>
                <w:rFonts w:ascii="Times New Roman" w:eastAsia="Times New Roman" w:hAnsi="Times New Roman" w:cs="Times New Roman"/>
                <w:spacing w:val="11"/>
                <w:sz w:val="23"/>
                <w:lang w:val="ru-RU"/>
              </w:rPr>
              <w:t xml:space="preserve"> </w:t>
            </w:r>
            <w:r w:rsidRPr="006B69DB">
              <w:rPr>
                <w:rFonts w:ascii="Times New Roman" w:eastAsia="Times New Roman" w:hAnsi="Times New Roman" w:cs="Times New Roman"/>
                <w:sz w:val="23"/>
                <w:lang w:val="ru-RU"/>
              </w:rPr>
              <w:t>органу</w:t>
            </w:r>
            <w:r w:rsidRPr="006B69DB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B69DB">
              <w:rPr>
                <w:rFonts w:ascii="Times New Roman" w:eastAsia="Times New Roman" w:hAnsi="Times New Roman" w:cs="Times New Roman"/>
                <w:sz w:val="23"/>
                <w:lang w:val="ru-RU"/>
              </w:rPr>
              <w:t>ДІАМ за</w:t>
            </w:r>
            <w:r w:rsidRPr="006B69DB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B69DB">
              <w:rPr>
                <w:rFonts w:ascii="Times New Roman" w:eastAsia="Times New Roman" w:hAnsi="Times New Roman" w:cs="Times New Roman"/>
                <w:sz w:val="23"/>
                <w:lang w:val="ru-RU"/>
              </w:rPr>
              <w:lastRenderedPageBreak/>
              <w:t>місцезнаходження</w:t>
            </w:r>
          </w:p>
          <w:p w14:paraId="1692833A" w14:textId="77777777" w:rsidR="00226F70" w:rsidRPr="002475C8" w:rsidRDefault="00226F70" w:rsidP="00B75F38">
            <w:pPr>
              <w:spacing w:line="243" w:lineRule="exact"/>
              <w:ind w:left="109" w:right="10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475C8">
              <w:rPr>
                <w:rFonts w:ascii="Times New Roman" w:eastAsia="Times New Roman" w:hAnsi="Times New Roman" w:cs="Times New Roman"/>
                <w:sz w:val="23"/>
                <w:lang w:val="uk-UA"/>
              </w:rPr>
              <w:t>об’єктів</w:t>
            </w:r>
          </w:p>
        </w:tc>
        <w:tc>
          <w:tcPr>
            <w:tcW w:w="3827" w:type="dxa"/>
            <w:vMerge w:val="restart"/>
          </w:tcPr>
          <w:p w14:paraId="0DC0F734" w14:textId="77777777" w:rsidR="00226F70" w:rsidRPr="002475C8" w:rsidRDefault="00226F70" w:rsidP="00B75F38">
            <w:pPr>
              <w:spacing w:line="244" w:lineRule="auto"/>
              <w:ind w:left="208" w:right="198" w:hanging="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475C8">
              <w:rPr>
                <w:rFonts w:ascii="Times New Roman" w:eastAsia="Times New Roman" w:hAnsi="Times New Roman" w:cs="Times New Roman"/>
                <w:sz w:val="23"/>
              </w:rPr>
              <w:lastRenderedPageBreak/>
              <w:t>Відділ виконання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</w:rPr>
              <w:t>дозвільних</w:t>
            </w:r>
            <w:r w:rsidRPr="002475C8">
              <w:rPr>
                <w:rFonts w:ascii="Times New Roman" w:eastAsia="Times New Roman" w:hAnsi="Times New Roman" w:cs="Times New Roman"/>
                <w:spacing w:val="8"/>
                <w:sz w:val="23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</w:rPr>
              <w:t>функцій</w:t>
            </w:r>
            <w:r w:rsidRPr="002475C8">
              <w:rPr>
                <w:rFonts w:ascii="Times New Roman" w:eastAsia="Times New Roman" w:hAnsi="Times New Roman" w:cs="Times New Roman"/>
                <w:spacing w:val="7"/>
                <w:sz w:val="23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</w:rPr>
              <w:t>у</w:t>
            </w:r>
            <w:r w:rsidRPr="002475C8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  <w:lang w:val="uk-UA"/>
              </w:rPr>
              <w:t xml:space="preserve">  </w:t>
            </w:r>
            <w:r w:rsidRPr="002475C8">
              <w:rPr>
                <w:rFonts w:ascii="Times New Roman" w:eastAsia="Times New Roman" w:hAnsi="Times New Roman" w:cs="Times New Roman"/>
                <w:sz w:val="23"/>
              </w:rPr>
              <w:t>будівництві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</w:rPr>
              <w:t>Департаменту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</w:rPr>
              <w:t>сервісних</w:t>
            </w:r>
            <w:r w:rsidRPr="002475C8">
              <w:rPr>
                <w:rFonts w:ascii="Times New Roman" w:eastAsia="Times New Roman" w:hAnsi="Times New Roman" w:cs="Times New Roman"/>
                <w:spacing w:val="5"/>
                <w:sz w:val="23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</w:rPr>
              <w:t>послуг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</w:rPr>
              <w:t>Державної</w:t>
            </w:r>
            <w:r w:rsidRPr="002475C8">
              <w:rPr>
                <w:rFonts w:ascii="Times New Roman" w:eastAsia="Times New Roman" w:hAnsi="Times New Roman" w:cs="Times New Roman"/>
                <w:spacing w:val="7"/>
                <w:sz w:val="23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</w:rPr>
              <w:t>інспекції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</w:rPr>
              <w:t>архітектури та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</w:rPr>
              <w:t>містобудування</w:t>
            </w:r>
          </w:p>
          <w:p w14:paraId="3ED84308" w14:textId="77777777" w:rsidR="00226F70" w:rsidRPr="006B69DB" w:rsidRDefault="00226F70" w:rsidP="00B75F38">
            <w:pPr>
              <w:spacing w:line="243" w:lineRule="exact"/>
              <w:ind w:left="174" w:right="169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B69DB">
              <w:rPr>
                <w:rFonts w:ascii="Times New Roman" w:eastAsia="Times New Roman" w:hAnsi="Times New Roman" w:cs="Times New Roman"/>
                <w:sz w:val="23"/>
                <w:lang w:val="ru-RU"/>
              </w:rPr>
              <w:t>України</w:t>
            </w:r>
            <w:r w:rsidRPr="006B69DB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r w:rsidRPr="006B69DB">
              <w:rPr>
                <w:rFonts w:ascii="Times New Roman" w:eastAsia="Times New Roman" w:hAnsi="Times New Roman" w:cs="Times New Roman"/>
                <w:sz w:val="23"/>
                <w:lang w:val="ru-RU"/>
              </w:rPr>
              <w:t>або</w:t>
            </w:r>
            <w:r w:rsidRPr="006B69DB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r w:rsidRPr="006B69DB">
              <w:rPr>
                <w:rFonts w:ascii="Times New Roman" w:eastAsia="Times New Roman" w:hAnsi="Times New Roman" w:cs="Times New Roman"/>
                <w:sz w:val="23"/>
                <w:lang w:val="ru-RU"/>
              </w:rPr>
              <w:t>відділ</w:t>
            </w:r>
          </w:p>
          <w:p w14:paraId="09906C24" w14:textId="77777777" w:rsidR="00226F70" w:rsidRPr="002475C8" w:rsidRDefault="00226F70" w:rsidP="00B75F38">
            <w:pPr>
              <w:spacing w:line="243" w:lineRule="exact"/>
              <w:ind w:left="174" w:right="169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2475C8">
              <w:rPr>
                <w:rFonts w:ascii="Times New Roman" w:eastAsia="Times New Roman" w:hAnsi="Times New Roman" w:cs="Times New Roman"/>
                <w:sz w:val="23"/>
                <w:lang w:val="uk-UA"/>
              </w:rPr>
              <w:t>державного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uk-UA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uk-UA"/>
              </w:rPr>
              <w:t>архітектурно-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uk-UA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uk-UA"/>
              </w:rPr>
              <w:t>будівельного</w:t>
            </w:r>
            <w:r w:rsidRPr="002475C8">
              <w:rPr>
                <w:rFonts w:ascii="Times New Roman" w:eastAsia="Times New Roman" w:hAnsi="Times New Roman" w:cs="Times New Roman"/>
                <w:spacing w:val="14"/>
                <w:sz w:val="23"/>
                <w:lang w:val="uk-UA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uk-UA"/>
              </w:rPr>
              <w:t>контролю</w:t>
            </w:r>
            <w:r w:rsidRPr="002475C8">
              <w:rPr>
                <w:rFonts w:ascii="Times New Roman" w:eastAsia="Times New Roman" w:hAnsi="Times New Roman" w:cs="Times New Roman"/>
                <w:spacing w:val="-54"/>
                <w:sz w:val="23"/>
                <w:lang w:val="uk-UA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uk-UA"/>
              </w:rPr>
              <w:t>відповідного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uk-UA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uk-UA"/>
              </w:rPr>
              <w:t>територіального</w:t>
            </w:r>
            <w:r w:rsidRPr="002475C8">
              <w:rPr>
                <w:rFonts w:ascii="Times New Roman" w:eastAsia="Times New Roman" w:hAnsi="Times New Roman" w:cs="Times New Roman"/>
                <w:spacing w:val="28"/>
                <w:sz w:val="23"/>
                <w:lang w:val="uk-UA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uk-UA"/>
              </w:rPr>
              <w:lastRenderedPageBreak/>
              <w:t>органу ДІАМ за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uk-UA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uk-UA"/>
              </w:rPr>
              <w:t>місцезнаходженням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uk-UA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uk-UA"/>
              </w:rPr>
              <w:t>об’єктів</w:t>
            </w:r>
          </w:p>
        </w:tc>
        <w:tc>
          <w:tcPr>
            <w:tcW w:w="1843" w:type="dxa"/>
          </w:tcPr>
          <w:p w14:paraId="04915994" w14:textId="77777777" w:rsidR="00226F70" w:rsidRPr="002475C8" w:rsidRDefault="00226F70" w:rsidP="00B75F38">
            <w:pPr>
              <w:spacing w:line="244" w:lineRule="auto"/>
              <w:ind w:left="59" w:right="36" w:hanging="2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lastRenderedPageBreak/>
              <w:t>Не пізніше наступного робочого дня з дня отримання заяви у паперовій формі</w:t>
            </w:r>
          </w:p>
        </w:tc>
      </w:tr>
      <w:tr w:rsidR="00226F70" w:rsidRPr="002475C8" w14:paraId="5ACBE59A" w14:textId="77777777" w:rsidTr="00B75F38">
        <w:trPr>
          <w:trHeight w:val="2417"/>
        </w:trPr>
        <w:tc>
          <w:tcPr>
            <w:tcW w:w="432" w:type="dxa"/>
          </w:tcPr>
          <w:p w14:paraId="338FEB74" w14:textId="7A2ECF72" w:rsidR="00226F70" w:rsidRPr="00226F70" w:rsidRDefault="00226F70" w:rsidP="00B75F38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 w:cs="Times New Roman"/>
                <w:sz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uk-UA"/>
              </w:rPr>
              <w:lastRenderedPageBreak/>
              <w:t>3.</w:t>
            </w:r>
          </w:p>
        </w:tc>
        <w:tc>
          <w:tcPr>
            <w:tcW w:w="4268" w:type="dxa"/>
          </w:tcPr>
          <w:p w14:paraId="33488EB1" w14:textId="17164C68" w:rsidR="00226F70" w:rsidRPr="002475C8" w:rsidRDefault="00226F70" w:rsidP="00812F3B">
            <w:pPr>
              <w:spacing w:line="242" w:lineRule="auto"/>
              <w:ind w:left="148" w:right="136" w:hanging="4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226F70">
              <w:rPr>
                <w:rFonts w:ascii="Times New Roman" w:eastAsia="Times New Roman" w:hAnsi="Times New Roman" w:cs="Times New Roman"/>
                <w:sz w:val="23"/>
                <w:lang w:val="ru-RU"/>
              </w:rPr>
              <w:t>Видача результату надання адміністративної послуги здійснюється в паперовій або електронній формі через електронний кабінет</w:t>
            </w:r>
          </w:p>
        </w:tc>
        <w:tc>
          <w:tcPr>
            <w:tcW w:w="4536" w:type="dxa"/>
            <w:vMerge/>
          </w:tcPr>
          <w:p w14:paraId="0196F612" w14:textId="77777777" w:rsidR="00226F70" w:rsidRPr="002475C8" w:rsidRDefault="00226F70" w:rsidP="00B75F38">
            <w:pPr>
              <w:spacing w:line="244" w:lineRule="auto"/>
              <w:ind w:left="131" w:right="122" w:firstLine="3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</w:tc>
        <w:tc>
          <w:tcPr>
            <w:tcW w:w="3827" w:type="dxa"/>
            <w:vMerge/>
          </w:tcPr>
          <w:p w14:paraId="176AB4E2" w14:textId="77777777" w:rsidR="00226F70" w:rsidRPr="002475C8" w:rsidRDefault="00226F70" w:rsidP="00B75F38">
            <w:pPr>
              <w:spacing w:line="244" w:lineRule="auto"/>
              <w:ind w:left="208" w:right="198" w:hanging="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843" w:type="dxa"/>
          </w:tcPr>
          <w:p w14:paraId="73A9F93F" w14:textId="129DEC77" w:rsidR="00226F70" w:rsidRDefault="00226F70" w:rsidP="00B75F38">
            <w:pPr>
              <w:spacing w:line="244" w:lineRule="auto"/>
              <w:ind w:left="59" w:right="36" w:hanging="2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Три робочі дні з дня припинення</w:t>
            </w:r>
          </w:p>
        </w:tc>
      </w:tr>
    </w:tbl>
    <w:p w14:paraId="6FBC7D0A" w14:textId="77777777" w:rsidR="00812F3B" w:rsidRPr="005A16C6" w:rsidRDefault="00812F3B" w:rsidP="00812F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2D15CFF6" w14:textId="77777777" w:rsidR="00443DA8" w:rsidRDefault="00443DA8"/>
    <w:sectPr w:rsidR="00443DA8" w:rsidSect="002475C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F3B"/>
    <w:rsid w:val="00226F70"/>
    <w:rsid w:val="00443DA8"/>
    <w:rsid w:val="00812F3B"/>
    <w:rsid w:val="00BE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E711"/>
  <w15:chartTrackingRefBased/>
  <w15:docId w15:val="{1F756AA9-E347-4CBD-9895-75ED5D9B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2F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1367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Komp</cp:lastModifiedBy>
  <cp:revision>2</cp:revision>
  <dcterms:created xsi:type="dcterms:W3CDTF">2023-08-15T11:08:00Z</dcterms:created>
  <dcterms:modified xsi:type="dcterms:W3CDTF">2023-11-21T11:30:00Z</dcterms:modified>
</cp:coreProperties>
</file>