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4462" w14:textId="77777777" w:rsidR="00337519" w:rsidRPr="00841EDF" w:rsidRDefault="00337519" w:rsidP="00337519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EDF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01192</w:t>
      </w:r>
    </w:p>
    <w:p w14:paraId="41A24CBA" w14:textId="77777777" w:rsidR="00337519" w:rsidRPr="00841EDF" w:rsidRDefault="00337519" w:rsidP="0033751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Надання дубліката будівельного паспорта забудови земельної ділянки</w:t>
      </w:r>
    </w:p>
    <w:p w14:paraId="0A664F58" w14:textId="77777777" w:rsidR="00337519" w:rsidRPr="00841EDF" w:rsidRDefault="00337519" w:rsidP="00337519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</w:rPr>
      </w:pPr>
      <w:r w:rsidRPr="00841EDF">
        <w:rPr>
          <w:rFonts w:ascii="Times New Roman" w:eastAsia="Times New Roman" w:hAnsi="Times New Roman" w:cs="Times New Roman"/>
        </w:rPr>
        <w:t xml:space="preserve"> (назва адміністративної послуги)</w:t>
      </w:r>
    </w:p>
    <w:p w14:paraId="11FE994B" w14:textId="77777777" w:rsidR="00337519" w:rsidRPr="00841EDF" w:rsidRDefault="00337519" w:rsidP="00337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14:paraId="6F4BA02B" w14:textId="77777777" w:rsidR="00337519" w:rsidRPr="00841EDF" w:rsidRDefault="00337519" w:rsidP="003375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41E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434C8E3A" w14:textId="77777777" w:rsidR="00337519" w:rsidRPr="00841EDF" w:rsidRDefault="00337519" w:rsidP="003375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41EDF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AF9239B" w14:textId="77777777" w:rsidR="00337519" w:rsidRPr="002D395E" w:rsidRDefault="00337519" w:rsidP="0033751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2410"/>
        <w:gridCol w:w="1134"/>
        <w:gridCol w:w="2977"/>
      </w:tblGrid>
      <w:tr w:rsidR="00337519" w:rsidRPr="009468E0" w14:paraId="6B2D99B5" w14:textId="77777777" w:rsidTr="00337519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7A8" w14:textId="77777777" w:rsidR="00337519" w:rsidRPr="009468E0" w:rsidRDefault="00337519" w:rsidP="00A00928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94D07" w14:textId="77777777" w:rsidR="00337519" w:rsidRPr="009468E0" w:rsidRDefault="00337519" w:rsidP="00A0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CEF45" w14:textId="77777777" w:rsidR="00337519" w:rsidRPr="009468E0" w:rsidRDefault="00337519" w:rsidP="00A0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C3E8DB" w14:textId="77777777" w:rsidR="00337519" w:rsidRPr="009468E0" w:rsidRDefault="00337519" w:rsidP="00A0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BA5" w14:textId="77777777" w:rsidR="00337519" w:rsidRPr="009468E0" w:rsidRDefault="00337519" w:rsidP="00A00928">
            <w:pPr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381" w14:textId="77777777" w:rsidR="00337519" w:rsidRPr="009468E0" w:rsidRDefault="00337519" w:rsidP="00A009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5EE" w14:textId="77777777" w:rsidR="00337519" w:rsidRPr="009468E0" w:rsidRDefault="00337519" w:rsidP="00A009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Дія(В, У, П, 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2E6" w14:textId="77777777" w:rsidR="00337519" w:rsidRPr="009468E0" w:rsidRDefault="00337519" w:rsidP="00A009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 (днів</w:t>
            </w:r>
          </w:p>
        </w:tc>
      </w:tr>
      <w:tr w:rsidR="00337519" w:rsidRPr="00337519" w14:paraId="7A6C83A6" w14:textId="77777777" w:rsidTr="00337519">
        <w:tblPrEx>
          <w:tblLook w:val="00A0" w:firstRow="1" w:lastRow="0" w:firstColumn="1" w:lastColumn="0" w:noHBand="0" w:noVBand="0"/>
        </w:tblPrEx>
        <w:trPr>
          <w:trHeight w:val="812"/>
        </w:trPr>
        <w:tc>
          <w:tcPr>
            <w:tcW w:w="709" w:type="dxa"/>
          </w:tcPr>
          <w:p w14:paraId="4F6EB1E2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7229" w:type="dxa"/>
          </w:tcPr>
          <w:p w14:paraId="64AB1220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Прийом і перевірка повноти пакету документів, реєстрація заяви та повідомлення заявника про термін надання послуги</w:t>
            </w:r>
          </w:p>
        </w:tc>
        <w:tc>
          <w:tcPr>
            <w:tcW w:w="2410" w:type="dxa"/>
          </w:tcPr>
          <w:p w14:paraId="11E34C77" w14:textId="6B429707" w:rsidR="00337519" w:rsidRPr="00337519" w:rsidRDefault="00F47CDC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1134" w:type="dxa"/>
          </w:tcPr>
          <w:p w14:paraId="57F927DA" w14:textId="77777777" w:rsidR="00337519" w:rsidRPr="00337519" w:rsidRDefault="00337519" w:rsidP="00337519">
            <w:pPr>
              <w:spacing w:after="0" w:line="240" w:lineRule="auto"/>
              <w:ind w:left="-81" w:right="-57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2977" w:type="dxa"/>
          </w:tcPr>
          <w:p w14:paraId="0C7ABFFF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 день надходження</w:t>
            </w:r>
          </w:p>
          <w:p w14:paraId="5C245F65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документів</w:t>
            </w:r>
          </w:p>
        </w:tc>
      </w:tr>
      <w:tr w:rsidR="00337519" w:rsidRPr="00337519" w14:paraId="61C81C64" w14:textId="77777777" w:rsidTr="00337519">
        <w:tblPrEx>
          <w:tblLook w:val="00A0" w:firstRow="1" w:lastRow="0" w:firstColumn="1" w:lastColumn="0" w:noHBand="0" w:noVBand="0"/>
        </w:tblPrEx>
        <w:trPr>
          <w:trHeight w:val="481"/>
        </w:trPr>
        <w:tc>
          <w:tcPr>
            <w:tcW w:w="709" w:type="dxa"/>
          </w:tcPr>
          <w:p w14:paraId="30036EF7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7229" w:type="dxa"/>
          </w:tcPr>
          <w:p w14:paraId="0EC4D6B8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Формування справи і передача вхідного пакету документів  представнику </w:t>
            </w: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суб’єкта надання адміністративної послуги</w:t>
            </w:r>
          </w:p>
        </w:tc>
        <w:tc>
          <w:tcPr>
            <w:tcW w:w="2410" w:type="dxa"/>
          </w:tcPr>
          <w:p w14:paraId="306E1448" w14:textId="5E5BEA95" w:rsidR="00337519" w:rsidRPr="00337519" w:rsidRDefault="00F47CDC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1134" w:type="dxa"/>
          </w:tcPr>
          <w:p w14:paraId="0A0CD3EB" w14:textId="77777777" w:rsidR="00337519" w:rsidRPr="00337519" w:rsidRDefault="00337519" w:rsidP="00337519">
            <w:pPr>
              <w:spacing w:after="0" w:line="240" w:lineRule="auto"/>
              <w:ind w:left="-81" w:right="-57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2977" w:type="dxa"/>
          </w:tcPr>
          <w:p w14:paraId="292A95F8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робочий день,</w:t>
            </w: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 xml:space="preserve"> але не пізніше наступного робочого дня з дати отримання документів</w:t>
            </w:r>
          </w:p>
        </w:tc>
      </w:tr>
      <w:tr w:rsidR="00337519" w:rsidRPr="00337519" w14:paraId="07DB15C3" w14:textId="77777777" w:rsidTr="0033751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54F6053D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7229" w:type="dxa"/>
          </w:tcPr>
          <w:p w14:paraId="7D33D7FD" w14:textId="77777777" w:rsidR="00337519" w:rsidRPr="00337519" w:rsidRDefault="00337519" w:rsidP="00337519">
            <w:pPr>
              <w:spacing w:after="0" w:line="240" w:lineRule="auto"/>
              <w:ind w:left="-81" w:right="-57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Розгляд вхідного пакету документів, оформлення результату надання адміністративної послуги, зокрема:</w:t>
            </w:r>
          </w:p>
        </w:tc>
        <w:tc>
          <w:tcPr>
            <w:tcW w:w="2410" w:type="dxa"/>
            <w:vMerge w:val="restart"/>
          </w:tcPr>
          <w:p w14:paraId="48F1F527" w14:textId="48193154" w:rsidR="00337519" w:rsidRPr="00337519" w:rsidRDefault="00F47CDC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47C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Відділ інфраструктури, містобудування та архітектури, житлово-комунального господарства, </w:t>
            </w:r>
            <w:r w:rsidRPr="00F47C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екології Миргородської РВА</w:t>
            </w:r>
          </w:p>
        </w:tc>
        <w:tc>
          <w:tcPr>
            <w:tcW w:w="1134" w:type="dxa"/>
            <w:vMerge w:val="restart"/>
          </w:tcPr>
          <w:p w14:paraId="0556B6E8" w14:textId="77777777" w:rsidR="00337519" w:rsidRPr="00337519" w:rsidRDefault="00337519" w:rsidP="00337519">
            <w:pPr>
              <w:tabs>
                <w:tab w:val="left" w:pos="145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В</w:t>
            </w:r>
          </w:p>
        </w:tc>
        <w:tc>
          <w:tcPr>
            <w:tcW w:w="2977" w:type="dxa"/>
            <w:vMerge w:val="restart"/>
          </w:tcPr>
          <w:p w14:paraId="6AB39EAC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 робочих днів з дати отримання пакету документів</w:t>
            </w:r>
          </w:p>
        </w:tc>
      </w:tr>
      <w:tr w:rsidR="00337519" w:rsidRPr="00337519" w14:paraId="6078065F" w14:textId="77777777" w:rsidTr="00337519">
        <w:tblPrEx>
          <w:tblLook w:val="00A0" w:firstRow="1" w:lastRow="0" w:firstColumn="1" w:lastColumn="0" w:noHBand="0" w:noVBand="0"/>
        </w:tblPrEx>
        <w:trPr>
          <w:trHeight w:val="907"/>
        </w:trPr>
        <w:tc>
          <w:tcPr>
            <w:tcW w:w="709" w:type="dxa"/>
          </w:tcPr>
          <w:p w14:paraId="7ADE952E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3.1.</w:t>
            </w:r>
          </w:p>
        </w:tc>
        <w:tc>
          <w:tcPr>
            <w:tcW w:w="7229" w:type="dxa"/>
          </w:tcPr>
          <w:p w14:paraId="480E0085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Перевірка поданих документів </w:t>
            </w:r>
          </w:p>
        </w:tc>
        <w:tc>
          <w:tcPr>
            <w:tcW w:w="2410" w:type="dxa"/>
            <w:vMerge/>
          </w:tcPr>
          <w:p w14:paraId="5C36BD11" w14:textId="77777777" w:rsidR="00337519" w:rsidRPr="00337519" w:rsidRDefault="00337519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</w:tcPr>
          <w:p w14:paraId="3B000B58" w14:textId="77777777" w:rsidR="00337519" w:rsidRPr="00337519" w:rsidRDefault="00337519" w:rsidP="00337519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977" w:type="dxa"/>
            <w:vMerge/>
          </w:tcPr>
          <w:p w14:paraId="0BC00477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37519" w:rsidRPr="00337519" w14:paraId="26F43A41" w14:textId="77777777" w:rsidTr="0033751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14:paraId="77994CBD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3.2.</w:t>
            </w:r>
          </w:p>
        </w:tc>
        <w:tc>
          <w:tcPr>
            <w:tcW w:w="7229" w:type="dxa"/>
          </w:tcPr>
          <w:p w14:paraId="4F21F3E2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Оформлення дубліката будівельного паспорта забудови земельної ділянки</w:t>
            </w:r>
          </w:p>
        </w:tc>
        <w:tc>
          <w:tcPr>
            <w:tcW w:w="2410" w:type="dxa"/>
            <w:vMerge/>
          </w:tcPr>
          <w:p w14:paraId="6495FD71" w14:textId="77777777" w:rsidR="00337519" w:rsidRPr="00337519" w:rsidRDefault="00337519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6928B7CF" w14:textId="77777777" w:rsidR="00337519" w:rsidRPr="00337519" w:rsidRDefault="00337519" w:rsidP="00337519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977" w:type="dxa"/>
            <w:vMerge/>
          </w:tcPr>
          <w:p w14:paraId="5A205F48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37519" w:rsidRPr="00337519" w14:paraId="1E1AEB48" w14:textId="77777777" w:rsidTr="00337519">
        <w:tblPrEx>
          <w:tblLook w:val="00A0" w:firstRow="1" w:lastRow="0" w:firstColumn="1" w:lastColumn="0" w:noHBand="0" w:noVBand="0"/>
        </w:tblPrEx>
        <w:trPr>
          <w:trHeight w:val="758"/>
        </w:trPr>
        <w:tc>
          <w:tcPr>
            <w:tcW w:w="709" w:type="dxa"/>
          </w:tcPr>
          <w:p w14:paraId="026B9513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3.4.</w:t>
            </w:r>
          </w:p>
        </w:tc>
        <w:tc>
          <w:tcPr>
            <w:tcW w:w="7229" w:type="dxa"/>
          </w:tcPr>
          <w:p w14:paraId="7442BBFC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Передача вихідного пакету документів у відділ «Центр надання адміністративних послуг»</w:t>
            </w:r>
          </w:p>
        </w:tc>
        <w:tc>
          <w:tcPr>
            <w:tcW w:w="2410" w:type="dxa"/>
            <w:vMerge/>
          </w:tcPr>
          <w:p w14:paraId="3F32BAB2" w14:textId="77777777" w:rsidR="00337519" w:rsidRPr="00337519" w:rsidRDefault="00337519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14:paraId="18310AB8" w14:textId="77777777" w:rsidR="00337519" w:rsidRPr="00337519" w:rsidRDefault="00337519" w:rsidP="00337519">
            <w:pPr>
              <w:spacing w:after="0" w:line="240" w:lineRule="auto"/>
              <w:ind w:left="-81" w:firstLine="3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977" w:type="dxa"/>
            <w:vMerge/>
          </w:tcPr>
          <w:p w14:paraId="2C74F655" w14:textId="77777777" w:rsidR="00337519" w:rsidRPr="00337519" w:rsidRDefault="00337519" w:rsidP="00337519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37519" w:rsidRPr="00337519" w14:paraId="32ABDAC1" w14:textId="77777777" w:rsidTr="00337519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9" w:type="dxa"/>
          </w:tcPr>
          <w:p w14:paraId="09C0D8D0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7229" w:type="dxa"/>
          </w:tcPr>
          <w:p w14:paraId="464A6B1E" w14:textId="77777777" w:rsidR="00337519" w:rsidRPr="00337519" w:rsidRDefault="00337519" w:rsidP="00337519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410" w:type="dxa"/>
          </w:tcPr>
          <w:p w14:paraId="2FFC49A6" w14:textId="1387DD00" w:rsidR="00337519" w:rsidRPr="00337519" w:rsidRDefault="00F47CDC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47C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1134" w:type="dxa"/>
          </w:tcPr>
          <w:p w14:paraId="7CA2206B" w14:textId="77777777" w:rsidR="00337519" w:rsidRPr="00337519" w:rsidRDefault="00337519" w:rsidP="00337519">
            <w:pPr>
              <w:spacing w:after="0" w:line="240" w:lineRule="auto"/>
              <w:ind w:left="-57" w:right="-57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2977" w:type="dxa"/>
          </w:tcPr>
          <w:p w14:paraId="72C2B522" w14:textId="77777777" w:rsidR="00337519" w:rsidRPr="00337519" w:rsidRDefault="00337519" w:rsidP="00337519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1 робочий день, але не пізніше наступного робочого дня з дати отримання документів</w:t>
            </w:r>
          </w:p>
        </w:tc>
      </w:tr>
      <w:tr w:rsidR="00337519" w:rsidRPr="00337519" w14:paraId="561D5661" w14:textId="77777777" w:rsidTr="00337519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09" w:type="dxa"/>
          </w:tcPr>
          <w:p w14:paraId="05F3EC44" w14:textId="77777777" w:rsidR="00337519" w:rsidRPr="00337519" w:rsidRDefault="00337519" w:rsidP="003375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7229" w:type="dxa"/>
          </w:tcPr>
          <w:p w14:paraId="79BBB17C" w14:textId="77777777" w:rsidR="00337519" w:rsidRPr="00337519" w:rsidRDefault="00337519" w:rsidP="00337519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Видача документів за результатом розгляду заяви </w:t>
            </w:r>
          </w:p>
        </w:tc>
        <w:tc>
          <w:tcPr>
            <w:tcW w:w="2410" w:type="dxa"/>
          </w:tcPr>
          <w:p w14:paraId="3094D883" w14:textId="1FAA5F5E" w:rsidR="00337519" w:rsidRPr="00337519" w:rsidRDefault="00F47CDC" w:rsidP="00337519">
            <w:pPr>
              <w:spacing w:after="0" w:line="240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CD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Адміністратор ЦНАП/відповідальна особа виконавчого комітету Гоголівської селищної ради</w:t>
            </w:r>
          </w:p>
        </w:tc>
        <w:tc>
          <w:tcPr>
            <w:tcW w:w="1134" w:type="dxa"/>
          </w:tcPr>
          <w:p w14:paraId="5942D3CF" w14:textId="77777777" w:rsidR="00337519" w:rsidRPr="00337519" w:rsidRDefault="00337519" w:rsidP="00337519">
            <w:pPr>
              <w:spacing w:after="0" w:line="240" w:lineRule="auto"/>
              <w:ind w:left="-57" w:right="-57"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</w:t>
            </w:r>
          </w:p>
        </w:tc>
        <w:tc>
          <w:tcPr>
            <w:tcW w:w="2977" w:type="dxa"/>
          </w:tcPr>
          <w:p w14:paraId="73C48B35" w14:textId="77777777" w:rsidR="00337519" w:rsidRPr="00337519" w:rsidRDefault="00337519" w:rsidP="00337519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Після повідомлення суб’єкта звернення про можливість отримання документа</w:t>
            </w:r>
          </w:p>
        </w:tc>
      </w:tr>
      <w:tr w:rsidR="00337519" w:rsidRPr="00337519" w14:paraId="0863BD17" w14:textId="77777777" w:rsidTr="00337519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938" w:type="dxa"/>
            <w:gridSpan w:val="2"/>
          </w:tcPr>
          <w:p w14:paraId="3E87B742" w14:textId="77777777" w:rsidR="00337519" w:rsidRPr="00337519" w:rsidRDefault="00337519" w:rsidP="00337519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6521" w:type="dxa"/>
            <w:gridSpan w:val="3"/>
          </w:tcPr>
          <w:p w14:paraId="778E27A7" w14:textId="77777777" w:rsidR="00337519" w:rsidRPr="00337519" w:rsidRDefault="00337519" w:rsidP="00337519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 робочих днів</w:t>
            </w:r>
          </w:p>
          <w:p w14:paraId="23943937" w14:textId="77777777" w:rsidR="00337519" w:rsidRPr="00337519" w:rsidRDefault="00337519" w:rsidP="00337519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37519" w:rsidRPr="00337519" w14:paraId="64893886" w14:textId="77777777" w:rsidTr="00337519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938" w:type="dxa"/>
            <w:gridSpan w:val="2"/>
          </w:tcPr>
          <w:p w14:paraId="7559C11E" w14:textId="77777777" w:rsidR="00337519" w:rsidRPr="00337519" w:rsidRDefault="00337519" w:rsidP="00337519">
            <w:pPr>
              <w:spacing w:after="0" w:line="240" w:lineRule="auto"/>
              <w:ind w:left="-57" w:right="-57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6521" w:type="dxa"/>
            <w:gridSpan w:val="3"/>
          </w:tcPr>
          <w:p w14:paraId="0F528AB8" w14:textId="77777777" w:rsidR="00337519" w:rsidRPr="00337519" w:rsidRDefault="00337519" w:rsidP="00337519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 робочих днів</w:t>
            </w:r>
          </w:p>
          <w:p w14:paraId="6CA08131" w14:textId="77777777" w:rsidR="00337519" w:rsidRPr="00337519" w:rsidRDefault="00337519" w:rsidP="00337519">
            <w:pPr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37519" w:rsidRPr="00337519" w14:paraId="31A69A15" w14:textId="77777777" w:rsidTr="00337519">
        <w:tblPrEx>
          <w:tblLook w:val="00A0" w:firstRow="1" w:lastRow="0" w:firstColumn="1" w:lastColumn="0" w:noHBand="0" w:noVBand="0"/>
        </w:tblPrEx>
        <w:trPr>
          <w:trHeight w:val="393"/>
        </w:trPr>
        <w:tc>
          <w:tcPr>
            <w:tcW w:w="7938" w:type="dxa"/>
            <w:gridSpan w:val="2"/>
          </w:tcPr>
          <w:p w14:paraId="7F4A531A" w14:textId="77777777" w:rsidR="00337519" w:rsidRPr="00337519" w:rsidRDefault="00337519" w:rsidP="00337519">
            <w:pPr>
              <w:tabs>
                <w:tab w:val="left" w:pos="4395"/>
              </w:tabs>
              <w:spacing w:after="0" w:line="240" w:lineRule="auto"/>
              <w:ind w:left="-81" w:firstLine="3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337519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Оскарження результату надання адміністративної послуги</w:t>
            </w:r>
          </w:p>
        </w:tc>
        <w:tc>
          <w:tcPr>
            <w:tcW w:w="6521" w:type="dxa"/>
            <w:gridSpan w:val="3"/>
          </w:tcPr>
          <w:p w14:paraId="61631843" w14:textId="77777777" w:rsidR="00337519" w:rsidRPr="00337519" w:rsidRDefault="00337519" w:rsidP="00337519">
            <w:pPr>
              <w:tabs>
                <w:tab w:val="left" w:pos="5279"/>
              </w:tabs>
              <w:spacing w:after="0" w:line="240" w:lineRule="auto"/>
              <w:ind w:left="-108"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337519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 встановленому законодавством порядку</w:t>
            </w:r>
          </w:p>
        </w:tc>
      </w:tr>
    </w:tbl>
    <w:p w14:paraId="5F71E601" w14:textId="77777777" w:rsidR="00337519" w:rsidRPr="00337519" w:rsidRDefault="00337519" w:rsidP="0033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F918E0E" w14:textId="77777777" w:rsidR="003D1B04" w:rsidRDefault="003D1B04"/>
    <w:sectPr w:rsidR="003D1B04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19"/>
    <w:rsid w:val="00337519"/>
    <w:rsid w:val="003D1B04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3EB"/>
  <w15:chartTrackingRefBased/>
  <w15:docId w15:val="{E7097E68-5142-4904-A2C5-27CCB6D6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2023-08-14T10:45:00Z</dcterms:created>
  <dcterms:modified xsi:type="dcterms:W3CDTF">2023-11-08T08:13:00Z</dcterms:modified>
</cp:coreProperties>
</file>