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EB3B" w14:textId="77777777" w:rsidR="00521905" w:rsidRPr="009E6E2C" w:rsidRDefault="00521905" w:rsidP="0052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3B0B251A" w14:textId="543DAB8A" w:rsidR="00521905" w:rsidRPr="009E6E2C" w:rsidRDefault="00521905" w:rsidP="0052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290CD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00138</w:t>
      </w:r>
    </w:p>
    <w:p w14:paraId="359B3B26" w14:textId="77777777" w:rsidR="00521905" w:rsidRPr="009E6E2C" w:rsidRDefault="00521905" w:rsidP="0052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Реєстрація декларації про готовність об’єкта до експлуатації, будівництво якого здійснено на підставі будівельного паспорта</w:t>
      </w:r>
    </w:p>
    <w:p w14:paraId="1F38FF71" w14:textId="659BB7A3" w:rsidR="00521905" w:rsidRPr="009E6E2C" w:rsidRDefault="009C2FE6" w:rsidP="0052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9C2FE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68AC5556" w14:textId="77777777" w:rsidR="00521905" w:rsidRPr="009E6E2C" w:rsidRDefault="00521905" w:rsidP="00521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E6E2C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652A26E" w14:textId="77777777" w:rsidR="00521905" w:rsidRPr="009E6E2C" w:rsidRDefault="00521905" w:rsidP="005219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103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260"/>
        <w:gridCol w:w="6379"/>
      </w:tblGrid>
      <w:tr w:rsidR="00521905" w:rsidRPr="009E6E2C" w14:paraId="77E3E5C5" w14:textId="77777777" w:rsidTr="00521905">
        <w:trPr>
          <w:trHeight w:val="534"/>
        </w:trPr>
        <w:tc>
          <w:tcPr>
            <w:tcW w:w="10370" w:type="dxa"/>
            <w:gridSpan w:val="3"/>
          </w:tcPr>
          <w:p w14:paraId="1B2E15CD" w14:textId="77777777" w:rsidR="00521905" w:rsidRPr="009E6E2C" w:rsidRDefault="00521905" w:rsidP="003B3729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суб’єкт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послуги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або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52072A05" w14:textId="77777777" w:rsidR="00521905" w:rsidRPr="009E6E2C" w:rsidRDefault="00521905" w:rsidP="003B3729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послуг</w:t>
            </w:r>
            <w:proofErr w:type="spellEnd"/>
          </w:p>
        </w:tc>
      </w:tr>
      <w:tr w:rsidR="00521905" w:rsidRPr="009E6E2C" w14:paraId="7724F05F" w14:textId="77777777" w:rsidTr="00521905">
        <w:trPr>
          <w:trHeight w:val="806"/>
        </w:trPr>
        <w:tc>
          <w:tcPr>
            <w:tcW w:w="731" w:type="dxa"/>
          </w:tcPr>
          <w:p w14:paraId="7CF29C3E" w14:textId="77777777" w:rsidR="00521905" w:rsidRPr="009E6E2C" w:rsidRDefault="00521905" w:rsidP="003B372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3260" w:type="dxa"/>
          </w:tcPr>
          <w:p w14:paraId="0260E319" w14:textId="77777777" w:rsidR="00521905" w:rsidRPr="009E6E2C" w:rsidRDefault="00521905" w:rsidP="003B3729">
            <w:pPr>
              <w:spacing w:line="244" w:lineRule="auto"/>
              <w:ind w:left="161" w:right="15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59F4F133" w14:textId="77777777" w:rsidR="00521905" w:rsidRPr="009E6E2C" w:rsidRDefault="00521905" w:rsidP="003B3729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379" w:type="dxa"/>
          </w:tcPr>
          <w:p w14:paraId="24D6176F" w14:textId="77777777" w:rsidR="00521905" w:rsidRPr="009E6E2C" w:rsidRDefault="00521905" w:rsidP="003B3729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4" w:lineRule="auto"/>
              <w:ind w:left="104" w:right="9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та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(ДІАМ),</w:t>
            </w:r>
          </w:p>
          <w:p w14:paraId="444DC900" w14:textId="77777777" w:rsidR="00521905" w:rsidRPr="009E6E2C" w:rsidRDefault="00521905" w:rsidP="003B3729">
            <w:pPr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м.Київ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бульвар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Лесі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26,</w:t>
            </w:r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01133.</w:t>
            </w:r>
          </w:p>
        </w:tc>
      </w:tr>
      <w:tr w:rsidR="00521905" w:rsidRPr="009E6E2C" w14:paraId="5E261F62" w14:textId="77777777" w:rsidTr="00521905">
        <w:trPr>
          <w:trHeight w:val="1074"/>
        </w:trPr>
        <w:tc>
          <w:tcPr>
            <w:tcW w:w="731" w:type="dxa"/>
          </w:tcPr>
          <w:p w14:paraId="5F265183" w14:textId="77777777" w:rsidR="00521905" w:rsidRPr="009E6E2C" w:rsidRDefault="00521905" w:rsidP="003B372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3260" w:type="dxa"/>
          </w:tcPr>
          <w:p w14:paraId="5C120919" w14:textId="77777777" w:rsidR="00521905" w:rsidRPr="009E6E2C" w:rsidRDefault="00521905" w:rsidP="003B3729">
            <w:pPr>
              <w:spacing w:line="244" w:lineRule="auto"/>
              <w:ind w:left="169" w:right="15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режиму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379" w:type="dxa"/>
          </w:tcPr>
          <w:p w14:paraId="3AF3DD3F" w14:textId="77777777" w:rsidR="00521905" w:rsidRPr="009E6E2C" w:rsidRDefault="00521905" w:rsidP="003B3729">
            <w:pPr>
              <w:spacing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–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8-00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17-00,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 8.00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15-45,</w:t>
            </w:r>
          </w:p>
          <w:p w14:paraId="387B9992" w14:textId="77777777" w:rsidR="00521905" w:rsidRPr="009E6E2C" w:rsidRDefault="00521905" w:rsidP="003B3729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перерва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12-00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12-45,</w:t>
            </w:r>
          </w:p>
          <w:p w14:paraId="78BF4E27" w14:textId="77777777" w:rsidR="00521905" w:rsidRPr="009E6E2C" w:rsidRDefault="00521905" w:rsidP="003B3729">
            <w:pPr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субота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неділя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вихідні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</w:p>
        </w:tc>
      </w:tr>
      <w:tr w:rsidR="00521905" w:rsidRPr="009E6E2C" w14:paraId="25F8A279" w14:textId="77777777" w:rsidTr="00521905">
        <w:trPr>
          <w:trHeight w:val="1072"/>
        </w:trPr>
        <w:tc>
          <w:tcPr>
            <w:tcW w:w="731" w:type="dxa"/>
          </w:tcPr>
          <w:p w14:paraId="778EDE1F" w14:textId="77777777" w:rsidR="00521905" w:rsidRPr="009E6E2C" w:rsidRDefault="00521905" w:rsidP="003B3729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3260" w:type="dxa"/>
          </w:tcPr>
          <w:p w14:paraId="3EEC3E34" w14:textId="77777777" w:rsidR="00521905" w:rsidRPr="009E6E2C" w:rsidRDefault="00521905" w:rsidP="003B3729">
            <w:pPr>
              <w:spacing w:line="244" w:lineRule="auto"/>
              <w:ind w:left="359" w:right="125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081B1CF2" w14:textId="77777777" w:rsidR="00521905" w:rsidRPr="009E6E2C" w:rsidRDefault="00521905" w:rsidP="003B3729">
            <w:pPr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13323168" w14:textId="77777777" w:rsidR="00521905" w:rsidRPr="009E6E2C" w:rsidRDefault="00521905" w:rsidP="003B3729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379" w:type="dxa"/>
          </w:tcPr>
          <w:p w14:paraId="079E0CD2" w14:textId="77777777" w:rsidR="00521905" w:rsidRPr="009E6E2C" w:rsidRDefault="00521905" w:rsidP="003B3729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Телефон: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+38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(044)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357-50-75,</w:t>
            </w:r>
          </w:p>
          <w:p w14:paraId="555E83F1" w14:textId="77777777" w:rsidR="00521905" w:rsidRPr="009E6E2C" w:rsidRDefault="009C2FE6" w:rsidP="003B3729">
            <w:pPr>
              <w:spacing w:before="4"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hyperlink r:id="rId5"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office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@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</w:hyperlink>
            <w:r w:rsidR="00521905" w:rsidRPr="009E6E2C">
              <w:rPr>
                <w:rFonts w:ascii="Times New Roman" w:eastAsia="Times New Roman" w:hAnsi="Times New Roman" w:cs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6"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www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proofErr w:type="spellStart"/>
              <w:r w:rsidR="00521905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  <w:proofErr w:type="spellEnd"/>
            </w:hyperlink>
          </w:p>
        </w:tc>
      </w:tr>
      <w:tr w:rsidR="00521905" w:rsidRPr="009E6E2C" w14:paraId="5877598E" w14:textId="77777777" w:rsidTr="00521905">
        <w:trPr>
          <w:trHeight w:val="1074"/>
        </w:trPr>
        <w:tc>
          <w:tcPr>
            <w:tcW w:w="731" w:type="dxa"/>
          </w:tcPr>
          <w:p w14:paraId="4E7DC157" w14:textId="77777777" w:rsidR="00521905" w:rsidRPr="009E6E2C" w:rsidRDefault="00521905" w:rsidP="003B372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3260" w:type="dxa"/>
          </w:tcPr>
          <w:p w14:paraId="496F0816" w14:textId="77777777" w:rsidR="00521905" w:rsidRPr="009E6E2C" w:rsidRDefault="00521905" w:rsidP="003B3729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Назва</w:t>
            </w:r>
            <w:proofErr w:type="spellEnd"/>
          </w:p>
          <w:p w14:paraId="439619E5" w14:textId="77777777" w:rsidR="00521905" w:rsidRPr="009E6E2C" w:rsidRDefault="00521905" w:rsidP="003B3729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центру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14:paraId="706C413A" w14:textId="26709D3D" w:rsidR="00521905" w:rsidRPr="009E6E2C" w:rsidRDefault="00521905" w:rsidP="00137ED5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4" w:lineRule="auto"/>
              <w:ind w:right="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Гоголівської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селищної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рад</w:t>
            </w:r>
            <w:r w:rsidR="00137ED5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</w:p>
          <w:p w14:paraId="040F4283" w14:textId="5F68D36E" w:rsidR="00521905" w:rsidRPr="00BA4BB0" w:rsidRDefault="00521905" w:rsidP="003B3729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Полтавська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область,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Миргородський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район,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смт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Гоголеве,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вул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. 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С.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Горєва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 w:rsidR="00BA4BB0">
              <w:rPr>
                <w:rFonts w:ascii="Times New Roman" w:eastAsia="Times New Roman" w:hAnsi="Times New Roman" w:cs="Times New Roman"/>
                <w:sz w:val="23"/>
                <w:lang w:val="uk-UA"/>
              </w:rPr>
              <w:t>30</w:t>
            </w:r>
          </w:p>
        </w:tc>
      </w:tr>
      <w:tr w:rsidR="00521905" w:rsidRPr="009E6E2C" w14:paraId="72802C77" w14:textId="77777777" w:rsidTr="00521905">
        <w:trPr>
          <w:trHeight w:val="1344"/>
        </w:trPr>
        <w:tc>
          <w:tcPr>
            <w:tcW w:w="731" w:type="dxa"/>
          </w:tcPr>
          <w:p w14:paraId="75B37EBD" w14:textId="77777777" w:rsidR="00521905" w:rsidRPr="009E6E2C" w:rsidRDefault="00521905" w:rsidP="003B372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021216EB" w14:textId="77777777" w:rsidR="00521905" w:rsidRPr="009E6E2C" w:rsidRDefault="00521905" w:rsidP="003B3729">
            <w:pPr>
              <w:spacing w:line="244" w:lineRule="auto"/>
              <w:ind w:left="169" w:right="15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режиму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EB66" w14:textId="77777777" w:rsidR="00521905" w:rsidRPr="009E6E2C" w:rsidRDefault="00521905" w:rsidP="003B372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Вівторок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16:30</w:t>
            </w:r>
          </w:p>
          <w:p w14:paraId="7D245A1B" w14:textId="77777777" w:rsidR="00521905" w:rsidRPr="009E6E2C" w:rsidRDefault="00521905" w:rsidP="003B372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Середа з 08:00 до 20:00</w:t>
            </w:r>
          </w:p>
          <w:p w14:paraId="76A1BB87" w14:textId="77777777" w:rsidR="00521905" w:rsidRPr="009E6E2C" w:rsidRDefault="00521905" w:rsidP="003B372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16:00</w:t>
            </w:r>
          </w:p>
          <w:p w14:paraId="35A4132B" w14:textId="77777777" w:rsidR="00521905" w:rsidRPr="009E6E2C" w:rsidRDefault="00521905" w:rsidP="003B3729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ЦНАП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працює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без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обідньої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перерви</w:t>
            </w:r>
          </w:p>
        </w:tc>
      </w:tr>
      <w:tr w:rsidR="00521905" w:rsidRPr="009E6E2C" w14:paraId="5FAE7C1B" w14:textId="77777777" w:rsidTr="00521905">
        <w:trPr>
          <w:trHeight w:val="1073"/>
        </w:trPr>
        <w:tc>
          <w:tcPr>
            <w:tcW w:w="731" w:type="dxa"/>
          </w:tcPr>
          <w:p w14:paraId="3A36B4E3" w14:textId="77777777" w:rsidR="00521905" w:rsidRPr="009E6E2C" w:rsidRDefault="00521905" w:rsidP="003B3729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5FC6326B" w14:textId="77777777" w:rsidR="00521905" w:rsidRPr="009E6E2C" w:rsidRDefault="00521905" w:rsidP="003B3729">
            <w:pPr>
              <w:spacing w:line="244" w:lineRule="auto"/>
              <w:ind w:left="359" w:right="122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5189176D" w14:textId="77777777" w:rsidR="00521905" w:rsidRPr="009E6E2C" w:rsidRDefault="00521905" w:rsidP="003B3729">
            <w:pPr>
              <w:spacing w:line="263" w:lineRule="exact"/>
              <w:ind w:left="2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1354814C" w14:textId="77777777" w:rsidR="00521905" w:rsidRPr="009E6E2C" w:rsidRDefault="00521905" w:rsidP="003B3729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0C23" w14:textId="77777777" w:rsidR="00521905" w:rsidRPr="009E6E2C" w:rsidRDefault="00521905" w:rsidP="003B372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Тел.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(05345)9-54-42</w:t>
            </w:r>
          </w:p>
          <w:p w14:paraId="596B7826" w14:textId="77777777" w:rsidR="00521905" w:rsidRPr="009E6E2C" w:rsidRDefault="00521905" w:rsidP="003B372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Веб.сайт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7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://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gogoleve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rada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org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ua</w:t>
              </w:r>
              <w:proofErr w:type="spellEnd"/>
            </w:hyperlink>
          </w:p>
          <w:p w14:paraId="0AED370E" w14:textId="77777777" w:rsidR="00521905" w:rsidRPr="009E6E2C" w:rsidRDefault="00521905" w:rsidP="003B372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Е-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8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gogolivskaotg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@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ukr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net</w:t>
              </w:r>
            </w:hyperlink>
          </w:p>
          <w:p w14:paraId="4965C11E" w14:textId="77777777" w:rsidR="00521905" w:rsidRPr="009E6E2C" w:rsidRDefault="00521905" w:rsidP="003B3729">
            <w:pPr>
              <w:spacing w:before="4" w:line="244" w:lineRule="auto"/>
              <w:ind w:left="102" w:right="315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tcnap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_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gogolivskaotg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uk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r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net</w:t>
            </w:r>
          </w:p>
        </w:tc>
      </w:tr>
    </w:tbl>
    <w:p w14:paraId="43DBFA57" w14:textId="77777777" w:rsidR="00521905" w:rsidRPr="00521905" w:rsidRDefault="00521905" w:rsidP="00521905">
      <w:pPr>
        <w:widowControl w:val="0"/>
        <w:autoSpaceDE w:val="0"/>
        <w:autoSpaceDN w:val="0"/>
        <w:spacing w:before="90" w:after="21" w:line="240" w:lineRule="auto"/>
        <w:ind w:left="845" w:right="63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1905">
        <w:rPr>
          <w:rFonts w:ascii="Times New Roman" w:eastAsia="Times New Roman" w:hAnsi="Times New Roman" w:cs="Times New Roman"/>
          <w:b/>
          <w:sz w:val="24"/>
        </w:rPr>
        <w:t>Нормативні</w:t>
      </w:r>
      <w:r w:rsidRPr="00521905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sz w:val="24"/>
        </w:rPr>
        <w:t>акти,</w:t>
      </w:r>
      <w:r w:rsidRPr="00521905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sz w:val="24"/>
        </w:rPr>
        <w:t>якими</w:t>
      </w:r>
      <w:r w:rsidRPr="0052190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sz w:val="24"/>
        </w:rPr>
        <w:t>регламентується</w:t>
      </w:r>
      <w:r w:rsidRPr="00521905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sz w:val="24"/>
        </w:rPr>
        <w:t>надання</w:t>
      </w:r>
      <w:r w:rsidRPr="00521905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sz w:val="24"/>
        </w:rPr>
        <w:t>адміністративної</w:t>
      </w:r>
      <w:r w:rsidRPr="00521905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sz w:val="24"/>
        </w:rPr>
        <w:t>послуги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6379"/>
      </w:tblGrid>
      <w:tr w:rsidR="00521905" w:rsidRPr="00521905" w14:paraId="689AE4E7" w14:textId="77777777" w:rsidTr="00521905">
        <w:trPr>
          <w:trHeight w:val="588"/>
        </w:trPr>
        <w:tc>
          <w:tcPr>
            <w:tcW w:w="709" w:type="dxa"/>
          </w:tcPr>
          <w:p w14:paraId="691FAFF9" w14:textId="77777777" w:rsidR="00521905" w:rsidRPr="00521905" w:rsidRDefault="00521905" w:rsidP="00521905">
            <w:pPr>
              <w:ind w:left="230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190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60" w:type="dxa"/>
          </w:tcPr>
          <w:p w14:paraId="7FAED186" w14:textId="77777777" w:rsidR="00521905" w:rsidRPr="00521905" w:rsidRDefault="00521905" w:rsidP="00521905">
            <w:pPr>
              <w:ind w:left="6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1905">
              <w:rPr>
                <w:rFonts w:ascii="Times New Roman" w:eastAsia="Times New Roman" w:hAnsi="Times New Roman" w:cs="Times New Roman"/>
                <w:spacing w:val="-1"/>
                <w:sz w:val="24"/>
              </w:rPr>
              <w:t>Закони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</w:p>
        </w:tc>
        <w:tc>
          <w:tcPr>
            <w:tcW w:w="6379" w:type="dxa"/>
          </w:tcPr>
          <w:p w14:paraId="70A8FB5C" w14:textId="77777777" w:rsidR="00521905" w:rsidRPr="00521905" w:rsidRDefault="00521905" w:rsidP="00521905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190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Закон</w:t>
            </w:r>
            <w:r w:rsidRPr="0052190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України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2190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«Про</w:t>
            </w:r>
            <w:r w:rsidRPr="0052190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регулювання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містобудівної</w:t>
            </w:r>
            <w:proofErr w:type="spellEnd"/>
          </w:p>
          <w:p w14:paraId="1DBFF807" w14:textId="77777777" w:rsidR="00521905" w:rsidRPr="00521905" w:rsidRDefault="00521905" w:rsidP="00521905">
            <w:pPr>
              <w:spacing w:before="18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52190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стаття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39.</w:t>
            </w:r>
          </w:p>
        </w:tc>
      </w:tr>
      <w:tr w:rsidR="00521905" w:rsidRPr="00521905" w14:paraId="1B004B4E" w14:textId="77777777" w:rsidTr="00521905">
        <w:trPr>
          <w:trHeight w:val="1471"/>
        </w:trPr>
        <w:tc>
          <w:tcPr>
            <w:tcW w:w="709" w:type="dxa"/>
          </w:tcPr>
          <w:p w14:paraId="194C733F" w14:textId="77777777" w:rsidR="00521905" w:rsidRPr="00521905" w:rsidRDefault="00521905" w:rsidP="00521905">
            <w:pPr>
              <w:ind w:left="230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190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60" w:type="dxa"/>
          </w:tcPr>
          <w:p w14:paraId="24EDFEFF" w14:textId="77777777" w:rsidR="00521905" w:rsidRPr="00521905" w:rsidRDefault="00521905" w:rsidP="00521905">
            <w:pPr>
              <w:spacing w:line="256" w:lineRule="auto"/>
              <w:ind w:left="1081" w:right="198" w:hanging="8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</w:rPr>
              <w:t>Акти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</w:rPr>
              <w:t>Кабінету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</w:rPr>
              <w:t>Міністрів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</w:p>
        </w:tc>
        <w:tc>
          <w:tcPr>
            <w:tcW w:w="6379" w:type="dxa"/>
          </w:tcPr>
          <w:p w14:paraId="2874918B" w14:textId="49CDD054" w:rsidR="00521905" w:rsidRPr="00521905" w:rsidRDefault="009C2FE6" w:rsidP="00521905">
            <w:pPr>
              <w:spacing w:before="20" w:line="27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Постанова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13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квітня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2011 р. № 461 (у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постанови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08 вересня 2015 р. № 750) «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прийняття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експлуатацію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закінчених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будівництвом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об'єктів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»; постанова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23 червня 2021 р. № 681 «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Деякі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функціонування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Єдиної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будівництва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»;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розпорядження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16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2014 р. № 523-р «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Деякі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через центри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ідентифікатор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00138.</w:t>
            </w:r>
          </w:p>
        </w:tc>
      </w:tr>
    </w:tbl>
    <w:p w14:paraId="75559F96" w14:textId="77777777" w:rsidR="00521905" w:rsidRPr="00521905" w:rsidRDefault="00521905" w:rsidP="00521905">
      <w:pPr>
        <w:widowControl w:val="0"/>
        <w:autoSpaceDE w:val="0"/>
        <w:autoSpaceDN w:val="0"/>
        <w:spacing w:after="20" w:line="240" w:lineRule="auto"/>
        <w:ind w:left="3206" w:right="29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905">
        <w:rPr>
          <w:rFonts w:ascii="Times New Roman" w:eastAsia="Times New Roman" w:hAnsi="Times New Roman" w:cs="Times New Roman"/>
          <w:b/>
          <w:bCs/>
          <w:sz w:val="24"/>
          <w:szCs w:val="24"/>
        </w:rPr>
        <w:t>Умови</w:t>
      </w:r>
      <w:r w:rsidRPr="0052190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bCs/>
          <w:sz w:val="24"/>
          <w:szCs w:val="24"/>
        </w:rPr>
        <w:t>отримання</w:t>
      </w:r>
      <w:r w:rsidRPr="0052190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bCs/>
          <w:sz w:val="24"/>
          <w:szCs w:val="24"/>
        </w:rPr>
        <w:t>адміністративної</w:t>
      </w:r>
      <w:r w:rsidRPr="0052190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21905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послуги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6379"/>
      </w:tblGrid>
      <w:tr w:rsidR="00521905" w:rsidRPr="00521905" w14:paraId="22F9ECD6" w14:textId="77777777" w:rsidTr="00521905">
        <w:trPr>
          <w:trHeight w:val="1767"/>
        </w:trPr>
        <w:tc>
          <w:tcPr>
            <w:tcW w:w="709" w:type="dxa"/>
          </w:tcPr>
          <w:p w14:paraId="70D83CCB" w14:textId="77777777" w:rsidR="00521905" w:rsidRPr="00521905" w:rsidRDefault="00521905" w:rsidP="00521905">
            <w:pPr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r w:rsidRPr="00521905"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260" w:type="dxa"/>
          </w:tcPr>
          <w:p w14:paraId="32A128F7" w14:textId="77777777" w:rsidR="00521905" w:rsidRPr="00521905" w:rsidRDefault="00521905" w:rsidP="00521905">
            <w:pPr>
              <w:spacing w:line="256" w:lineRule="auto"/>
              <w:ind w:left="155" w:right="134" w:firstLine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Підстава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одержання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6379" w:type="dxa"/>
          </w:tcPr>
          <w:p w14:paraId="73050767" w14:textId="0C5BB398" w:rsidR="00521905" w:rsidRPr="00521905" w:rsidRDefault="009C2FE6" w:rsidP="00521905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уповноваженою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ним особою) через центр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521905" w:rsidRPr="00521905" w14:paraId="0359372B" w14:textId="77777777" w:rsidTr="00521905">
        <w:trPr>
          <w:trHeight w:val="3832"/>
        </w:trPr>
        <w:tc>
          <w:tcPr>
            <w:tcW w:w="709" w:type="dxa"/>
          </w:tcPr>
          <w:p w14:paraId="68FF8F4D" w14:textId="77777777" w:rsidR="00521905" w:rsidRPr="00521905" w:rsidRDefault="00521905" w:rsidP="00521905">
            <w:pPr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521905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60" w:type="dxa"/>
          </w:tcPr>
          <w:p w14:paraId="2F297AB4" w14:textId="77777777" w:rsidR="00521905" w:rsidRPr="00521905" w:rsidRDefault="00521905" w:rsidP="00521905">
            <w:pPr>
              <w:spacing w:line="256" w:lineRule="auto"/>
              <w:ind w:left="125" w:right="11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Вичерпний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перелік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необхідних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отримання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2190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52190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також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вимоги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52190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</w:p>
        </w:tc>
        <w:tc>
          <w:tcPr>
            <w:tcW w:w="6379" w:type="dxa"/>
          </w:tcPr>
          <w:p w14:paraId="6164ECB9" w14:textId="77777777" w:rsidR="009C2FE6" w:rsidRDefault="009C2FE6" w:rsidP="00521905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подається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готовність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експлуатації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об’єкта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будівництво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здійснено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підставі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паспорта за формою,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визначеною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додатком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 до Порядку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прийняття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експлуатацію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закінчених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будівництвом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об'єктів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затвердженого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постановою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13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квітня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2011 р. № 461 (у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постанови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08 вересня 2015 р. № 750);</w:t>
            </w:r>
          </w:p>
          <w:p w14:paraId="126F937A" w14:textId="77777777" w:rsidR="009C2FE6" w:rsidRDefault="009C2FE6" w:rsidP="00521905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документа,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посвідчує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право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власності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чи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користування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земельною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ділянкою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договору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суперфіцію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(не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подається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коли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реєстрація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такого права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здійснювалася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Державному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реєстрі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речових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прав на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нерухоме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майно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);</w:t>
            </w:r>
          </w:p>
          <w:p w14:paraId="14010718" w14:textId="77777777" w:rsidR="009C2FE6" w:rsidRDefault="009C2FE6" w:rsidP="00521905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документа,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посвідчує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право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власності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будинок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чи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споруду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подається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коли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реєстрація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такого права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здійснювалася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Державному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реєстрі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речових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прав на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нерухоме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майно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згода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його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власника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співвласників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засвідчена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встановленому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законодавством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порядку, на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робіт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здійснення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реставрації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чи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капітального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ремонту. </w:t>
            </w:r>
          </w:p>
          <w:p w14:paraId="0F68FAFD" w14:textId="77777777" w:rsidR="009C2FE6" w:rsidRDefault="009C2FE6" w:rsidP="00521905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Якщо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подаються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пред’являє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закону</w:t>
            </w:r>
            <w:proofErr w:type="gram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посвідчує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особу. </w:t>
            </w:r>
          </w:p>
          <w:p w14:paraId="5AB2404A" w14:textId="0679F2EC" w:rsidR="00521905" w:rsidRPr="00521905" w:rsidRDefault="009C2FE6" w:rsidP="00521905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уповноваженою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ним особою,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додатково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пред’являється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засвідчує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його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повноваження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521905" w:rsidRPr="00521905" w14:paraId="5B0E5AF8" w14:textId="77777777" w:rsidTr="005C3375">
        <w:trPr>
          <w:trHeight w:val="2533"/>
        </w:trPr>
        <w:tc>
          <w:tcPr>
            <w:tcW w:w="709" w:type="dxa"/>
          </w:tcPr>
          <w:p w14:paraId="10A62FC3" w14:textId="77777777" w:rsidR="00521905" w:rsidRPr="00521905" w:rsidRDefault="0052190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521905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260" w:type="dxa"/>
          </w:tcPr>
          <w:p w14:paraId="5282F5B9" w14:textId="77777777" w:rsidR="00521905" w:rsidRPr="00521905" w:rsidRDefault="00521905" w:rsidP="0052190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Порядок та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спосіб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подання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2190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необхідних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</w:t>
            </w:r>
            <w:r w:rsidRPr="0052190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отримання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52190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2190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6379" w:type="dxa"/>
          </w:tcPr>
          <w:p w14:paraId="0C34A799" w14:textId="283D6256" w:rsidR="00521905" w:rsidRPr="00521905" w:rsidRDefault="009C2FE6" w:rsidP="00521905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подаються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вибором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:-</w:t>
            </w:r>
            <w:proofErr w:type="gram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паперовому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вигляді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уповноваженою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ним особою)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поштовим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відправленням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через центр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- через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електронний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користувача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Єдиної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будівництва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електронний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користувача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Єдиного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державного веб-порталу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«Портал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</w:tr>
      <w:tr w:rsidR="005C3375" w:rsidRPr="00521905" w14:paraId="72236545" w14:textId="77777777" w:rsidTr="005C3375">
        <w:trPr>
          <w:trHeight w:val="1003"/>
        </w:trPr>
        <w:tc>
          <w:tcPr>
            <w:tcW w:w="709" w:type="dxa"/>
          </w:tcPr>
          <w:p w14:paraId="50C4B362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12.</w:t>
            </w:r>
          </w:p>
        </w:tc>
        <w:tc>
          <w:tcPr>
            <w:tcW w:w="3260" w:type="dxa"/>
          </w:tcPr>
          <w:p w14:paraId="2522A7E5" w14:textId="77777777" w:rsidR="005C3375" w:rsidRPr="005C3375" w:rsidRDefault="005C3375" w:rsidP="005C3375">
            <w:pPr>
              <w:spacing w:line="256" w:lineRule="auto"/>
              <w:ind w:left="109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3375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Платність</w:t>
            </w:r>
            <w:proofErr w:type="spellEnd"/>
            <w:r w:rsidRPr="005C33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(</w:t>
            </w:r>
            <w:proofErr w:type="spellStart"/>
            <w:r w:rsidRPr="005C3375">
              <w:rPr>
                <w:rFonts w:ascii="Times New Roman" w:eastAsia="Times New Roman" w:hAnsi="Times New Roman" w:cs="Times New Roman"/>
                <w:spacing w:val="-1"/>
                <w:sz w:val="24"/>
              </w:rPr>
              <w:t>безоплатність</w:t>
            </w:r>
            <w:proofErr w:type="spellEnd"/>
            <w:r w:rsidRPr="005C3375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  <w:r w:rsidRPr="005C33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eastAsia="Times New Roman" w:hAnsi="Times New Roman" w:cs="Times New Roman"/>
                <w:sz w:val="24"/>
              </w:rPr>
              <w:t>надання</w:t>
            </w:r>
            <w:proofErr w:type="spellEnd"/>
            <w:r w:rsidRPr="005C337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eastAsia="Times New Roman" w:hAnsi="Times New Roman" w:cs="Times New Roman"/>
                <w:sz w:val="24"/>
              </w:rPr>
              <w:t>адміністративної</w:t>
            </w:r>
            <w:proofErr w:type="spellEnd"/>
          </w:p>
          <w:p w14:paraId="3D8FC83E" w14:textId="77777777" w:rsidR="005C3375" w:rsidRPr="00521905" w:rsidRDefault="005C3375" w:rsidP="005C337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послуги</w:t>
            </w:r>
          </w:p>
        </w:tc>
        <w:tc>
          <w:tcPr>
            <w:tcW w:w="6379" w:type="dxa"/>
          </w:tcPr>
          <w:p w14:paraId="5001DA60" w14:textId="77777777" w:rsidR="005C3375" w:rsidRPr="00521905" w:rsidRDefault="005C3375" w:rsidP="0052190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Безоплатно.</w:t>
            </w:r>
          </w:p>
        </w:tc>
      </w:tr>
      <w:tr w:rsidR="005C3375" w:rsidRPr="00521905" w14:paraId="03447757" w14:textId="77777777" w:rsidTr="005C3375">
        <w:trPr>
          <w:trHeight w:val="544"/>
        </w:trPr>
        <w:tc>
          <w:tcPr>
            <w:tcW w:w="10348" w:type="dxa"/>
            <w:gridSpan w:val="3"/>
            <w:vAlign w:val="center"/>
          </w:tcPr>
          <w:p w14:paraId="52F10472" w14:textId="77777777" w:rsidR="005C3375" w:rsidRPr="005C3375" w:rsidRDefault="005C3375" w:rsidP="005C3375">
            <w:pPr>
              <w:spacing w:line="256" w:lineRule="auto"/>
              <w:ind w:left="110" w:right="2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3375">
              <w:rPr>
                <w:rFonts w:ascii="Times New Roman" w:hAnsi="Times New Roman" w:cs="Times New Roman"/>
                <w:sz w:val="24"/>
              </w:rPr>
              <w:t>У</w:t>
            </w:r>
            <w:r w:rsidRPr="005C337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разі</w:t>
            </w:r>
            <w:proofErr w:type="spellEnd"/>
            <w:r w:rsidRPr="005C337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платності</w:t>
            </w:r>
            <w:proofErr w:type="spellEnd"/>
            <w:r w:rsidRPr="005C337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5C3375" w:rsidRPr="00521905" w14:paraId="1D3C9B8B" w14:textId="77777777" w:rsidTr="005C3375">
        <w:trPr>
          <w:trHeight w:val="977"/>
        </w:trPr>
        <w:tc>
          <w:tcPr>
            <w:tcW w:w="709" w:type="dxa"/>
          </w:tcPr>
          <w:p w14:paraId="74A2E39F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13.1</w:t>
            </w:r>
          </w:p>
        </w:tc>
        <w:tc>
          <w:tcPr>
            <w:tcW w:w="3260" w:type="dxa"/>
          </w:tcPr>
          <w:p w14:paraId="2803529C" w14:textId="77777777" w:rsidR="005C3375" w:rsidRPr="005C3375" w:rsidRDefault="005C3375" w:rsidP="005C3375">
            <w:pPr>
              <w:pStyle w:val="TableParagraph"/>
              <w:spacing w:line="256" w:lineRule="auto"/>
              <w:ind w:left="109" w:right="96"/>
              <w:jc w:val="center"/>
              <w:rPr>
                <w:sz w:val="24"/>
              </w:rPr>
            </w:pPr>
            <w:proofErr w:type="spellStart"/>
            <w:r w:rsidRPr="005C3375">
              <w:rPr>
                <w:spacing w:val="-1"/>
                <w:sz w:val="24"/>
              </w:rPr>
              <w:t>Нормативно-правові</w:t>
            </w:r>
            <w:proofErr w:type="spellEnd"/>
            <w:r w:rsidRPr="005C3375">
              <w:rPr>
                <w:spacing w:val="-1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акти</w:t>
            </w:r>
            <w:proofErr w:type="spellEnd"/>
            <w:r w:rsidRPr="005C3375">
              <w:rPr>
                <w:sz w:val="24"/>
              </w:rPr>
              <w:t>,</w:t>
            </w:r>
            <w:r w:rsidRPr="005C3375">
              <w:rPr>
                <w:spacing w:val="-57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на</w:t>
            </w:r>
            <w:proofErr w:type="spellEnd"/>
            <w:r w:rsidRPr="005C3375">
              <w:rPr>
                <w:spacing w:val="-2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підставі</w:t>
            </w:r>
            <w:proofErr w:type="spellEnd"/>
            <w:r w:rsidRPr="005C3375">
              <w:rPr>
                <w:spacing w:val="-1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яких</w:t>
            </w:r>
            <w:proofErr w:type="spellEnd"/>
          </w:p>
          <w:p w14:paraId="22850137" w14:textId="77777777" w:rsidR="005C3375" w:rsidRPr="005C3375" w:rsidRDefault="005C3375" w:rsidP="005C337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стягується</w:t>
            </w:r>
            <w:proofErr w:type="spellEnd"/>
            <w:r w:rsidRPr="005C337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плата</w:t>
            </w:r>
            <w:proofErr w:type="spellEnd"/>
          </w:p>
        </w:tc>
        <w:tc>
          <w:tcPr>
            <w:tcW w:w="6379" w:type="dxa"/>
          </w:tcPr>
          <w:p w14:paraId="638C6CF3" w14:textId="77777777" w:rsidR="005C3375" w:rsidRPr="005C3375" w:rsidRDefault="005C3375" w:rsidP="0052190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3375" w:rsidRPr="00521905" w14:paraId="110C408A" w14:textId="77777777" w:rsidTr="005C3375">
        <w:trPr>
          <w:trHeight w:val="1587"/>
        </w:trPr>
        <w:tc>
          <w:tcPr>
            <w:tcW w:w="709" w:type="dxa"/>
          </w:tcPr>
          <w:p w14:paraId="3927E13D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13.2</w:t>
            </w:r>
          </w:p>
        </w:tc>
        <w:tc>
          <w:tcPr>
            <w:tcW w:w="3260" w:type="dxa"/>
          </w:tcPr>
          <w:p w14:paraId="49F8AE69" w14:textId="77777777" w:rsidR="005C3375" w:rsidRPr="005C3375" w:rsidRDefault="005C3375" w:rsidP="005C3375">
            <w:pPr>
              <w:pStyle w:val="TableParagraph"/>
              <w:spacing w:line="256" w:lineRule="auto"/>
              <w:ind w:left="121" w:right="108" w:firstLine="2"/>
              <w:jc w:val="center"/>
              <w:rPr>
                <w:sz w:val="24"/>
                <w:lang w:val="ru-RU"/>
              </w:rPr>
            </w:pPr>
            <w:proofErr w:type="spellStart"/>
            <w:r w:rsidRPr="005C3375">
              <w:rPr>
                <w:sz w:val="24"/>
                <w:lang w:val="ru-RU"/>
              </w:rPr>
              <w:t>Розмір</w:t>
            </w:r>
            <w:proofErr w:type="spellEnd"/>
            <w:r w:rsidRPr="005C3375">
              <w:rPr>
                <w:sz w:val="24"/>
                <w:lang w:val="ru-RU"/>
              </w:rPr>
              <w:t xml:space="preserve"> та порядок</w:t>
            </w:r>
            <w:r w:rsidRPr="005C337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sz w:val="24"/>
                <w:lang w:val="ru-RU"/>
              </w:rPr>
              <w:t>внесення</w:t>
            </w:r>
            <w:proofErr w:type="spellEnd"/>
            <w:r w:rsidRPr="005C3375">
              <w:rPr>
                <w:sz w:val="24"/>
                <w:lang w:val="ru-RU"/>
              </w:rPr>
              <w:t xml:space="preserve"> плати</w:t>
            </w:r>
            <w:r w:rsidRPr="005C3375">
              <w:rPr>
                <w:spacing w:val="1"/>
                <w:sz w:val="24"/>
                <w:lang w:val="ru-RU"/>
              </w:rPr>
              <w:t xml:space="preserve"> </w:t>
            </w:r>
            <w:r w:rsidRPr="005C3375">
              <w:rPr>
                <w:spacing w:val="-1"/>
                <w:sz w:val="24"/>
                <w:lang w:val="ru-RU"/>
              </w:rPr>
              <w:t>(</w:t>
            </w:r>
            <w:proofErr w:type="spellStart"/>
            <w:r w:rsidRPr="005C3375">
              <w:rPr>
                <w:spacing w:val="-1"/>
                <w:sz w:val="24"/>
                <w:lang w:val="ru-RU"/>
              </w:rPr>
              <w:t>адміністративного</w:t>
            </w:r>
            <w:proofErr w:type="spellEnd"/>
            <w:r w:rsidRPr="005C337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C3375">
              <w:rPr>
                <w:sz w:val="24"/>
                <w:lang w:val="ru-RU"/>
              </w:rPr>
              <w:t>збору</w:t>
            </w:r>
            <w:proofErr w:type="spellEnd"/>
            <w:r w:rsidRPr="005C3375">
              <w:rPr>
                <w:sz w:val="24"/>
                <w:lang w:val="ru-RU"/>
              </w:rPr>
              <w:t>)</w:t>
            </w:r>
            <w:r w:rsidRPr="005C337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uk-UA"/>
              </w:rPr>
              <w:t xml:space="preserve">  </w:t>
            </w:r>
            <w:proofErr w:type="gramEnd"/>
            <w:r>
              <w:rPr>
                <w:spacing w:val="-57"/>
                <w:sz w:val="24"/>
                <w:lang w:val="uk-UA"/>
              </w:rPr>
              <w:t xml:space="preserve"> </w:t>
            </w:r>
            <w:r w:rsidRPr="005C3375">
              <w:rPr>
                <w:sz w:val="24"/>
                <w:lang w:val="ru-RU"/>
              </w:rPr>
              <w:t>за</w:t>
            </w:r>
            <w:r w:rsidRPr="005C3375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sz w:val="24"/>
                <w:lang w:val="ru-RU"/>
              </w:rPr>
              <w:t>платну</w:t>
            </w:r>
            <w:proofErr w:type="spellEnd"/>
            <w:r w:rsidRPr="005C337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sz w:val="24"/>
                <w:lang w:val="ru-RU"/>
              </w:rPr>
              <w:t>адміністративну</w:t>
            </w:r>
            <w:proofErr w:type="spellEnd"/>
          </w:p>
          <w:p w14:paraId="6447D666" w14:textId="77777777" w:rsidR="005C3375" w:rsidRPr="005C3375" w:rsidRDefault="005C3375" w:rsidP="005C337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послугу</w:t>
            </w:r>
            <w:proofErr w:type="spellEnd"/>
          </w:p>
        </w:tc>
        <w:tc>
          <w:tcPr>
            <w:tcW w:w="6379" w:type="dxa"/>
          </w:tcPr>
          <w:p w14:paraId="32F8E23E" w14:textId="77777777" w:rsidR="005C3375" w:rsidRPr="005C3375" w:rsidRDefault="005C3375" w:rsidP="0052190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3375" w:rsidRPr="00521905" w14:paraId="57499163" w14:textId="77777777" w:rsidTr="005C3375">
        <w:trPr>
          <w:trHeight w:val="737"/>
        </w:trPr>
        <w:tc>
          <w:tcPr>
            <w:tcW w:w="709" w:type="dxa"/>
          </w:tcPr>
          <w:p w14:paraId="1E14A3B5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13.3</w:t>
            </w:r>
          </w:p>
        </w:tc>
        <w:tc>
          <w:tcPr>
            <w:tcW w:w="3260" w:type="dxa"/>
          </w:tcPr>
          <w:p w14:paraId="18D92BBA" w14:textId="77777777" w:rsidR="005C3375" w:rsidRPr="005C3375" w:rsidRDefault="005C3375" w:rsidP="005C3375">
            <w:pPr>
              <w:pStyle w:val="TableParagraph"/>
              <w:ind w:left="109" w:right="95"/>
              <w:jc w:val="center"/>
              <w:rPr>
                <w:sz w:val="24"/>
              </w:rPr>
            </w:pPr>
            <w:proofErr w:type="spellStart"/>
            <w:r w:rsidRPr="005C3375">
              <w:rPr>
                <w:spacing w:val="-1"/>
                <w:sz w:val="24"/>
              </w:rPr>
              <w:t>Розрахунковий</w:t>
            </w:r>
            <w:proofErr w:type="spellEnd"/>
            <w:r w:rsidRPr="005C3375">
              <w:rPr>
                <w:spacing w:val="-12"/>
                <w:sz w:val="24"/>
              </w:rPr>
              <w:t xml:space="preserve"> </w:t>
            </w:r>
            <w:proofErr w:type="spellStart"/>
            <w:r w:rsidRPr="005C3375">
              <w:rPr>
                <w:spacing w:val="-1"/>
                <w:sz w:val="24"/>
              </w:rPr>
              <w:t>рахунок</w:t>
            </w:r>
            <w:proofErr w:type="spellEnd"/>
          </w:p>
          <w:p w14:paraId="5E6F314C" w14:textId="77777777" w:rsidR="005C3375" w:rsidRPr="005C3375" w:rsidRDefault="005C3375" w:rsidP="005C337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5C337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внесення</w:t>
            </w:r>
            <w:proofErr w:type="spellEnd"/>
            <w:r w:rsidRPr="005C337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плати</w:t>
            </w:r>
            <w:proofErr w:type="spellEnd"/>
          </w:p>
        </w:tc>
        <w:tc>
          <w:tcPr>
            <w:tcW w:w="6379" w:type="dxa"/>
          </w:tcPr>
          <w:p w14:paraId="6AC30952" w14:textId="77777777" w:rsidR="005C3375" w:rsidRPr="005C3375" w:rsidRDefault="005C3375" w:rsidP="0052190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3375" w:rsidRPr="00521905" w14:paraId="0ABE6425" w14:textId="77777777" w:rsidTr="005C3375">
        <w:trPr>
          <w:trHeight w:val="737"/>
        </w:trPr>
        <w:tc>
          <w:tcPr>
            <w:tcW w:w="709" w:type="dxa"/>
          </w:tcPr>
          <w:p w14:paraId="3C5B73CF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14.</w:t>
            </w:r>
          </w:p>
        </w:tc>
        <w:tc>
          <w:tcPr>
            <w:tcW w:w="3260" w:type="dxa"/>
          </w:tcPr>
          <w:p w14:paraId="1B7694CF" w14:textId="77777777" w:rsidR="005C3375" w:rsidRPr="005C3375" w:rsidRDefault="005C3375" w:rsidP="005C3375">
            <w:pPr>
              <w:pStyle w:val="TableParagraph"/>
              <w:ind w:left="109" w:right="98"/>
              <w:jc w:val="center"/>
              <w:rPr>
                <w:sz w:val="24"/>
              </w:rPr>
            </w:pPr>
            <w:proofErr w:type="spellStart"/>
            <w:r w:rsidRPr="005C3375">
              <w:rPr>
                <w:sz w:val="24"/>
              </w:rPr>
              <w:t>Строк</w:t>
            </w:r>
            <w:proofErr w:type="spellEnd"/>
            <w:r w:rsidRPr="005C3375">
              <w:rPr>
                <w:spacing w:val="-4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надання</w:t>
            </w:r>
            <w:proofErr w:type="spellEnd"/>
          </w:p>
          <w:p w14:paraId="2F377D0D" w14:textId="77777777" w:rsidR="005C3375" w:rsidRPr="005C3375" w:rsidRDefault="005C3375" w:rsidP="005C337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адміністративної</w:t>
            </w:r>
            <w:proofErr w:type="spellEnd"/>
            <w:r w:rsidRPr="005C337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послуги</w:t>
            </w:r>
            <w:proofErr w:type="spellEnd"/>
          </w:p>
        </w:tc>
        <w:tc>
          <w:tcPr>
            <w:tcW w:w="6379" w:type="dxa"/>
          </w:tcPr>
          <w:p w14:paraId="7EC529DF" w14:textId="77777777" w:rsidR="005C3375" w:rsidRPr="005C3375" w:rsidRDefault="005C3375" w:rsidP="005C3375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5C3375">
              <w:rPr>
                <w:sz w:val="24"/>
              </w:rPr>
              <w:t>Протягом</w:t>
            </w:r>
            <w:proofErr w:type="spellEnd"/>
            <w:r w:rsidRPr="005C3375">
              <w:rPr>
                <w:spacing w:val="-9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десяти</w:t>
            </w:r>
            <w:proofErr w:type="spellEnd"/>
            <w:r w:rsidRPr="005C3375">
              <w:rPr>
                <w:spacing w:val="-9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робочих</w:t>
            </w:r>
            <w:proofErr w:type="spellEnd"/>
            <w:r w:rsidRPr="005C3375">
              <w:rPr>
                <w:spacing w:val="-7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днів</w:t>
            </w:r>
            <w:proofErr w:type="spellEnd"/>
            <w:r w:rsidRPr="005C3375">
              <w:rPr>
                <w:spacing w:val="-8"/>
                <w:sz w:val="24"/>
              </w:rPr>
              <w:t xml:space="preserve"> </w:t>
            </w:r>
            <w:r w:rsidRPr="005C3375">
              <w:rPr>
                <w:sz w:val="24"/>
              </w:rPr>
              <w:t>з</w:t>
            </w:r>
            <w:r w:rsidRPr="005C3375">
              <w:rPr>
                <w:spacing w:val="-8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дня</w:t>
            </w:r>
            <w:proofErr w:type="spellEnd"/>
            <w:r w:rsidRPr="005C3375">
              <w:rPr>
                <w:spacing w:val="-9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надходження</w:t>
            </w:r>
            <w:proofErr w:type="spellEnd"/>
          </w:p>
          <w:p w14:paraId="6CE43B28" w14:textId="77777777" w:rsidR="005C3375" w:rsidRPr="005C3375" w:rsidRDefault="005C3375" w:rsidP="005C337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декларації</w:t>
            </w:r>
            <w:proofErr w:type="spellEnd"/>
            <w:r w:rsidRPr="005C337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C3375" w:rsidRPr="00521905" w14:paraId="4D84FF65" w14:textId="77777777" w:rsidTr="005C3375">
        <w:trPr>
          <w:trHeight w:val="1077"/>
        </w:trPr>
        <w:tc>
          <w:tcPr>
            <w:tcW w:w="709" w:type="dxa"/>
          </w:tcPr>
          <w:p w14:paraId="4514A799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15.</w:t>
            </w:r>
          </w:p>
        </w:tc>
        <w:tc>
          <w:tcPr>
            <w:tcW w:w="3260" w:type="dxa"/>
          </w:tcPr>
          <w:p w14:paraId="446E6F59" w14:textId="77777777" w:rsidR="005C3375" w:rsidRPr="005C3375" w:rsidRDefault="005C3375" w:rsidP="005C3375">
            <w:pPr>
              <w:pStyle w:val="TableParagraph"/>
              <w:spacing w:line="256" w:lineRule="auto"/>
              <w:ind w:left="109" w:right="94"/>
              <w:jc w:val="center"/>
              <w:rPr>
                <w:sz w:val="24"/>
              </w:rPr>
            </w:pPr>
            <w:proofErr w:type="spellStart"/>
            <w:r w:rsidRPr="005C3375">
              <w:rPr>
                <w:sz w:val="24"/>
              </w:rPr>
              <w:t>Перелік</w:t>
            </w:r>
            <w:proofErr w:type="spellEnd"/>
            <w:r w:rsidRPr="005C3375">
              <w:rPr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підстав</w:t>
            </w:r>
            <w:proofErr w:type="spellEnd"/>
            <w:r w:rsidRPr="005C3375">
              <w:rPr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для</w:t>
            </w:r>
            <w:proofErr w:type="spellEnd"/>
            <w:r w:rsidRPr="005C3375">
              <w:rPr>
                <w:spacing w:val="-57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відмови</w:t>
            </w:r>
            <w:proofErr w:type="spellEnd"/>
            <w:r w:rsidRPr="005C3375">
              <w:rPr>
                <w:spacing w:val="-1"/>
                <w:sz w:val="24"/>
              </w:rPr>
              <w:t xml:space="preserve"> </w:t>
            </w:r>
            <w:r w:rsidRPr="005C3375">
              <w:rPr>
                <w:sz w:val="24"/>
              </w:rPr>
              <w:t>в</w:t>
            </w:r>
            <w:r w:rsidRPr="005C3375">
              <w:rPr>
                <w:spacing w:val="-3"/>
                <w:sz w:val="24"/>
              </w:rPr>
              <w:t xml:space="preserve"> </w:t>
            </w:r>
            <w:proofErr w:type="spellStart"/>
            <w:r w:rsidRPr="005C3375">
              <w:rPr>
                <w:sz w:val="24"/>
              </w:rPr>
              <w:t>наданні</w:t>
            </w:r>
            <w:proofErr w:type="spellEnd"/>
          </w:p>
          <w:p w14:paraId="5BB29035" w14:textId="77777777" w:rsidR="005C3375" w:rsidRPr="005C3375" w:rsidRDefault="005C3375" w:rsidP="005C337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адміністративної</w:t>
            </w:r>
            <w:proofErr w:type="spellEnd"/>
            <w:r w:rsidRPr="005C337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послуги</w:t>
            </w:r>
            <w:proofErr w:type="spellEnd"/>
          </w:p>
        </w:tc>
        <w:tc>
          <w:tcPr>
            <w:tcW w:w="6379" w:type="dxa"/>
          </w:tcPr>
          <w:p w14:paraId="6C532A27" w14:textId="77777777" w:rsidR="005C3375" w:rsidRPr="005C3375" w:rsidRDefault="005C3375" w:rsidP="0052190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Подання</w:t>
            </w:r>
            <w:proofErr w:type="spellEnd"/>
            <w:r w:rsidRPr="005C337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чи</w:t>
            </w:r>
            <w:proofErr w:type="spellEnd"/>
            <w:r w:rsidRPr="005C337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оформлення</w:t>
            </w:r>
            <w:proofErr w:type="spellEnd"/>
            <w:r w:rsidRPr="005C337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декларації</w:t>
            </w:r>
            <w:proofErr w:type="spellEnd"/>
            <w:r w:rsidRPr="005C337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5C337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порушенням</w:t>
            </w:r>
            <w:proofErr w:type="spellEnd"/>
            <w:r w:rsidRPr="005C337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установлених</w:t>
            </w:r>
            <w:proofErr w:type="spellEnd"/>
            <w:r w:rsidRPr="005C33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вимог</w:t>
            </w:r>
            <w:proofErr w:type="spellEnd"/>
            <w:r w:rsidRPr="005C3375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5C3375" w:rsidRPr="00521905" w14:paraId="26CA5C4E" w14:textId="77777777" w:rsidTr="005C3375">
        <w:trPr>
          <w:trHeight w:val="1928"/>
        </w:trPr>
        <w:tc>
          <w:tcPr>
            <w:tcW w:w="709" w:type="dxa"/>
          </w:tcPr>
          <w:p w14:paraId="0246AED2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16.</w:t>
            </w:r>
          </w:p>
        </w:tc>
        <w:tc>
          <w:tcPr>
            <w:tcW w:w="3260" w:type="dxa"/>
          </w:tcPr>
          <w:p w14:paraId="6CAD5BB1" w14:textId="77777777" w:rsidR="005C3375" w:rsidRPr="005C3375" w:rsidRDefault="005C3375" w:rsidP="0052190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Результат</w:t>
            </w:r>
            <w:proofErr w:type="spellEnd"/>
            <w:r w:rsidRPr="005C33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надання</w:t>
            </w:r>
            <w:proofErr w:type="spellEnd"/>
            <w:r w:rsidRPr="005C33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адміністративної</w:t>
            </w:r>
            <w:proofErr w:type="spellEnd"/>
            <w:r w:rsidRPr="005C337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послуги</w:t>
            </w:r>
            <w:proofErr w:type="spellEnd"/>
          </w:p>
        </w:tc>
        <w:tc>
          <w:tcPr>
            <w:tcW w:w="6379" w:type="dxa"/>
          </w:tcPr>
          <w:p w14:paraId="0C1899A1" w14:textId="419D0D92" w:rsidR="005C3375" w:rsidRPr="005C3375" w:rsidRDefault="009C2FE6" w:rsidP="005C337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Внесення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зазначеної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декларації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Реєстру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будівельної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діяльності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3375" w:rsidRPr="005C3375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</w:tr>
      <w:tr w:rsidR="005C3375" w:rsidRPr="00521905" w14:paraId="2F345A7C" w14:textId="77777777" w:rsidTr="005C3375">
        <w:trPr>
          <w:trHeight w:val="2733"/>
        </w:trPr>
        <w:tc>
          <w:tcPr>
            <w:tcW w:w="709" w:type="dxa"/>
          </w:tcPr>
          <w:p w14:paraId="3C43D342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17.</w:t>
            </w:r>
          </w:p>
        </w:tc>
        <w:tc>
          <w:tcPr>
            <w:tcW w:w="3260" w:type="dxa"/>
          </w:tcPr>
          <w:p w14:paraId="110C6A4A" w14:textId="77777777" w:rsidR="005C3375" w:rsidRPr="005C3375" w:rsidRDefault="005C3375" w:rsidP="0052190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Способи</w:t>
            </w:r>
            <w:proofErr w:type="spellEnd"/>
            <w:r w:rsidRPr="005C33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отримання</w:t>
            </w:r>
            <w:proofErr w:type="spellEnd"/>
            <w:r w:rsidRPr="005C33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C3375">
              <w:rPr>
                <w:rFonts w:ascii="Times New Roman" w:hAnsi="Times New Roman" w:cs="Times New Roman"/>
                <w:spacing w:val="-2"/>
                <w:sz w:val="24"/>
              </w:rPr>
              <w:t>відповіді</w:t>
            </w:r>
            <w:proofErr w:type="spellEnd"/>
            <w:r w:rsidRPr="005C337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3375">
              <w:rPr>
                <w:rFonts w:ascii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5C3375">
              <w:rPr>
                <w:rFonts w:ascii="Times New Roman" w:hAnsi="Times New Roman" w:cs="Times New Roman"/>
                <w:spacing w:val="-1"/>
                <w:sz w:val="24"/>
              </w:rPr>
              <w:t>результату</w:t>
            </w:r>
            <w:proofErr w:type="spellEnd"/>
            <w:r w:rsidRPr="005C3375">
              <w:rPr>
                <w:rFonts w:ascii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6379" w:type="dxa"/>
          </w:tcPr>
          <w:p w14:paraId="1E0133FE" w14:textId="06C784C3" w:rsidR="005C3375" w:rsidRPr="005C3375" w:rsidRDefault="009C2FE6" w:rsidP="005C337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Доступ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замовника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результатів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надання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адміністративної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послуги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здійснюється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>:-</w:t>
            </w:r>
            <w:proofErr w:type="gram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Єдиної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державної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електронної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системи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сфері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будівництва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(https://e-construction.gov.ua); -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електронний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кабінет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користувача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Єдиної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державної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електронної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системи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сфері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будівництва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або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електронний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кабінет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користувача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Єдиного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державного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веб-порталу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електронних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послуг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Дія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»;-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зверненням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замовника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паперовій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формі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шляхом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роздрукування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електронної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</w:rPr>
              <w:t>системи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C3375" w:rsidRPr="00521905" w14:paraId="068247BD" w14:textId="77777777" w:rsidTr="00521905">
        <w:trPr>
          <w:trHeight w:val="2948"/>
        </w:trPr>
        <w:tc>
          <w:tcPr>
            <w:tcW w:w="709" w:type="dxa"/>
          </w:tcPr>
          <w:p w14:paraId="06801E44" w14:textId="77777777" w:rsidR="005C3375" w:rsidRPr="005C3375" w:rsidRDefault="005C3375" w:rsidP="00521905">
            <w:pPr>
              <w:ind w:left="17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C3375">
              <w:rPr>
                <w:rFonts w:ascii="Times New Roman" w:eastAsia="Times New Roman" w:hAnsi="Times New Roman" w:cs="Times New Roman"/>
                <w:sz w:val="24"/>
                <w:lang w:val="uk-UA"/>
              </w:rPr>
              <w:t>18.</w:t>
            </w:r>
          </w:p>
        </w:tc>
        <w:tc>
          <w:tcPr>
            <w:tcW w:w="3260" w:type="dxa"/>
          </w:tcPr>
          <w:p w14:paraId="7C15DAA9" w14:textId="77777777" w:rsidR="005C3375" w:rsidRPr="005C3375" w:rsidRDefault="005C3375" w:rsidP="00521905">
            <w:pPr>
              <w:spacing w:line="256" w:lineRule="auto"/>
              <w:ind w:left="156" w:right="14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C3375">
              <w:rPr>
                <w:rFonts w:ascii="Times New Roman" w:hAnsi="Times New Roman" w:cs="Times New Roman"/>
                <w:sz w:val="24"/>
              </w:rPr>
              <w:t>Примітка</w:t>
            </w:r>
            <w:proofErr w:type="spellEnd"/>
          </w:p>
        </w:tc>
        <w:tc>
          <w:tcPr>
            <w:tcW w:w="6379" w:type="dxa"/>
          </w:tcPr>
          <w:p w14:paraId="0406734F" w14:textId="348CFC43" w:rsidR="005C3375" w:rsidRPr="005C3375" w:rsidRDefault="009C2FE6" w:rsidP="005C3375">
            <w:pPr>
              <w:spacing w:line="256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чи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порушенням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установлених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законодавством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вимог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декларація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повертається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замовнику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його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уповноваженій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особі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).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Після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усунення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недоліків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спричинили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повернення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уповноважена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ним особа)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повторно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звернутися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реєстрації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декларації</w:t>
            </w:r>
            <w:proofErr w:type="spellEnd"/>
            <w:r w:rsidRPr="009C2FE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14:paraId="5D349FCE" w14:textId="77777777" w:rsidR="00521905" w:rsidRDefault="00521905" w:rsidP="00521905">
      <w:pPr>
        <w:rPr>
          <w:rFonts w:ascii="Times New Roman" w:eastAsia="Times New Roman" w:hAnsi="Times New Roman" w:cs="Times New Roman"/>
          <w:sz w:val="24"/>
        </w:rPr>
      </w:pPr>
    </w:p>
    <w:p w14:paraId="52FF63FB" w14:textId="60028EFE" w:rsidR="00BA4BB0" w:rsidRPr="00BA4BB0" w:rsidRDefault="00BA4BB0" w:rsidP="00BA4BB0">
      <w:pPr>
        <w:rPr>
          <w:rFonts w:ascii="Times New Roman" w:eastAsia="Times New Roman" w:hAnsi="Times New Roman" w:cs="Times New Roman"/>
          <w:sz w:val="24"/>
        </w:rPr>
        <w:sectPr w:rsidR="00BA4BB0" w:rsidRPr="00BA4BB0">
          <w:pgSz w:w="12240" w:h="15840"/>
          <w:pgMar w:top="1040" w:right="280" w:bottom="280" w:left="920" w:header="769" w:footer="0" w:gutter="0"/>
          <w:cols w:space="720"/>
        </w:sectPr>
      </w:pPr>
    </w:p>
    <w:p w14:paraId="1057AEF2" w14:textId="77777777" w:rsidR="00FA1FB1" w:rsidRDefault="00FA1FB1"/>
    <w:sectPr w:rsidR="00FA1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97E91"/>
    <w:multiLevelType w:val="hybridMultilevel"/>
    <w:tmpl w:val="C05E6FA0"/>
    <w:lvl w:ilvl="0" w:tplc="E7B2293C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6163388">
      <w:numFmt w:val="bullet"/>
      <w:lvlText w:val="•"/>
      <w:lvlJc w:val="left"/>
      <w:pPr>
        <w:ind w:left="740" w:hanging="260"/>
      </w:pPr>
      <w:rPr>
        <w:rFonts w:hint="default"/>
        <w:lang w:val="uk-UA" w:eastAsia="en-US" w:bidi="ar-SA"/>
      </w:rPr>
    </w:lvl>
    <w:lvl w:ilvl="2" w:tplc="4D14614A">
      <w:numFmt w:val="bullet"/>
      <w:lvlText w:val="•"/>
      <w:lvlJc w:val="left"/>
      <w:pPr>
        <w:ind w:left="1360" w:hanging="260"/>
      </w:pPr>
      <w:rPr>
        <w:rFonts w:hint="default"/>
        <w:lang w:val="uk-UA" w:eastAsia="en-US" w:bidi="ar-SA"/>
      </w:rPr>
    </w:lvl>
    <w:lvl w:ilvl="3" w:tplc="EE6AFD28">
      <w:numFmt w:val="bullet"/>
      <w:lvlText w:val="•"/>
      <w:lvlJc w:val="left"/>
      <w:pPr>
        <w:ind w:left="1981" w:hanging="260"/>
      </w:pPr>
      <w:rPr>
        <w:rFonts w:hint="default"/>
        <w:lang w:val="uk-UA" w:eastAsia="en-US" w:bidi="ar-SA"/>
      </w:rPr>
    </w:lvl>
    <w:lvl w:ilvl="4" w:tplc="A086A138">
      <w:numFmt w:val="bullet"/>
      <w:lvlText w:val="•"/>
      <w:lvlJc w:val="left"/>
      <w:pPr>
        <w:ind w:left="2601" w:hanging="260"/>
      </w:pPr>
      <w:rPr>
        <w:rFonts w:hint="default"/>
        <w:lang w:val="uk-UA" w:eastAsia="en-US" w:bidi="ar-SA"/>
      </w:rPr>
    </w:lvl>
    <w:lvl w:ilvl="5" w:tplc="68FE3808">
      <w:numFmt w:val="bullet"/>
      <w:lvlText w:val="•"/>
      <w:lvlJc w:val="left"/>
      <w:pPr>
        <w:ind w:left="3222" w:hanging="260"/>
      </w:pPr>
      <w:rPr>
        <w:rFonts w:hint="default"/>
        <w:lang w:val="uk-UA" w:eastAsia="en-US" w:bidi="ar-SA"/>
      </w:rPr>
    </w:lvl>
    <w:lvl w:ilvl="6" w:tplc="031C9B90">
      <w:numFmt w:val="bullet"/>
      <w:lvlText w:val="•"/>
      <w:lvlJc w:val="left"/>
      <w:pPr>
        <w:ind w:left="3842" w:hanging="260"/>
      </w:pPr>
      <w:rPr>
        <w:rFonts w:hint="default"/>
        <w:lang w:val="uk-UA" w:eastAsia="en-US" w:bidi="ar-SA"/>
      </w:rPr>
    </w:lvl>
    <w:lvl w:ilvl="7" w:tplc="75DCE50A">
      <w:numFmt w:val="bullet"/>
      <w:lvlText w:val="•"/>
      <w:lvlJc w:val="left"/>
      <w:pPr>
        <w:ind w:left="4462" w:hanging="260"/>
      </w:pPr>
      <w:rPr>
        <w:rFonts w:hint="default"/>
        <w:lang w:val="uk-UA" w:eastAsia="en-US" w:bidi="ar-SA"/>
      </w:rPr>
    </w:lvl>
    <w:lvl w:ilvl="8" w:tplc="4F72196C">
      <w:numFmt w:val="bullet"/>
      <w:lvlText w:val="•"/>
      <w:lvlJc w:val="left"/>
      <w:pPr>
        <w:ind w:left="5083" w:hanging="2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05"/>
    <w:rsid w:val="00137ED5"/>
    <w:rsid w:val="00290CD8"/>
    <w:rsid w:val="00521905"/>
    <w:rsid w:val="005C3375"/>
    <w:rsid w:val="009C2FE6"/>
    <w:rsid w:val="00B506A5"/>
    <w:rsid w:val="00BA4BB0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F22E"/>
  <w15:chartTrackingRefBased/>
  <w15:docId w15:val="{B09428EE-D7A5-4341-A1CC-C8A1C6D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1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3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olivskaotg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goleve.rad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m.gov.ua/" TargetMode="External"/><Relationship Id="rId5" Type="http://schemas.openxmlformats.org/officeDocument/2006/relationships/hyperlink" Target="mailto:office@diam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3925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5</cp:revision>
  <dcterms:created xsi:type="dcterms:W3CDTF">2023-08-11T08:31:00Z</dcterms:created>
  <dcterms:modified xsi:type="dcterms:W3CDTF">2023-11-21T09:46:00Z</dcterms:modified>
</cp:coreProperties>
</file>