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38AD" w14:textId="77777777" w:rsidR="00C55606" w:rsidRDefault="00C55606" w:rsidP="00C55606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ТЕХНОЛОГІЧНА КАРТКА АДМІНІСТРАТИВНОЇ ПОСЛУГИ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01189</w:t>
      </w:r>
    </w:p>
    <w:p w14:paraId="00F1274F" w14:textId="77777777" w:rsidR="00C55606" w:rsidRDefault="00C55606" w:rsidP="00C556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 w:rsidRPr="00F25CEF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Внесення до Реєстру будівельної діяльності інформації, зазначеної у повідомленні про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зміну даних у зареєстрованій в установленому порядку декларації про початок виконання підготовчих робіт</w:t>
      </w:r>
    </w:p>
    <w:p w14:paraId="3E7DA8E3" w14:textId="77777777" w:rsidR="00C55606" w:rsidRDefault="00C55606" w:rsidP="00C55606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(назва адміністративної послуги)</w:t>
      </w:r>
    </w:p>
    <w:p w14:paraId="75C4E63A" w14:textId="77777777" w:rsidR="00C55606" w:rsidRDefault="00C55606" w:rsidP="00C556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7"/>
          <w:szCs w:val="23"/>
        </w:rPr>
      </w:pPr>
    </w:p>
    <w:p w14:paraId="1DC13B9B" w14:textId="77777777" w:rsidR="00C55606" w:rsidRDefault="00C55606" w:rsidP="00C556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thick"/>
          <w:lang w:eastAsia="uk-UA"/>
        </w:rPr>
        <w:t>Державна інспекція архітектури та містобудування України</w:t>
      </w:r>
    </w:p>
    <w:p w14:paraId="19185897" w14:textId="77777777" w:rsidR="00C55606" w:rsidRDefault="00C55606" w:rsidP="00C556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701"/>
        <w:gridCol w:w="3544"/>
        <w:gridCol w:w="4110"/>
        <w:gridCol w:w="3119"/>
      </w:tblGrid>
      <w:tr w:rsidR="00C55606" w14:paraId="62694032" w14:textId="77777777" w:rsidTr="00C55606">
        <w:trPr>
          <w:trHeight w:val="10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B63EF" w14:textId="77777777" w:rsidR="00C55606" w:rsidRDefault="00C55606" w:rsidP="003B3729">
            <w:pPr>
              <w:spacing w:line="263" w:lineRule="exact"/>
              <w:ind w:left="2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101"/>
                <w:sz w:val="23"/>
              </w:rPr>
              <w:t>№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A1D1" w14:textId="77777777" w:rsidR="00C55606" w:rsidRDefault="00C55606" w:rsidP="003B3729">
            <w:pPr>
              <w:spacing w:line="242" w:lineRule="auto"/>
              <w:ind w:left="189" w:right="181" w:firstLine="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Етапи</w:t>
            </w:r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опрацювання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звернення</w:t>
            </w:r>
            <w:r>
              <w:rPr>
                <w:rFonts w:ascii="Times New Roman" w:eastAsia="Times New Roman" w:hAnsi="Times New Roman"/>
                <w:b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про</w:t>
            </w:r>
            <w:r>
              <w:rPr>
                <w:rFonts w:ascii="Times New Roman" w:eastAsia="Times New Roman" w:hAnsi="Times New Roman"/>
                <w:b/>
                <w:spacing w:val="1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адміністративної</w:t>
            </w:r>
          </w:p>
          <w:p w14:paraId="091D882D" w14:textId="77777777" w:rsidR="00C55606" w:rsidRDefault="00C55606" w:rsidP="003B3729">
            <w:pPr>
              <w:spacing w:line="244" w:lineRule="exact"/>
              <w:ind w:left="135" w:right="130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послуги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D122" w14:textId="77777777" w:rsidR="00C55606" w:rsidRDefault="00C55606" w:rsidP="003B3729">
            <w:pPr>
              <w:spacing w:line="242" w:lineRule="auto"/>
              <w:ind w:left="563" w:firstLine="28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Відповідальна</w:t>
            </w:r>
            <w:r>
              <w:rPr>
                <w:rFonts w:ascii="Times New Roman" w:eastAsia="Times New Roman" w:hAnsi="Times New Roman"/>
                <w:b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посадова</w:t>
            </w:r>
            <w:r>
              <w:rPr>
                <w:rFonts w:ascii="Times New Roman" w:eastAsia="Times New Roman" w:hAnsi="Times New Roman"/>
                <w:b/>
                <w:spacing w:val="4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особа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CD454" w14:textId="77777777" w:rsidR="00C55606" w:rsidRDefault="00C55606" w:rsidP="003B3729">
            <w:pPr>
              <w:spacing w:line="242" w:lineRule="auto"/>
              <w:ind w:left="426" w:right="421" w:hanging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Структурні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підрозділи,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відповідальні</w:t>
            </w:r>
            <w:r>
              <w:rPr>
                <w:rFonts w:ascii="Times New Roman" w:eastAsia="Times New Roman" w:hAnsi="Times New Roman"/>
                <w:b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за</w:t>
            </w:r>
          </w:p>
          <w:p w14:paraId="5E7A5F39" w14:textId="77777777" w:rsidR="00C55606" w:rsidRDefault="00C55606" w:rsidP="003B3729">
            <w:pPr>
              <w:spacing w:line="244" w:lineRule="exact"/>
              <w:ind w:left="174" w:right="17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етапи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(дію,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рішення)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3FD34" w14:textId="77777777" w:rsidR="00C55606" w:rsidRDefault="00C55606" w:rsidP="003B3729">
            <w:pPr>
              <w:spacing w:line="242" w:lineRule="auto"/>
              <w:ind w:left="184" w:right="173" w:hanging="9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Строки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виконання</w:t>
            </w:r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етапів</w:t>
            </w:r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(дії,</w:t>
            </w:r>
          </w:p>
          <w:p w14:paraId="09357229" w14:textId="77777777" w:rsidR="00C55606" w:rsidRDefault="00C55606" w:rsidP="003B3729">
            <w:pPr>
              <w:spacing w:line="244" w:lineRule="exact"/>
              <w:ind w:left="264" w:right="26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рішення)</w:t>
            </w:r>
          </w:p>
        </w:tc>
      </w:tr>
      <w:tr w:rsidR="00C55606" w14:paraId="62050BEC" w14:textId="77777777" w:rsidTr="00C55606">
        <w:trPr>
          <w:trHeight w:val="312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ABEE" w14:textId="77777777" w:rsidR="00C55606" w:rsidRDefault="00C55606" w:rsidP="003B3729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0CDA3" w14:textId="77777777" w:rsidR="00C55606" w:rsidRDefault="00C55606" w:rsidP="003B3729">
            <w:pPr>
              <w:spacing w:line="242" w:lineRule="auto"/>
              <w:ind w:left="134" w:right="126" w:firstLine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замовника,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створення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заявки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накладенням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електронного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підпису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через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Портал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Дія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користувача,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завантаження</w:t>
            </w:r>
            <w:r>
              <w:rPr>
                <w:rFonts w:ascii="Times New Roman" w:eastAsia="Times New Roman" w:hAnsi="Times New Roman"/>
                <w:spacing w:val="1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1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кабінету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шляхом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сканування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що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подані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заявником,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надсилання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46BDA993" w14:textId="77777777" w:rsidR="00C55606" w:rsidRDefault="00C55606" w:rsidP="003B3729">
            <w:pPr>
              <w:spacing w:line="250" w:lineRule="exact"/>
              <w:ind w:left="137" w:right="130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архітектурно-будівельног</w:t>
            </w:r>
          </w:p>
          <w:p w14:paraId="751F518D" w14:textId="77777777" w:rsidR="00C55606" w:rsidRDefault="00C55606" w:rsidP="003B3729">
            <w:pPr>
              <w:spacing w:line="252" w:lineRule="exact"/>
              <w:ind w:left="136" w:right="130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о</w:t>
            </w:r>
            <w:r>
              <w:rPr>
                <w:rFonts w:ascii="Times New Roman" w:eastAsia="Times New Roman" w:hAnsi="Times New Roman"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контролю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896AB" w14:textId="77777777" w:rsidR="00C55606" w:rsidRDefault="00C55606" w:rsidP="003B3729">
            <w:pPr>
              <w:spacing w:line="242" w:lineRule="auto"/>
              <w:ind w:left="109" w:right="10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Адміністратори</w:t>
            </w:r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центрів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r>
              <w:rPr>
                <w:rFonts w:ascii="Times New Roman" w:eastAsia="Times New Roman" w:hAnsi="Times New Roman"/>
                <w:spacing w:val="2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8EF1F" w14:textId="77777777" w:rsidR="00C55606" w:rsidRDefault="00C55606" w:rsidP="003B3729">
            <w:pPr>
              <w:spacing w:line="242" w:lineRule="auto"/>
              <w:ind w:left="400" w:right="399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Центри</w:t>
            </w:r>
            <w:r>
              <w:rPr>
                <w:rFonts w:ascii="Times New Roman" w:eastAsia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надання</w:t>
            </w:r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адміністративних</w:t>
            </w:r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послуг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A394D" w14:textId="77777777" w:rsidR="00C55606" w:rsidRDefault="00C55606" w:rsidP="003B3729">
            <w:pPr>
              <w:spacing w:line="242" w:lineRule="auto"/>
              <w:ind w:left="100" w:right="97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У день</w:t>
            </w:r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надходження</w:t>
            </w:r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документів</w:t>
            </w:r>
          </w:p>
        </w:tc>
      </w:tr>
      <w:tr w:rsidR="00C55606" w14:paraId="0DD3E574" w14:textId="77777777" w:rsidTr="00C55606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4B7A" w14:textId="77777777" w:rsidR="00C55606" w:rsidRDefault="00C55606" w:rsidP="003B3729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772FF" w14:textId="77777777" w:rsidR="00C55606" w:rsidRPr="00C55606" w:rsidRDefault="00C55606" w:rsidP="00C5560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Розгляд документів та</w:t>
            </w:r>
          </w:p>
          <w:p w14:paraId="37D354DD" w14:textId="77777777" w:rsidR="00C55606" w:rsidRPr="00C55606" w:rsidRDefault="00C55606" w:rsidP="00C5560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внесення інформації</w:t>
            </w:r>
          </w:p>
          <w:p w14:paraId="416B6CEA" w14:textId="77777777" w:rsidR="00C55606" w:rsidRPr="00C55606" w:rsidRDefault="00C55606" w:rsidP="00C5560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зазначеної у</w:t>
            </w:r>
          </w:p>
          <w:p w14:paraId="513E238D" w14:textId="77777777" w:rsidR="00C55606" w:rsidRPr="00C55606" w:rsidRDefault="00C55606" w:rsidP="00C5560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повідомленні, до Реєстру</w:t>
            </w:r>
          </w:p>
          <w:p w14:paraId="57E6AA31" w14:textId="77777777" w:rsidR="00C55606" w:rsidRPr="00C55606" w:rsidRDefault="00C55606" w:rsidP="00C5560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будівельної діяльності</w:t>
            </w:r>
          </w:p>
          <w:p w14:paraId="471C0F10" w14:textId="77777777" w:rsidR="00C55606" w:rsidRPr="00C55606" w:rsidRDefault="00C55606" w:rsidP="00C5560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чи повернення</w:t>
            </w:r>
          </w:p>
          <w:p w14:paraId="1A7ABCEB" w14:textId="77777777" w:rsidR="00C55606" w:rsidRPr="00C55606" w:rsidRDefault="00C55606" w:rsidP="00C5560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документа на</w:t>
            </w:r>
          </w:p>
          <w:p w14:paraId="71AE509F" w14:textId="77777777" w:rsidR="00C55606" w:rsidRPr="00F25CEF" w:rsidRDefault="00C55606" w:rsidP="00C5560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доопрацювання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7C804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Головний інспектор</w:t>
            </w:r>
          </w:p>
          <w:p w14:paraId="0DA11CCB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будівельного нагляду</w:t>
            </w:r>
          </w:p>
          <w:p w14:paraId="78DA5B54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відділу виконання</w:t>
            </w:r>
          </w:p>
          <w:p w14:paraId="6BEE9F92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дозвільних функцій у</w:t>
            </w:r>
          </w:p>
          <w:p w14:paraId="3C6CA032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будівництві</w:t>
            </w:r>
          </w:p>
          <w:p w14:paraId="2E4A7741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79CDD153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сервісних послуг</w:t>
            </w:r>
          </w:p>
          <w:p w14:paraId="67E45FC0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Державної інспекції</w:t>
            </w:r>
          </w:p>
          <w:p w14:paraId="3F3A39AB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архітектури та</w:t>
            </w:r>
          </w:p>
          <w:p w14:paraId="37C324B2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</w:p>
          <w:p w14:paraId="546396C1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України або головний</w:t>
            </w:r>
          </w:p>
          <w:p w14:paraId="0B9B5F01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</w:p>
          <w:p w14:paraId="62986AA0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будівельного нагляду</w:t>
            </w:r>
          </w:p>
          <w:p w14:paraId="0C3F5DFC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відділу державного</w:t>
            </w:r>
          </w:p>
          <w:p w14:paraId="76054890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архітектурно-</w:t>
            </w:r>
          </w:p>
          <w:p w14:paraId="43BDA91C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</w:p>
          <w:p w14:paraId="5E0D671E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4339E2D5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</w:p>
          <w:p w14:paraId="1EBFE5AA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</w:p>
          <w:p w14:paraId="42DA6DE5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50B6BA70" w14:textId="77777777" w:rsidR="00C55606" w:rsidRPr="00C55606" w:rsidRDefault="00C5560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</w:t>
            </w:r>
          </w:p>
          <w:p w14:paraId="0D1B4923" w14:textId="77777777" w:rsidR="00C55606" w:rsidRDefault="00C55606" w:rsidP="00C55606">
            <w:pPr>
              <w:spacing w:line="243" w:lineRule="exact"/>
              <w:ind w:left="109" w:right="100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16D26" w14:textId="77777777" w:rsidR="00C55606" w:rsidRPr="00C55606" w:rsidRDefault="00C5560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C55606">
              <w:rPr>
                <w:rFonts w:ascii="Times New Roman" w:eastAsia="Times New Roman" w:hAnsi="Times New Roman"/>
                <w:sz w:val="23"/>
              </w:rPr>
              <w:lastRenderedPageBreak/>
              <w:t>Відділ виконання</w:t>
            </w:r>
          </w:p>
          <w:p w14:paraId="7F5535CC" w14:textId="77777777" w:rsidR="00C55606" w:rsidRPr="00C55606" w:rsidRDefault="00C5560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C55606">
              <w:rPr>
                <w:rFonts w:ascii="Times New Roman" w:eastAsia="Times New Roman" w:hAnsi="Times New Roman"/>
                <w:sz w:val="23"/>
              </w:rPr>
              <w:t>дозвільних функцій</w:t>
            </w:r>
          </w:p>
          <w:p w14:paraId="02FDE200" w14:textId="77777777" w:rsidR="00C55606" w:rsidRPr="00C55606" w:rsidRDefault="00C5560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C55606">
              <w:rPr>
                <w:rFonts w:ascii="Times New Roman" w:eastAsia="Times New Roman" w:hAnsi="Times New Roman"/>
                <w:sz w:val="23"/>
              </w:rPr>
              <w:t>у будівництві</w:t>
            </w:r>
          </w:p>
          <w:p w14:paraId="60D3DC76" w14:textId="77777777" w:rsidR="00C55606" w:rsidRPr="00C55606" w:rsidRDefault="00C5560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3ABD7921" w14:textId="77777777" w:rsidR="00C55606" w:rsidRPr="00C55606" w:rsidRDefault="00C5560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сервісних послуг</w:t>
            </w:r>
          </w:p>
          <w:p w14:paraId="11DCC4CD" w14:textId="77777777" w:rsidR="00C55606" w:rsidRPr="00C55606" w:rsidRDefault="00C5560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Державної інспекції</w:t>
            </w:r>
          </w:p>
          <w:p w14:paraId="5D76AFD5" w14:textId="77777777" w:rsidR="00C55606" w:rsidRPr="00C55606" w:rsidRDefault="00C5560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архітектури та</w:t>
            </w:r>
          </w:p>
          <w:p w14:paraId="2D446389" w14:textId="77777777" w:rsidR="00C55606" w:rsidRPr="00C55606" w:rsidRDefault="00C5560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</w:p>
          <w:p w14:paraId="33AB3A7D" w14:textId="77777777" w:rsidR="00C55606" w:rsidRPr="00C55606" w:rsidRDefault="00C5560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України або відділ</w:t>
            </w:r>
          </w:p>
          <w:p w14:paraId="4AEF9E55" w14:textId="77777777" w:rsidR="00C55606" w:rsidRPr="00C55606" w:rsidRDefault="00C5560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659A034F" w14:textId="77777777" w:rsidR="00C55606" w:rsidRPr="00C55606" w:rsidRDefault="00C5560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архітектурно-</w:t>
            </w:r>
          </w:p>
          <w:p w14:paraId="607DE522" w14:textId="77777777" w:rsidR="00C55606" w:rsidRPr="00C55606" w:rsidRDefault="00C5560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</w:p>
          <w:p w14:paraId="58CC37B8" w14:textId="77777777" w:rsidR="00C55606" w:rsidRPr="00C55606" w:rsidRDefault="00C5560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2D827D0A" w14:textId="77777777" w:rsidR="00C55606" w:rsidRPr="00C55606" w:rsidRDefault="00C5560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відповідного</w:t>
            </w:r>
          </w:p>
          <w:p w14:paraId="0203B164" w14:textId="77777777" w:rsidR="00C55606" w:rsidRPr="00C55606" w:rsidRDefault="00C5560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</w:p>
          <w:p w14:paraId="62B90B1D" w14:textId="77777777" w:rsidR="00C55606" w:rsidRPr="00C55606" w:rsidRDefault="00C5560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6FEC43CE" w14:textId="77777777" w:rsidR="00C55606" w:rsidRPr="00C55606" w:rsidRDefault="00C5560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C55606">
              <w:rPr>
                <w:rFonts w:ascii="Times New Roman" w:eastAsia="Times New Roman" w:hAnsi="Times New Roman"/>
                <w:sz w:val="23"/>
              </w:rPr>
              <w:t>місцезнаходженням</w:t>
            </w:r>
          </w:p>
          <w:p w14:paraId="55F238BC" w14:textId="77777777" w:rsidR="00C55606" w:rsidRDefault="00C55606" w:rsidP="00C55606">
            <w:pPr>
              <w:spacing w:line="243" w:lineRule="exact"/>
              <w:ind w:left="174" w:right="169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</w:rPr>
              <w:t>об’єктів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76AB9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Протягом п’яти</w:t>
            </w:r>
          </w:p>
          <w:p w14:paraId="284620A9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робочих днів з дня</w:t>
            </w:r>
          </w:p>
          <w:p w14:paraId="255FCAFD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надходження</w:t>
            </w:r>
          </w:p>
          <w:p w14:paraId="66FB0C59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повідомлення або</w:t>
            </w:r>
          </w:p>
          <w:p w14:paraId="48159443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протягом трьох</w:t>
            </w:r>
          </w:p>
          <w:p w14:paraId="7EE5B7AF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робочих днів з дня</w:t>
            </w:r>
          </w:p>
          <w:p w14:paraId="4DC4C39D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отримання від</w:t>
            </w:r>
          </w:p>
          <w:p w14:paraId="10912E70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замовника (його</w:t>
            </w:r>
          </w:p>
          <w:p w14:paraId="2CAF2E58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уповноваженої особи)</w:t>
            </w:r>
          </w:p>
          <w:p w14:paraId="5791AD86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повідомлення</w:t>
            </w:r>
          </w:p>
          <w:p w14:paraId="0ABAD96E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внаслідок виявлення</w:t>
            </w:r>
          </w:p>
          <w:p w14:paraId="3D340C14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замовником технічної</w:t>
            </w:r>
          </w:p>
          <w:p w14:paraId="10C0412C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помилки (описки,</w:t>
            </w:r>
          </w:p>
          <w:p w14:paraId="3A90E9A9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друкарської,</w:t>
            </w:r>
          </w:p>
          <w:p w14:paraId="6460C678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граматичної,</w:t>
            </w:r>
          </w:p>
          <w:p w14:paraId="6FAACDC5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арифметичної</w:t>
            </w:r>
          </w:p>
          <w:p w14:paraId="06A4F927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помилки) у раніше</w:t>
            </w:r>
          </w:p>
          <w:p w14:paraId="01F706F1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подану повідомленні</w:t>
            </w:r>
          </w:p>
          <w:p w14:paraId="7CD200BF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про початок</w:t>
            </w:r>
          </w:p>
          <w:p w14:paraId="1F739E3F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виконання</w:t>
            </w:r>
          </w:p>
          <w:p w14:paraId="318A8EDC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підготовчих робіт чи у</w:t>
            </w:r>
          </w:p>
          <w:p w14:paraId="2B975BB3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разі отримання</w:t>
            </w:r>
          </w:p>
          <w:p w14:paraId="68A5AA55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замовником</w:t>
            </w:r>
          </w:p>
          <w:p w14:paraId="36846395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повідомлення від</w:t>
            </w:r>
          </w:p>
          <w:p w14:paraId="0FED29C4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органу державного</w:t>
            </w:r>
          </w:p>
          <w:p w14:paraId="1868077E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архітектурно-</w:t>
            </w:r>
          </w:p>
          <w:p w14:paraId="69F42498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</w:p>
          <w:p w14:paraId="562CC16B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контролю про</w:t>
            </w:r>
          </w:p>
          <w:p w14:paraId="0E051CC9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виявлення</w:t>
            </w:r>
          </w:p>
          <w:p w14:paraId="752E089C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недостовірних даних</w:t>
            </w:r>
          </w:p>
          <w:p w14:paraId="020D2E5B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у раніше поданому</w:t>
            </w:r>
          </w:p>
          <w:p w14:paraId="4EB7F8E7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повідомленні про</w:t>
            </w:r>
          </w:p>
          <w:p w14:paraId="02D49755" w14:textId="77777777" w:rsidR="00C55606" w:rsidRP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початок виконання</w:t>
            </w:r>
          </w:p>
          <w:p w14:paraId="30BE4117" w14:textId="77777777" w:rsidR="00C55606" w:rsidRDefault="00C5560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55606">
              <w:rPr>
                <w:rFonts w:ascii="Times New Roman" w:eastAsia="Times New Roman" w:hAnsi="Times New Roman"/>
                <w:sz w:val="23"/>
                <w:lang w:val="ru-RU"/>
              </w:rPr>
              <w:t>підготовчих робіт.</w:t>
            </w:r>
          </w:p>
        </w:tc>
      </w:tr>
      <w:tr w:rsidR="008463C6" w14:paraId="269E16CF" w14:textId="77777777" w:rsidTr="00C55606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FA14" w14:textId="6CC32AA6" w:rsidR="008463C6" w:rsidRPr="008463C6" w:rsidRDefault="008463C6" w:rsidP="003B3729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lang w:val="uk-UA"/>
              </w:rPr>
              <w:lastRenderedPageBreak/>
              <w:t>3.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C1A9" w14:textId="362ADD99" w:rsidR="008463C6" w:rsidRPr="00C55606" w:rsidRDefault="008463C6" w:rsidP="00C5560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8463C6">
              <w:rPr>
                <w:rFonts w:ascii="Times New Roman" w:eastAsia="Times New Roman" w:hAnsi="Times New Roman"/>
                <w:sz w:val="23"/>
                <w:lang w:val="ru-RU"/>
              </w:rPr>
              <w:t>Видача результату надання адміністративної послуги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358E" w14:textId="77777777" w:rsidR="008463C6" w:rsidRPr="00C55606" w:rsidRDefault="008463C6" w:rsidP="00C55606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552B" w14:textId="77777777" w:rsidR="008463C6" w:rsidRPr="00C55606" w:rsidRDefault="008463C6" w:rsidP="00C55606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F829" w14:textId="486A105A" w:rsidR="008463C6" w:rsidRPr="00C55606" w:rsidRDefault="008463C6" w:rsidP="00C55606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8463C6">
              <w:rPr>
                <w:rFonts w:ascii="Times New Roman" w:eastAsia="Times New Roman" w:hAnsi="Times New Roman"/>
                <w:sz w:val="23"/>
                <w:lang w:val="ru-RU"/>
              </w:rPr>
              <w:t>Отримання відомостей (даних) про стан розгляду електронних документів та результати їх розгляду здійснюється через електронний кабінет відповідно до Порядку ведення Єдиної державної електронної системи у сфері будівництва, затвердженого постановою Кабінету Міністрів України від 23 червня 2021 р. № 681.</w:t>
            </w:r>
          </w:p>
        </w:tc>
      </w:tr>
    </w:tbl>
    <w:p w14:paraId="1516524F" w14:textId="77777777" w:rsidR="00C55606" w:rsidRDefault="00C55606" w:rsidP="00C556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14:paraId="146058E6" w14:textId="77777777" w:rsidR="00C55606" w:rsidRDefault="00C55606" w:rsidP="00C55606"/>
    <w:p w14:paraId="4F3F2BDF" w14:textId="77777777" w:rsidR="00C55606" w:rsidRDefault="00C55606" w:rsidP="00C55606"/>
    <w:p w14:paraId="4582EC51" w14:textId="77777777" w:rsidR="00FA1FB1" w:rsidRDefault="00FA1FB1"/>
    <w:sectPr w:rsidR="00FA1FB1" w:rsidSect="00F25CE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06"/>
    <w:rsid w:val="008463C6"/>
    <w:rsid w:val="00C55606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22AE"/>
  <w15:chartTrackingRefBased/>
  <w15:docId w15:val="{51BD9090-3F72-4A85-9AD6-17DCAB38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60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556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2</cp:revision>
  <dcterms:created xsi:type="dcterms:W3CDTF">2023-08-11T10:30:00Z</dcterms:created>
  <dcterms:modified xsi:type="dcterms:W3CDTF">2023-11-21T11:34:00Z</dcterms:modified>
</cp:coreProperties>
</file>