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7F7D6" w14:textId="77777777" w:rsidR="004F077D" w:rsidRPr="00841EDF" w:rsidRDefault="004F077D" w:rsidP="004F077D">
      <w:pPr>
        <w:widowControl w:val="0"/>
        <w:autoSpaceDE w:val="0"/>
        <w:autoSpaceDN w:val="0"/>
        <w:spacing w:after="0" w:line="240" w:lineRule="auto"/>
        <w:ind w:right="9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EDF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ТЕХНОЛОГІЧНА КАРТКА АДМІНІСТРАТИВНОЇ ПОСЛУГИ </w:t>
      </w:r>
      <w:r w:rsidR="009224A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02479</w:t>
      </w:r>
    </w:p>
    <w:p w14:paraId="40FB7E1F" w14:textId="77777777" w:rsidR="004F077D" w:rsidRPr="00841EDF" w:rsidRDefault="009224A5" w:rsidP="004F077D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Внесення змін до будівельного паспорта забудови земельної ділянки</w:t>
      </w:r>
    </w:p>
    <w:p w14:paraId="3B0A075E" w14:textId="1DBBE77C" w:rsidR="004F077D" w:rsidRPr="00A56FA6" w:rsidRDefault="004F077D" w:rsidP="00A56FA6">
      <w:pPr>
        <w:widowControl w:val="0"/>
        <w:autoSpaceDE w:val="0"/>
        <w:autoSpaceDN w:val="0"/>
        <w:spacing w:after="0" w:line="240" w:lineRule="auto"/>
        <w:ind w:right="250"/>
        <w:jc w:val="center"/>
        <w:rPr>
          <w:rFonts w:ascii="Times New Roman" w:eastAsia="Times New Roman" w:hAnsi="Times New Roman" w:cs="Times New Roman"/>
        </w:rPr>
      </w:pPr>
      <w:r w:rsidRPr="00841EDF">
        <w:rPr>
          <w:rFonts w:ascii="Times New Roman" w:eastAsia="Times New Roman" w:hAnsi="Times New Roman" w:cs="Times New Roman"/>
        </w:rPr>
        <w:t xml:space="preserve"> (назва адміністративної послуги)</w:t>
      </w:r>
    </w:p>
    <w:p w14:paraId="0AC9833C" w14:textId="77777777" w:rsidR="004F077D" w:rsidRPr="00841EDF" w:rsidRDefault="004F077D" w:rsidP="004F07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41E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Центр надання адміністративних послуг Гоголівської селищної ради</w:t>
      </w:r>
    </w:p>
    <w:p w14:paraId="23D7667E" w14:textId="4CAC3253" w:rsidR="004F077D" w:rsidRPr="00A56FA6" w:rsidRDefault="004F077D" w:rsidP="00A56F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841EDF">
        <w:rPr>
          <w:rFonts w:ascii="Times New Roman" w:eastAsia="Times New Roman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3260"/>
        <w:gridCol w:w="1134"/>
        <w:gridCol w:w="2977"/>
      </w:tblGrid>
      <w:tr w:rsidR="004F077D" w:rsidRPr="009468E0" w14:paraId="04EC2A86" w14:textId="77777777" w:rsidTr="004F077D">
        <w:trPr>
          <w:trHeight w:val="9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C0EC" w14:textId="77777777" w:rsidR="004F077D" w:rsidRPr="009468E0" w:rsidRDefault="004F077D" w:rsidP="00627D92">
            <w:pPr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8CECB5" w14:textId="77777777" w:rsidR="004F077D" w:rsidRPr="009468E0" w:rsidRDefault="004F077D" w:rsidP="0062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61C6D4" w14:textId="77777777" w:rsidR="004F077D" w:rsidRPr="009468E0" w:rsidRDefault="004F077D" w:rsidP="0062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5157C38" w14:textId="77777777" w:rsidR="004F077D" w:rsidRPr="009468E0" w:rsidRDefault="004F077D" w:rsidP="00627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468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946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5BF1" w14:textId="77777777" w:rsidR="004F077D" w:rsidRPr="009468E0" w:rsidRDefault="004F077D" w:rsidP="00627D92">
            <w:pPr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6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0018" w14:textId="77777777" w:rsidR="004F077D" w:rsidRPr="009468E0" w:rsidRDefault="004F077D" w:rsidP="00627D9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86DD" w14:textId="77777777" w:rsidR="004F077D" w:rsidRPr="009468E0" w:rsidRDefault="004F077D" w:rsidP="00627D9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Дія(В, У, П, 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A694" w14:textId="77777777" w:rsidR="004F077D" w:rsidRPr="009468E0" w:rsidRDefault="004F077D" w:rsidP="00627D9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6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 виконання (днів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379"/>
        <w:gridCol w:w="3260"/>
        <w:gridCol w:w="1134"/>
        <w:gridCol w:w="2977"/>
      </w:tblGrid>
      <w:tr w:rsidR="004F077D" w:rsidRPr="004F077D" w14:paraId="53A3EA3A" w14:textId="77777777" w:rsidTr="004F077D">
        <w:trPr>
          <w:trHeight w:val="907"/>
        </w:trPr>
        <w:tc>
          <w:tcPr>
            <w:tcW w:w="709" w:type="dxa"/>
            <w:vAlign w:val="center"/>
          </w:tcPr>
          <w:p w14:paraId="73281757" w14:textId="77777777" w:rsidR="004F077D" w:rsidRPr="004F077D" w:rsidRDefault="004F077D" w:rsidP="004F077D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14:paraId="64145B71" w14:textId="77777777" w:rsidR="004F077D" w:rsidRPr="004F077D" w:rsidRDefault="004F077D" w:rsidP="004F077D">
            <w:pPr>
              <w:spacing w:before="3"/>
              <w:jc w:val="center"/>
              <w:rPr>
                <w:rFonts w:ascii="Times New Roman" w:eastAsia="Times New Roman" w:hAnsi="Times New Roman" w:cs="Times New Roman"/>
                <w:i/>
                <w:sz w:val="21"/>
              </w:rPr>
            </w:pPr>
          </w:p>
          <w:p w14:paraId="7C04DB2F" w14:textId="77777777" w:rsidR="004F077D" w:rsidRPr="004F077D" w:rsidRDefault="004F077D" w:rsidP="004F077D">
            <w:pPr>
              <w:ind w:left="1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077D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379" w:type="dxa"/>
          </w:tcPr>
          <w:p w14:paraId="615991CF" w14:textId="77777777" w:rsidR="004F077D" w:rsidRPr="004F077D" w:rsidRDefault="004F077D" w:rsidP="004F077D">
            <w:pPr>
              <w:ind w:left="107" w:right="3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Прийом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і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перевірка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повноти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пакету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документів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реєстрація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заяви,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повідомлення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замовника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proofErr w:type="gramEnd"/>
            <w:r w:rsidRPr="004F077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орієнтовний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виконання</w:t>
            </w:r>
            <w:proofErr w:type="spellEnd"/>
          </w:p>
        </w:tc>
        <w:tc>
          <w:tcPr>
            <w:tcW w:w="3260" w:type="dxa"/>
            <w:vAlign w:val="center"/>
          </w:tcPr>
          <w:p w14:paraId="443B963B" w14:textId="7070E8F2" w:rsidR="004F077D" w:rsidRPr="004F077D" w:rsidRDefault="00A56FA6" w:rsidP="004F077D">
            <w:pPr>
              <w:spacing w:before="131"/>
              <w:ind w:left="107" w:right="3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A56FA6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Адміністратор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ЦНАП/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відповідальна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особа 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виконавчого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комітету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sz w:val="24"/>
                <w:lang w:val="ru-RU"/>
              </w:rPr>
              <w:t>Гоголівської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sz w:val="24"/>
                <w:lang w:val="ru-RU"/>
              </w:rPr>
              <w:t>селищної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ради</w:t>
            </w:r>
          </w:p>
        </w:tc>
        <w:tc>
          <w:tcPr>
            <w:tcW w:w="1134" w:type="dxa"/>
            <w:vAlign w:val="center"/>
          </w:tcPr>
          <w:p w14:paraId="3CFF1BB8" w14:textId="77777777" w:rsidR="004F077D" w:rsidRPr="004F077D" w:rsidRDefault="004F077D" w:rsidP="004F077D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14:paraId="21D723DC" w14:textId="77777777" w:rsidR="004F077D" w:rsidRPr="004F077D" w:rsidRDefault="004F077D" w:rsidP="004F077D">
            <w:pPr>
              <w:spacing w:before="3"/>
              <w:jc w:val="center"/>
              <w:rPr>
                <w:rFonts w:ascii="Times New Roman" w:eastAsia="Times New Roman" w:hAnsi="Times New Roman" w:cs="Times New Roman"/>
                <w:i/>
                <w:sz w:val="21"/>
                <w:lang w:val="ru-RU"/>
              </w:rPr>
            </w:pPr>
          </w:p>
          <w:p w14:paraId="5587635F" w14:textId="77777777" w:rsidR="004F077D" w:rsidRPr="004F077D" w:rsidRDefault="004F077D" w:rsidP="004F077D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077D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2977" w:type="dxa"/>
          </w:tcPr>
          <w:p w14:paraId="45FC130C" w14:textId="77777777" w:rsidR="004F077D" w:rsidRPr="004F077D" w:rsidRDefault="004F077D" w:rsidP="004F077D">
            <w:pPr>
              <w:spacing w:before="4"/>
              <w:rPr>
                <w:rFonts w:ascii="Times New Roman" w:eastAsia="Times New Roman" w:hAnsi="Times New Roman" w:cs="Times New Roman"/>
                <w:i/>
                <w:sz w:val="35"/>
              </w:rPr>
            </w:pPr>
          </w:p>
          <w:p w14:paraId="72737D89" w14:textId="77777777" w:rsidR="004F077D" w:rsidRPr="004F077D" w:rsidRDefault="004F077D" w:rsidP="004F077D">
            <w:pPr>
              <w:ind w:left="107" w:right="1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</w:rPr>
              <w:t>Протягом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4F077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</w:rPr>
              <w:t>робочого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</w:p>
        </w:tc>
      </w:tr>
      <w:tr w:rsidR="004F077D" w:rsidRPr="004F077D" w14:paraId="195DFF76" w14:textId="77777777" w:rsidTr="004F077D">
        <w:trPr>
          <w:trHeight w:val="700"/>
        </w:trPr>
        <w:tc>
          <w:tcPr>
            <w:tcW w:w="709" w:type="dxa"/>
            <w:vAlign w:val="center"/>
          </w:tcPr>
          <w:p w14:paraId="525D9DD8" w14:textId="77777777" w:rsidR="004F077D" w:rsidRPr="004F077D" w:rsidRDefault="004F077D" w:rsidP="004F077D">
            <w:pPr>
              <w:spacing w:before="205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077D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379" w:type="dxa"/>
          </w:tcPr>
          <w:p w14:paraId="6C7D3B16" w14:textId="77777777" w:rsidR="004F077D" w:rsidRPr="004F077D" w:rsidRDefault="004F077D" w:rsidP="004F077D">
            <w:pPr>
              <w:spacing w:before="66"/>
              <w:ind w:left="107" w:right="3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Формування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дозвільної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справи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4F077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занесення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даних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до</w:t>
            </w:r>
            <w:r w:rsidRPr="004F077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реєстру</w:t>
            </w:r>
            <w:proofErr w:type="spellEnd"/>
          </w:p>
        </w:tc>
        <w:tc>
          <w:tcPr>
            <w:tcW w:w="3260" w:type="dxa"/>
            <w:vAlign w:val="center"/>
          </w:tcPr>
          <w:p w14:paraId="1B50B01C" w14:textId="3817A276" w:rsidR="004F077D" w:rsidRPr="004F077D" w:rsidRDefault="00A56FA6" w:rsidP="004F077D">
            <w:pPr>
              <w:spacing w:before="205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56FA6">
              <w:rPr>
                <w:rFonts w:ascii="Times New Roman" w:eastAsia="Times New Roman" w:hAnsi="Times New Roman" w:cs="Times New Roman"/>
                <w:sz w:val="24"/>
              </w:rPr>
              <w:t>Адміністратор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sz w:val="24"/>
              </w:rPr>
              <w:t xml:space="preserve"> ЦНАП/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sz w:val="24"/>
              </w:rPr>
              <w:t>відповідальна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sz w:val="24"/>
              </w:rPr>
              <w:t>особа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sz w:val="24"/>
              </w:rPr>
              <w:t>виконавчого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sz w:val="24"/>
              </w:rPr>
              <w:t>комітету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sz w:val="24"/>
              </w:rPr>
              <w:t>Гоголівської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sz w:val="24"/>
              </w:rPr>
              <w:t>селищної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sz w:val="24"/>
              </w:rPr>
              <w:t>ради</w:t>
            </w:r>
            <w:proofErr w:type="spellEnd"/>
          </w:p>
        </w:tc>
        <w:tc>
          <w:tcPr>
            <w:tcW w:w="1134" w:type="dxa"/>
            <w:vAlign w:val="center"/>
          </w:tcPr>
          <w:p w14:paraId="0180D20E" w14:textId="77777777" w:rsidR="004F077D" w:rsidRPr="004F077D" w:rsidRDefault="004F077D" w:rsidP="004F077D">
            <w:pPr>
              <w:spacing w:before="205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077D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2977" w:type="dxa"/>
          </w:tcPr>
          <w:p w14:paraId="4607192F" w14:textId="77777777" w:rsidR="004F077D" w:rsidRPr="004F077D" w:rsidRDefault="004F077D" w:rsidP="004F077D">
            <w:pPr>
              <w:spacing w:before="66"/>
              <w:ind w:left="107" w:right="1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</w:rPr>
              <w:t>Протягом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4F077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 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</w:rPr>
              <w:t>робочого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</w:p>
        </w:tc>
      </w:tr>
      <w:tr w:rsidR="004F077D" w:rsidRPr="004F077D" w14:paraId="0A6DE398" w14:textId="77777777" w:rsidTr="004F077D">
        <w:trPr>
          <w:trHeight w:val="680"/>
        </w:trPr>
        <w:tc>
          <w:tcPr>
            <w:tcW w:w="709" w:type="dxa"/>
            <w:vAlign w:val="center"/>
          </w:tcPr>
          <w:p w14:paraId="461E1993" w14:textId="77777777" w:rsidR="004F077D" w:rsidRPr="004F077D" w:rsidRDefault="004F077D" w:rsidP="004F077D">
            <w:pPr>
              <w:spacing w:before="2"/>
              <w:jc w:val="center"/>
              <w:rPr>
                <w:rFonts w:ascii="Times New Roman" w:eastAsia="Times New Roman" w:hAnsi="Times New Roman" w:cs="Times New Roman"/>
                <w:i/>
                <w:sz w:val="35"/>
              </w:rPr>
            </w:pPr>
          </w:p>
          <w:p w14:paraId="0BC7EFBA" w14:textId="77777777" w:rsidR="004F077D" w:rsidRPr="004F077D" w:rsidRDefault="004F077D" w:rsidP="004F077D">
            <w:pPr>
              <w:ind w:left="1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077D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379" w:type="dxa"/>
          </w:tcPr>
          <w:p w14:paraId="10446573" w14:textId="77777777" w:rsidR="004F077D" w:rsidRPr="004F077D" w:rsidRDefault="004F077D" w:rsidP="004F077D">
            <w:pPr>
              <w:ind w:left="107" w:right="6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Передача</w:t>
            </w:r>
            <w:r w:rsidRPr="004F077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пакету</w:t>
            </w:r>
            <w:r w:rsidRPr="004F077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документів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заявника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до органу</w:t>
            </w:r>
            <w:proofErr w:type="gramEnd"/>
          </w:p>
          <w:p w14:paraId="2AF4AD11" w14:textId="77777777" w:rsidR="004F077D" w:rsidRPr="004F077D" w:rsidRDefault="004F077D" w:rsidP="004F077D">
            <w:pPr>
              <w:spacing w:line="270" w:lineRule="atLeast"/>
              <w:ind w:left="107" w:right="3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містобудування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4F077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архітектури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F077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реєстрації</w:t>
            </w:r>
            <w:proofErr w:type="spellEnd"/>
          </w:p>
        </w:tc>
        <w:tc>
          <w:tcPr>
            <w:tcW w:w="3260" w:type="dxa"/>
            <w:vAlign w:val="center"/>
          </w:tcPr>
          <w:p w14:paraId="07A0392D" w14:textId="77777777" w:rsidR="004F077D" w:rsidRPr="004F077D" w:rsidRDefault="004F077D" w:rsidP="004F077D">
            <w:pPr>
              <w:spacing w:before="2"/>
              <w:jc w:val="center"/>
              <w:rPr>
                <w:rFonts w:ascii="Times New Roman" w:eastAsia="Times New Roman" w:hAnsi="Times New Roman" w:cs="Times New Roman"/>
                <w:i/>
                <w:sz w:val="35"/>
                <w:lang w:val="ru-RU"/>
              </w:rPr>
            </w:pPr>
          </w:p>
          <w:p w14:paraId="28BE1837" w14:textId="0DDFB921" w:rsidR="004F077D" w:rsidRPr="004F077D" w:rsidRDefault="00A56FA6" w:rsidP="004F077D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56FA6">
              <w:rPr>
                <w:rFonts w:ascii="Times New Roman" w:eastAsia="Times New Roman" w:hAnsi="Times New Roman" w:cs="Times New Roman"/>
                <w:sz w:val="24"/>
              </w:rPr>
              <w:t>Адміністратор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sz w:val="24"/>
              </w:rPr>
              <w:t xml:space="preserve"> ЦНАП/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sz w:val="24"/>
              </w:rPr>
              <w:t>відповідальна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sz w:val="24"/>
              </w:rPr>
              <w:t>особа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sz w:val="24"/>
              </w:rPr>
              <w:t>виконавчого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sz w:val="24"/>
              </w:rPr>
              <w:t>комітету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sz w:val="24"/>
              </w:rPr>
              <w:t>Гоголівської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sz w:val="24"/>
              </w:rPr>
              <w:t>селищної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sz w:val="24"/>
              </w:rPr>
              <w:t>ради</w:t>
            </w:r>
            <w:proofErr w:type="spellEnd"/>
          </w:p>
        </w:tc>
        <w:tc>
          <w:tcPr>
            <w:tcW w:w="1134" w:type="dxa"/>
            <w:vAlign w:val="center"/>
          </w:tcPr>
          <w:p w14:paraId="1FB3B78C" w14:textId="77777777" w:rsidR="004F077D" w:rsidRPr="004F077D" w:rsidRDefault="004F077D" w:rsidP="004F077D">
            <w:pPr>
              <w:spacing w:before="2"/>
              <w:jc w:val="center"/>
              <w:rPr>
                <w:rFonts w:ascii="Times New Roman" w:eastAsia="Times New Roman" w:hAnsi="Times New Roman" w:cs="Times New Roman"/>
                <w:i/>
                <w:sz w:val="35"/>
              </w:rPr>
            </w:pPr>
          </w:p>
          <w:p w14:paraId="4C9526DD" w14:textId="77777777" w:rsidR="004F077D" w:rsidRPr="004F077D" w:rsidRDefault="004F077D" w:rsidP="004F077D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077D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2977" w:type="dxa"/>
          </w:tcPr>
          <w:p w14:paraId="1100BE2F" w14:textId="77777777" w:rsidR="004F077D" w:rsidRPr="004F077D" w:rsidRDefault="004F077D" w:rsidP="004F077D">
            <w:pPr>
              <w:spacing w:before="3"/>
              <w:rPr>
                <w:rFonts w:ascii="Times New Roman" w:eastAsia="Times New Roman" w:hAnsi="Times New Roman" w:cs="Times New Roman"/>
                <w:i/>
                <w:sz w:val="23"/>
              </w:rPr>
            </w:pPr>
          </w:p>
          <w:p w14:paraId="648CD901" w14:textId="77777777" w:rsidR="004F077D" w:rsidRPr="004F077D" w:rsidRDefault="004F077D" w:rsidP="004F077D">
            <w:pPr>
              <w:ind w:left="107" w:right="1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</w:rPr>
              <w:t>Протягом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4F077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</w:rPr>
              <w:t>робочого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</w:p>
        </w:tc>
      </w:tr>
      <w:tr w:rsidR="004F077D" w:rsidRPr="004F077D" w14:paraId="741142F4" w14:textId="77777777" w:rsidTr="004F077D">
        <w:trPr>
          <w:trHeight w:val="1871"/>
        </w:trPr>
        <w:tc>
          <w:tcPr>
            <w:tcW w:w="709" w:type="dxa"/>
            <w:vAlign w:val="center"/>
          </w:tcPr>
          <w:p w14:paraId="34C0E4BC" w14:textId="77777777" w:rsidR="004F077D" w:rsidRPr="004F077D" w:rsidRDefault="004F077D" w:rsidP="004F077D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14:paraId="6713C1B5" w14:textId="77777777" w:rsidR="004F077D" w:rsidRPr="004F077D" w:rsidRDefault="004F077D" w:rsidP="004F077D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14:paraId="7BFB2C8B" w14:textId="77777777" w:rsidR="004F077D" w:rsidRPr="004F077D" w:rsidRDefault="004F077D" w:rsidP="004F077D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14:paraId="6DE8D0FF" w14:textId="77777777" w:rsidR="004F077D" w:rsidRPr="004F077D" w:rsidRDefault="004F077D" w:rsidP="004F077D">
            <w:pPr>
              <w:spacing w:before="2"/>
              <w:jc w:val="center"/>
              <w:rPr>
                <w:rFonts w:ascii="Times New Roman" w:eastAsia="Times New Roman" w:hAnsi="Times New Roman" w:cs="Times New Roman"/>
                <w:i/>
                <w:sz w:val="29"/>
              </w:rPr>
            </w:pPr>
          </w:p>
          <w:p w14:paraId="17A6B442" w14:textId="77777777" w:rsidR="004F077D" w:rsidRPr="004F077D" w:rsidRDefault="004F077D" w:rsidP="004F077D">
            <w:pPr>
              <w:ind w:left="1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077D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379" w:type="dxa"/>
          </w:tcPr>
          <w:p w14:paraId="715E17EC" w14:textId="77777777" w:rsidR="004F077D" w:rsidRPr="004F077D" w:rsidRDefault="004F077D" w:rsidP="004F077D">
            <w:pPr>
              <w:ind w:left="107" w:right="4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</w:rPr>
              <w:t>Перевірка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</w:rPr>
              <w:t>щодо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</w:rPr>
              <w:t>відповідності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</w:rPr>
              <w:t>намірів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</w:rPr>
              <w:t>забудови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</w:rPr>
              <w:t>земельної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ділянки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вимогам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чинної</w:t>
            </w:r>
            <w:proofErr w:type="spellEnd"/>
          </w:p>
          <w:p w14:paraId="41C8B1AB" w14:textId="77777777" w:rsidR="004F077D" w:rsidRPr="004F077D" w:rsidRDefault="004F077D" w:rsidP="004F077D">
            <w:pPr>
              <w:ind w:left="107" w:righ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містобудівної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документації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</w:t>
            </w:r>
            <w:r w:rsidRPr="004F077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місцевому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рівні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детальним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планам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територій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планувальним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рішенням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проектів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садівницьких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4F077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дачних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товариств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4F077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державним</w:t>
            </w:r>
            <w:proofErr w:type="spellEnd"/>
          </w:p>
          <w:p w14:paraId="4B54CD8E" w14:textId="77777777" w:rsidR="004F077D" w:rsidRPr="004F077D" w:rsidRDefault="004F077D" w:rsidP="004F077D">
            <w:pPr>
              <w:spacing w:line="270" w:lineRule="atLeast"/>
              <w:ind w:left="107" w:right="1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будівельним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нормам, стандартам</w:t>
            </w:r>
            <w:r w:rsidRPr="004F077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і</w:t>
            </w:r>
            <w:r w:rsidRPr="004F077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правилам.</w:t>
            </w:r>
          </w:p>
        </w:tc>
        <w:tc>
          <w:tcPr>
            <w:tcW w:w="3260" w:type="dxa"/>
            <w:vAlign w:val="center"/>
          </w:tcPr>
          <w:p w14:paraId="0F5E91A9" w14:textId="77777777" w:rsidR="004F077D" w:rsidRPr="004F077D" w:rsidRDefault="004F077D" w:rsidP="004F077D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14:paraId="6DA1C001" w14:textId="14826B43" w:rsidR="004F077D" w:rsidRPr="004F077D" w:rsidRDefault="00A56FA6" w:rsidP="004F077D">
            <w:pPr>
              <w:ind w:left="107"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A56F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Відділ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інфраструктури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містобудування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архітектури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житлово-комунального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господарства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екології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Миргородської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РВА</w:t>
            </w:r>
          </w:p>
        </w:tc>
        <w:tc>
          <w:tcPr>
            <w:tcW w:w="1134" w:type="dxa"/>
            <w:vAlign w:val="center"/>
          </w:tcPr>
          <w:p w14:paraId="714FCE83" w14:textId="77777777" w:rsidR="004F077D" w:rsidRPr="004F077D" w:rsidRDefault="004F077D" w:rsidP="004F077D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14:paraId="1DB26403" w14:textId="77777777" w:rsidR="004F077D" w:rsidRPr="004F077D" w:rsidRDefault="004F077D" w:rsidP="004F077D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14:paraId="5FB39AA2" w14:textId="77777777" w:rsidR="004F077D" w:rsidRPr="004F077D" w:rsidRDefault="004F077D" w:rsidP="004F077D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14:paraId="08402700" w14:textId="77777777" w:rsidR="004F077D" w:rsidRPr="004F077D" w:rsidRDefault="004F077D" w:rsidP="004F077D">
            <w:pPr>
              <w:spacing w:before="2"/>
              <w:jc w:val="center"/>
              <w:rPr>
                <w:rFonts w:ascii="Times New Roman" w:eastAsia="Times New Roman" w:hAnsi="Times New Roman" w:cs="Times New Roman"/>
                <w:i/>
                <w:sz w:val="29"/>
                <w:lang w:val="ru-RU"/>
              </w:rPr>
            </w:pPr>
          </w:p>
          <w:p w14:paraId="2024DEED" w14:textId="77777777" w:rsidR="004F077D" w:rsidRPr="004F077D" w:rsidRDefault="004F077D" w:rsidP="004F077D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077D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2977" w:type="dxa"/>
          </w:tcPr>
          <w:p w14:paraId="4188FF37" w14:textId="77777777" w:rsidR="004F077D" w:rsidRPr="004F077D" w:rsidRDefault="004F077D" w:rsidP="004F077D">
            <w:pPr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14:paraId="3FB3C802" w14:textId="77777777" w:rsidR="004F077D" w:rsidRPr="004F077D" w:rsidRDefault="004F077D" w:rsidP="004F077D">
            <w:pPr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14:paraId="6F0CC532" w14:textId="77777777" w:rsidR="004F077D" w:rsidRPr="004F077D" w:rsidRDefault="004F077D" w:rsidP="004F077D">
            <w:pPr>
              <w:spacing w:before="2"/>
              <w:rPr>
                <w:rFonts w:ascii="Times New Roman" w:eastAsia="Times New Roman" w:hAnsi="Times New Roman" w:cs="Times New Roman"/>
                <w:i/>
                <w:sz w:val="31"/>
              </w:rPr>
            </w:pPr>
          </w:p>
          <w:p w14:paraId="57F61283" w14:textId="77777777" w:rsidR="004F077D" w:rsidRPr="004F077D" w:rsidRDefault="004F077D" w:rsidP="004F077D">
            <w:pPr>
              <w:ind w:left="107" w:right="2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2-4</w:t>
            </w:r>
            <w:r w:rsidRPr="004F077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</w:rPr>
              <w:t>робочих</w:t>
            </w:r>
            <w:proofErr w:type="spellEnd"/>
          </w:p>
          <w:p w14:paraId="16311577" w14:textId="77777777" w:rsidR="004F077D" w:rsidRPr="004F077D" w:rsidRDefault="004F077D" w:rsidP="004F077D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</w:rPr>
              <w:t>днів</w:t>
            </w:r>
            <w:proofErr w:type="spellEnd"/>
          </w:p>
        </w:tc>
      </w:tr>
      <w:tr w:rsidR="004F077D" w:rsidRPr="004F077D" w14:paraId="0197296A" w14:textId="77777777" w:rsidTr="004F077D">
        <w:trPr>
          <w:trHeight w:val="964"/>
        </w:trPr>
        <w:tc>
          <w:tcPr>
            <w:tcW w:w="709" w:type="dxa"/>
            <w:vAlign w:val="center"/>
          </w:tcPr>
          <w:p w14:paraId="55428AD8" w14:textId="77777777" w:rsidR="004F077D" w:rsidRPr="004F077D" w:rsidRDefault="004F077D" w:rsidP="004F077D">
            <w:pPr>
              <w:spacing w:before="4"/>
              <w:jc w:val="center"/>
              <w:rPr>
                <w:rFonts w:ascii="Times New Roman" w:eastAsia="Times New Roman" w:hAnsi="Times New Roman" w:cs="Times New Roman"/>
                <w:i/>
                <w:sz w:val="35"/>
              </w:rPr>
            </w:pPr>
          </w:p>
          <w:p w14:paraId="74D55236" w14:textId="77777777" w:rsidR="004F077D" w:rsidRPr="004F077D" w:rsidRDefault="004F077D" w:rsidP="004F077D">
            <w:pPr>
              <w:spacing w:before="1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077D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6379" w:type="dxa"/>
          </w:tcPr>
          <w:p w14:paraId="36BFE857" w14:textId="77777777" w:rsidR="004F077D" w:rsidRPr="004F077D" w:rsidRDefault="004F077D" w:rsidP="004F077D">
            <w:pPr>
              <w:spacing w:before="131"/>
              <w:ind w:left="107" w:right="2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Підготовка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внесення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змін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до</w:t>
            </w:r>
            <w:r w:rsidRPr="004F077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будівельного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паспорта</w:t>
            </w:r>
            <w:r w:rsidRPr="004F077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забудови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земельної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ділянки</w:t>
            </w:r>
            <w:proofErr w:type="spellEnd"/>
          </w:p>
        </w:tc>
        <w:tc>
          <w:tcPr>
            <w:tcW w:w="3260" w:type="dxa"/>
            <w:vAlign w:val="center"/>
          </w:tcPr>
          <w:p w14:paraId="7B411BDB" w14:textId="3D364746" w:rsidR="004F077D" w:rsidRPr="004F077D" w:rsidRDefault="00A56FA6" w:rsidP="00A56FA6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A56FA6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Відділ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sz w:val="24"/>
                <w:lang w:val="ru-RU"/>
              </w:rPr>
              <w:t>інфраструктури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sz w:val="24"/>
                <w:lang w:val="ru-RU"/>
              </w:rPr>
              <w:t>містобудування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та 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sz w:val="24"/>
                <w:lang w:val="ru-RU"/>
              </w:rPr>
              <w:t>архітектури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sz w:val="24"/>
                <w:lang w:val="ru-RU"/>
              </w:rPr>
              <w:t>житлово-комунального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господарства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sz w:val="24"/>
                <w:lang w:val="ru-RU"/>
              </w:rPr>
              <w:t>екології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Миргородської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РВА</w:t>
            </w:r>
          </w:p>
        </w:tc>
        <w:tc>
          <w:tcPr>
            <w:tcW w:w="1134" w:type="dxa"/>
            <w:vAlign w:val="center"/>
          </w:tcPr>
          <w:p w14:paraId="0BD6A0FD" w14:textId="77777777" w:rsidR="004F077D" w:rsidRPr="004F077D" w:rsidRDefault="004F077D" w:rsidP="004F077D">
            <w:pPr>
              <w:spacing w:before="4"/>
              <w:jc w:val="center"/>
              <w:rPr>
                <w:rFonts w:ascii="Times New Roman" w:eastAsia="Times New Roman" w:hAnsi="Times New Roman" w:cs="Times New Roman"/>
                <w:i/>
                <w:sz w:val="35"/>
                <w:lang w:val="ru-RU"/>
              </w:rPr>
            </w:pPr>
          </w:p>
          <w:p w14:paraId="43EACA46" w14:textId="77777777" w:rsidR="004F077D" w:rsidRPr="004F077D" w:rsidRDefault="004F077D" w:rsidP="004F077D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077D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2977" w:type="dxa"/>
          </w:tcPr>
          <w:p w14:paraId="215EBA65" w14:textId="77777777" w:rsidR="004F077D" w:rsidRPr="004F077D" w:rsidRDefault="004F077D" w:rsidP="004F077D">
            <w:pPr>
              <w:spacing w:before="131"/>
              <w:ind w:left="107" w:right="2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4-8</w:t>
            </w:r>
            <w:r w:rsidRPr="004F077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</w:rPr>
              <w:t>робочих</w:t>
            </w:r>
            <w:proofErr w:type="spellEnd"/>
          </w:p>
          <w:p w14:paraId="4A217BCC" w14:textId="77777777" w:rsidR="004F077D" w:rsidRPr="004F077D" w:rsidRDefault="004F077D" w:rsidP="004F077D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</w:rPr>
              <w:t>днів</w:t>
            </w:r>
            <w:proofErr w:type="spellEnd"/>
          </w:p>
        </w:tc>
      </w:tr>
      <w:tr w:rsidR="00A56FA6" w:rsidRPr="004F077D" w14:paraId="06F2E3DC" w14:textId="77777777" w:rsidTr="00F3542F">
        <w:trPr>
          <w:trHeight w:val="897"/>
        </w:trPr>
        <w:tc>
          <w:tcPr>
            <w:tcW w:w="709" w:type="dxa"/>
            <w:vAlign w:val="center"/>
          </w:tcPr>
          <w:p w14:paraId="1F1C74FE" w14:textId="77777777" w:rsidR="00A56FA6" w:rsidRPr="004F077D" w:rsidRDefault="00A56FA6" w:rsidP="00A56FA6">
            <w:pPr>
              <w:spacing w:before="2"/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14:paraId="21C0F191" w14:textId="77777777" w:rsidR="00A56FA6" w:rsidRPr="004F077D" w:rsidRDefault="00A56FA6" w:rsidP="00A56FA6">
            <w:pPr>
              <w:ind w:left="1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077D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6379" w:type="dxa"/>
          </w:tcPr>
          <w:p w14:paraId="02001CFC" w14:textId="77777777" w:rsidR="00A56FA6" w:rsidRPr="004F077D" w:rsidRDefault="00A56FA6" w:rsidP="00A56FA6">
            <w:pPr>
              <w:spacing w:before="25"/>
              <w:ind w:left="107" w:right="5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Підписання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будівельного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паспорта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забудови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земельної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ділянки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із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змінами</w:t>
            </w:r>
            <w:proofErr w:type="spellEnd"/>
          </w:p>
        </w:tc>
        <w:tc>
          <w:tcPr>
            <w:tcW w:w="3260" w:type="dxa"/>
          </w:tcPr>
          <w:p w14:paraId="5964AE73" w14:textId="5725F3CE" w:rsidR="00A56FA6" w:rsidRPr="00A56FA6" w:rsidRDefault="00A56FA6" w:rsidP="00A56FA6">
            <w:pPr>
              <w:spacing w:before="25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  <w:proofErr w:type="spellEnd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інфраструктури</w:t>
            </w:r>
            <w:proofErr w:type="spellEnd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містобудування</w:t>
            </w:r>
            <w:proofErr w:type="spellEnd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</w:t>
            </w:r>
            <w:proofErr w:type="spellEnd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архітектури</w:t>
            </w:r>
            <w:proofErr w:type="spellEnd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житлово-комунального</w:t>
            </w:r>
            <w:proofErr w:type="spellEnd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господарства</w:t>
            </w:r>
            <w:proofErr w:type="spellEnd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екології</w:t>
            </w:r>
            <w:proofErr w:type="spellEnd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Миргородської</w:t>
            </w:r>
            <w:proofErr w:type="spellEnd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</w:t>
            </w:r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</w:t>
            </w:r>
          </w:p>
        </w:tc>
        <w:tc>
          <w:tcPr>
            <w:tcW w:w="1134" w:type="dxa"/>
            <w:vAlign w:val="center"/>
          </w:tcPr>
          <w:p w14:paraId="06854B23" w14:textId="77777777" w:rsidR="00A56FA6" w:rsidRPr="004F077D" w:rsidRDefault="00A56FA6" w:rsidP="00A56FA6">
            <w:pPr>
              <w:spacing w:before="2"/>
              <w:jc w:val="center"/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14:paraId="42A025E0" w14:textId="77777777" w:rsidR="00A56FA6" w:rsidRPr="004F077D" w:rsidRDefault="00A56FA6" w:rsidP="00A56FA6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077D">
              <w:rPr>
                <w:rFonts w:ascii="Times New Roman" w:eastAsia="Times New Roman" w:hAnsi="Times New Roman" w:cs="Times New Roman"/>
                <w:sz w:val="24"/>
              </w:rPr>
              <w:t>П</w:t>
            </w:r>
          </w:p>
        </w:tc>
        <w:tc>
          <w:tcPr>
            <w:tcW w:w="2977" w:type="dxa"/>
          </w:tcPr>
          <w:p w14:paraId="14D9EA01" w14:textId="77777777" w:rsidR="00A56FA6" w:rsidRPr="004F077D" w:rsidRDefault="00A56FA6" w:rsidP="00A56FA6">
            <w:pPr>
              <w:spacing w:before="164"/>
              <w:ind w:left="107" w:right="1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</w:rPr>
              <w:t>Протягом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</w:rPr>
              <w:t>робочого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</w:p>
        </w:tc>
      </w:tr>
      <w:tr w:rsidR="00A56FA6" w:rsidRPr="004F077D" w14:paraId="580ABEAD" w14:textId="77777777" w:rsidTr="00F3542F">
        <w:trPr>
          <w:trHeight w:val="907"/>
        </w:trPr>
        <w:tc>
          <w:tcPr>
            <w:tcW w:w="709" w:type="dxa"/>
            <w:vAlign w:val="center"/>
          </w:tcPr>
          <w:p w14:paraId="2F1C2AF1" w14:textId="77777777" w:rsidR="00A56FA6" w:rsidRPr="004F077D" w:rsidRDefault="00A56FA6" w:rsidP="00A56FA6">
            <w:pPr>
              <w:spacing w:before="2"/>
              <w:jc w:val="center"/>
              <w:rPr>
                <w:rFonts w:ascii="Times New Roman" w:eastAsia="Times New Roman" w:hAnsi="Times New Roman" w:cs="Times New Roman"/>
                <w:i/>
                <w:sz w:val="35"/>
              </w:rPr>
            </w:pPr>
          </w:p>
          <w:p w14:paraId="66A825FB" w14:textId="77777777" w:rsidR="00A56FA6" w:rsidRPr="004F077D" w:rsidRDefault="00A56FA6" w:rsidP="00A56FA6">
            <w:pPr>
              <w:ind w:left="1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077D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6379" w:type="dxa"/>
          </w:tcPr>
          <w:p w14:paraId="5BC6047E" w14:textId="77777777" w:rsidR="00A56FA6" w:rsidRPr="004F077D" w:rsidRDefault="00A56FA6" w:rsidP="00A56FA6">
            <w:pPr>
              <w:ind w:left="107" w:right="5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</w:rPr>
              <w:t>Реєстрація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</w:rPr>
              <w:t>будівельного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</w:rPr>
              <w:t>паспорта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</w:rPr>
              <w:t>забудови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</w:rPr>
              <w:t>земельної</w:t>
            </w:r>
            <w:proofErr w:type="spellEnd"/>
          </w:p>
          <w:p w14:paraId="56A74EB5" w14:textId="77777777" w:rsidR="00A56FA6" w:rsidRPr="004F077D" w:rsidRDefault="00A56FA6" w:rsidP="00A56FA6">
            <w:pPr>
              <w:spacing w:line="270" w:lineRule="atLeast"/>
              <w:ind w:left="107" w:right="5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</w:rPr>
              <w:t>ділянки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</w:rPr>
              <w:t>журналі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</w:rPr>
              <w:t>реєстрації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</w:rPr>
              <w:t>будівельних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</w:rPr>
              <w:t>паспортів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260" w:type="dxa"/>
          </w:tcPr>
          <w:p w14:paraId="6B835609" w14:textId="7E1E6D98" w:rsidR="00A56FA6" w:rsidRPr="00A56FA6" w:rsidRDefault="00A56FA6" w:rsidP="00A56FA6">
            <w:pPr>
              <w:spacing w:line="270" w:lineRule="atLeast"/>
              <w:ind w:right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  <w:proofErr w:type="spellEnd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інфраструктури</w:t>
            </w:r>
            <w:proofErr w:type="spellEnd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містобудування</w:t>
            </w:r>
            <w:proofErr w:type="spellEnd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</w:t>
            </w:r>
            <w:proofErr w:type="spellEnd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архітектури</w:t>
            </w:r>
            <w:proofErr w:type="spellEnd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житлово-комунального</w:t>
            </w:r>
            <w:proofErr w:type="spellEnd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господарства</w:t>
            </w:r>
            <w:proofErr w:type="spellEnd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екології</w:t>
            </w:r>
            <w:proofErr w:type="spellEnd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Миргородської</w:t>
            </w:r>
            <w:proofErr w:type="spellEnd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РВА</w:t>
            </w:r>
          </w:p>
        </w:tc>
        <w:tc>
          <w:tcPr>
            <w:tcW w:w="1134" w:type="dxa"/>
            <w:vAlign w:val="center"/>
          </w:tcPr>
          <w:p w14:paraId="288880C5" w14:textId="77777777" w:rsidR="00A56FA6" w:rsidRPr="004F077D" w:rsidRDefault="00A56FA6" w:rsidP="00A56FA6">
            <w:pPr>
              <w:spacing w:before="2"/>
              <w:jc w:val="center"/>
              <w:rPr>
                <w:rFonts w:ascii="Times New Roman" w:eastAsia="Times New Roman" w:hAnsi="Times New Roman" w:cs="Times New Roman"/>
                <w:i/>
                <w:sz w:val="35"/>
                <w:lang w:val="ru-RU"/>
              </w:rPr>
            </w:pPr>
          </w:p>
          <w:p w14:paraId="17C0D5D1" w14:textId="77777777" w:rsidR="00A56FA6" w:rsidRPr="004F077D" w:rsidRDefault="00A56FA6" w:rsidP="00A56FA6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077D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2977" w:type="dxa"/>
          </w:tcPr>
          <w:p w14:paraId="5BD77B01" w14:textId="77777777" w:rsidR="00A56FA6" w:rsidRPr="004F077D" w:rsidRDefault="00A56FA6" w:rsidP="00A56FA6">
            <w:pPr>
              <w:spacing w:before="3"/>
              <w:rPr>
                <w:rFonts w:ascii="Times New Roman" w:eastAsia="Times New Roman" w:hAnsi="Times New Roman" w:cs="Times New Roman"/>
                <w:i/>
                <w:sz w:val="23"/>
              </w:rPr>
            </w:pPr>
          </w:p>
          <w:p w14:paraId="7496CB86" w14:textId="77777777" w:rsidR="00A56FA6" w:rsidRPr="004F077D" w:rsidRDefault="00A56FA6" w:rsidP="00A56FA6">
            <w:pPr>
              <w:ind w:left="107" w:right="1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</w:rPr>
              <w:t>Протягом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</w:rPr>
              <w:t>робочого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</w:p>
        </w:tc>
      </w:tr>
      <w:tr w:rsidR="00A56FA6" w:rsidRPr="004F077D" w14:paraId="0880ACC6" w14:textId="77777777" w:rsidTr="00F3542F">
        <w:trPr>
          <w:trHeight w:val="907"/>
        </w:trPr>
        <w:tc>
          <w:tcPr>
            <w:tcW w:w="709" w:type="dxa"/>
            <w:vAlign w:val="center"/>
          </w:tcPr>
          <w:p w14:paraId="2F41DB60" w14:textId="77777777" w:rsidR="00A56FA6" w:rsidRPr="004F077D" w:rsidRDefault="00A56FA6" w:rsidP="00A56FA6">
            <w:pPr>
              <w:spacing w:before="2"/>
              <w:jc w:val="center"/>
              <w:rPr>
                <w:rFonts w:ascii="Times New Roman" w:eastAsia="Times New Roman" w:hAnsi="Times New Roman" w:cs="Times New Roman"/>
                <w:i/>
                <w:sz w:val="35"/>
              </w:rPr>
            </w:pPr>
          </w:p>
          <w:p w14:paraId="0C89B444" w14:textId="77777777" w:rsidR="00A56FA6" w:rsidRPr="004F077D" w:rsidRDefault="00A56FA6" w:rsidP="00A56FA6">
            <w:pPr>
              <w:ind w:left="1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077D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6379" w:type="dxa"/>
          </w:tcPr>
          <w:p w14:paraId="19D545A2" w14:textId="77777777" w:rsidR="00A56FA6" w:rsidRPr="004F077D" w:rsidRDefault="00A56FA6" w:rsidP="00A56FA6">
            <w:pPr>
              <w:spacing w:before="128"/>
              <w:ind w:left="107" w:right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Передача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будівельного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паспорта</w:t>
            </w:r>
            <w:r w:rsidRPr="004F077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забудови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земельної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ділянки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із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змінами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адміністратору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224A5">
              <w:rPr>
                <w:rFonts w:ascii="Times New Roman" w:eastAsia="Times New Roman" w:hAnsi="Times New Roman" w:cs="Times New Roman"/>
                <w:sz w:val="24"/>
                <w:lang w:val="ru-RU"/>
              </w:rPr>
              <w:t>ЦНАП</w:t>
            </w:r>
          </w:p>
        </w:tc>
        <w:tc>
          <w:tcPr>
            <w:tcW w:w="3260" w:type="dxa"/>
          </w:tcPr>
          <w:p w14:paraId="25DD22C8" w14:textId="16F4561F" w:rsidR="00A56FA6" w:rsidRPr="00A56FA6" w:rsidRDefault="00A56FA6" w:rsidP="00A56FA6">
            <w:pPr>
              <w:spacing w:line="270" w:lineRule="atLeast"/>
              <w:ind w:left="107" w:right="6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  <w:proofErr w:type="spellEnd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інфраструктури</w:t>
            </w:r>
            <w:proofErr w:type="spellEnd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містобудування</w:t>
            </w:r>
            <w:proofErr w:type="spellEnd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</w:t>
            </w:r>
            <w:proofErr w:type="spellEnd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архітектури</w:t>
            </w:r>
            <w:proofErr w:type="spellEnd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житлово-комунального</w:t>
            </w:r>
            <w:proofErr w:type="spellEnd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господарства</w:t>
            </w:r>
            <w:proofErr w:type="spellEnd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екології</w:t>
            </w:r>
            <w:proofErr w:type="spellEnd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Миргородської</w:t>
            </w:r>
            <w:proofErr w:type="spellEnd"/>
            <w:r w:rsidRPr="00A56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РВА</w:t>
            </w:r>
          </w:p>
        </w:tc>
        <w:tc>
          <w:tcPr>
            <w:tcW w:w="1134" w:type="dxa"/>
            <w:vAlign w:val="center"/>
          </w:tcPr>
          <w:p w14:paraId="2F8C1EB6" w14:textId="77777777" w:rsidR="00A56FA6" w:rsidRPr="004F077D" w:rsidRDefault="00A56FA6" w:rsidP="00A56FA6">
            <w:pPr>
              <w:spacing w:before="2"/>
              <w:jc w:val="center"/>
              <w:rPr>
                <w:rFonts w:ascii="Times New Roman" w:eastAsia="Times New Roman" w:hAnsi="Times New Roman" w:cs="Times New Roman"/>
                <w:i/>
                <w:sz w:val="35"/>
                <w:lang w:val="ru-RU"/>
              </w:rPr>
            </w:pPr>
          </w:p>
          <w:p w14:paraId="2D82ED9B" w14:textId="77777777" w:rsidR="00A56FA6" w:rsidRPr="004F077D" w:rsidRDefault="00A56FA6" w:rsidP="00A56FA6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077D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2977" w:type="dxa"/>
          </w:tcPr>
          <w:p w14:paraId="12E223B6" w14:textId="77777777" w:rsidR="00A56FA6" w:rsidRPr="004F077D" w:rsidRDefault="00A56FA6" w:rsidP="00A56FA6">
            <w:pPr>
              <w:spacing w:before="128"/>
              <w:ind w:left="107" w:right="28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</w:t>
            </w:r>
            <w:r w:rsidRPr="004F077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</w:rPr>
              <w:t>робочого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</w:p>
        </w:tc>
      </w:tr>
      <w:tr w:rsidR="004F077D" w:rsidRPr="004F077D" w14:paraId="69B57F36" w14:textId="77777777" w:rsidTr="009224A5">
        <w:trPr>
          <w:trHeight w:val="964"/>
        </w:trPr>
        <w:tc>
          <w:tcPr>
            <w:tcW w:w="709" w:type="dxa"/>
            <w:vAlign w:val="center"/>
          </w:tcPr>
          <w:p w14:paraId="4B70EF7C" w14:textId="77777777" w:rsidR="004F077D" w:rsidRPr="004F077D" w:rsidRDefault="004F077D" w:rsidP="004F077D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9.</w:t>
            </w:r>
          </w:p>
        </w:tc>
        <w:tc>
          <w:tcPr>
            <w:tcW w:w="6379" w:type="dxa"/>
          </w:tcPr>
          <w:p w14:paraId="46A053CB" w14:textId="77777777" w:rsidR="004F077D" w:rsidRPr="004F077D" w:rsidRDefault="004F077D" w:rsidP="004F077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4F077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бланку</w:t>
            </w:r>
            <w:proofErr w:type="gramEnd"/>
            <w:r w:rsidRPr="004F077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документа про результат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надання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адміністративної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послуги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повідомлення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4F077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це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замовника</w:t>
            </w:r>
            <w:proofErr w:type="spellEnd"/>
          </w:p>
        </w:tc>
        <w:tc>
          <w:tcPr>
            <w:tcW w:w="3260" w:type="dxa"/>
            <w:vAlign w:val="center"/>
          </w:tcPr>
          <w:p w14:paraId="0FBB743B" w14:textId="014A9B03" w:rsidR="004F077D" w:rsidRPr="004F077D" w:rsidRDefault="00A56FA6" w:rsidP="004F077D">
            <w:pPr>
              <w:spacing w:line="270" w:lineRule="atLeast"/>
              <w:ind w:left="107" w:right="67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A56FA6">
              <w:rPr>
                <w:rFonts w:ascii="Times New Roman" w:eastAsia="Times New Roman" w:hAnsi="Times New Roman" w:cs="Times New Roman"/>
                <w:sz w:val="24"/>
              </w:rPr>
              <w:t>Адміністратор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sz w:val="24"/>
              </w:rPr>
              <w:t xml:space="preserve"> ЦНАП/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sz w:val="24"/>
              </w:rPr>
              <w:t>відповідальна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sz w:val="24"/>
              </w:rPr>
              <w:t>особа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sz w:val="24"/>
              </w:rPr>
              <w:t>виконавчого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sz w:val="24"/>
              </w:rPr>
              <w:t>комітету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sz w:val="24"/>
              </w:rPr>
              <w:t>Гоголівської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sz w:val="24"/>
              </w:rPr>
              <w:t>селищної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sz w:val="24"/>
              </w:rPr>
              <w:t>ради</w:t>
            </w:r>
            <w:proofErr w:type="spellEnd"/>
          </w:p>
        </w:tc>
        <w:tc>
          <w:tcPr>
            <w:tcW w:w="1134" w:type="dxa"/>
            <w:vAlign w:val="center"/>
          </w:tcPr>
          <w:p w14:paraId="2566BAFA" w14:textId="77777777" w:rsidR="004F077D" w:rsidRPr="004F077D" w:rsidRDefault="004F077D" w:rsidP="004F077D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</w:tc>
        <w:tc>
          <w:tcPr>
            <w:tcW w:w="2977" w:type="dxa"/>
          </w:tcPr>
          <w:p w14:paraId="711FBD7E" w14:textId="77777777" w:rsidR="004F077D" w:rsidRPr="004F077D" w:rsidRDefault="009224A5" w:rsidP="004F077D">
            <w:pPr>
              <w:spacing w:before="128"/>
              <w:ind w:left="107" w:right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</w:t>
            </w:r>
            <w:r w:rsidR="004F077D" w:rsidRPr="004F077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F077D" w:rsidRPr="004F077D">
              <w:rPr>
                <w:rFonts w:ascii="Times New Roman" w:eastAsia="Times New Roman" w:hAnsi="Times New Roman" w:cs="Times New Roman"/>
                <w:sz w:val="24"/>
              </w:rPr>
              <w:t>робочого</w:t>
            </w:r>
            <w:proofErr w:type="spellEnd"/>
            <w:r w:rsidR="004F077D" w:rsidRPr="004F07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="004F077D" w:rsidRPr="004F077D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</w:p>
        </w:tc>
      </w:tr>
      <w:tr w:rsidR="004F077D" w:rsidRPr="004F077D" w14:paraId="070608A2" w14:textId="77777777" w:rsidTr="009224A5">
        <w:trPr>
          <w:trHeight w:val="680"/>
        </w:trPr>
        <w:tc>
          <w:tcPr>
            <w:tcW w:w="709" w:type="dxa"/>
            <w:vAlign w:val="center"/>
          </w:tcPr>
          <w:p w14:paraId="72DE1EF2" w14:textId="77777777" w:rsidR="004F077D" w:rsidRPr="004F077D" w:rsidRDefault="004F077D" w:rsidP="004F077D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10.</w:t>
            </w:r>
          </w:p>
        </w:tc>
        <w:tc>
          <w:tcPr>
            <w:tcW w:w="6379" w:type="dxa"/>
          </w:tcPr>
          <w:p w14:paraId="4E560C12" w14:textId="77777777" w:rsidR="004F077D" w:rsidRPr="004F077D" w:rsidRDefault="004F077D" w:rsidP="004F077D">
            <w:pPr>
              <w:ind w:left="107" w:right="2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Видача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замовнику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будівельного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паспорта</w:t>
            </w:r>
            <w:r w:rsidRPr="004F077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забудови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земельної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ділянки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із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змінами</w:t>
            </w:r>
            <w:proofErr w:type="spellEnd"/>
          </w:p>
        </w:tc>
        <w:tc>
          <w:tcPr>
            <w:tcW w:w="3260" w:type="dxa"/>
            <w:vAlign w:val="center"/>
          </w:tcPr>
          <w:p w14:paraId="5619E694" w14:textId="5CFBC82B" w:rsidR="004F077D" w:rsidRPr="004F077D" w:rsidRDefault="00A56FA6" w:rsidP="004F077D">
            <w:pPr>
              <w:spacing w:line="270" w:lineRule="atLeast"/>
              <w:ind w:left="107" w:right="67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A56FA6">
              <w:rPr>
                <w:rFonts w:ascii="Times New Roman" w:eastAsia="Times New Roman" w:hAnsi="Times New Roman" w:cs="Times New Roman"/>
                <w:sz w:val="24"/>
              </w:rPr>
              <w:t>Адміністратор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sz w:val="24"/>
              </w:rPr>
              <w:t xml:space="preserve"> ЦНАП/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sz w:val="24"/>
              </w:rPr>
              <w:t>відповідальна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sz w:val="24"/>
              </w:rPr>
              <w:t>особа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sz w:val="24"/>
              </w:rPr>
              <w:t>виконавчого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sz w:val="24"/>
              </w:rPr>
              <w:t>комітету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sz w:val="24"/>
              </w:rPr>
              <w:t>Гоголівської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sz w:val="24"/>
              </w:rPr>
              <w:t>селищної</w:t>
            </w:r>
            <w:proofErr w:type="spellEnd"/>
            <w:r w:rsidRPr="00A56F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56FA6">
              <w:rPr>
                <w:rFonts w:ascii="Times New Roman" w:eastAsia="Times New Roman" w:hAnsi="Times New Roman" w:cs="Times New Roman"/>
                <w:sz w:val="24"/>
              </w:rPr>
              <w:t>ради</w:t>
            </w:r>
            <w:proofErr w:type="spellEnd"/>
          </w:p>
        </w:tc>
        <w:tc>
          <w:tcPr>
            <w:tcW w:w="1134" w:type="dxa"/>
            <w:vAlign w:val="center"/>
          </w:tcPr>
          <w:p w14:paraId="3AAFA604" w14:textId="77777777" w:rsidR="004F077D" w:rsidRPr="004F077D" w:rsidRDefault="004F077D" w:rsidP="004F077D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</w:tc>
        <w:tc>
          <w:tcPr>
            <w:tcW w:w="2977" w:type="dxa"/>
          </w:tcPr>
          <w:p w14:paraId="7F80B0A8" w14:textId="77777777" w:rsidR="004F077D" w:rsidRPr="004F077D" w:rsidRDefault="009224A5" w:rsidP="004F077D">
            <w:pPr>
              <w:spacing w:before="128"/>
              <w:ind w:left="107" w:right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 10</w:t>
            </w:r>
            <w:r w:rsidR="004F077D" w:rsidRPr="004F07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="004F077D" w:rsidRPr="004F077D">
              <w:rPr>
                <w:rFonts w:ascii="Times New Roman" w:eastAsia="Times New Roman" w:hAnsi="Times New Roman" w:cs="Times New Roman"/>
                <w:sz w:val="24"/>
              </w:rPr>
              <w:t>робочого</w:t>
            </w:r>
            <w:proofErr w:type="spellEnd"/>
            <w:r w:rsidR="004F077D" w:rsidRPr="004F077D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="004F077D" w:rsidRPr="004F077D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</w:p>
        </w:tc>
      </w:tr>
      <w:tr w:rsidR="004F077D" w:rsidRPr="004F077D" w14:paraId="1D9C8604" w14:textId="77777777" w:rsidTr="009224A5">
        <w:trPr>
          <w:trHeight w:val="510"/>
        </w:trPr>
        <w:tc>
          <w:tcPr>
            <w:tcW w:w="11482" w:type="dxa"/>
            <w:gridSpan w:val="4"/>
            <w:vAlign w:val="center"/>
          </w:tcPr>
          <w:p w14:paraId="0D85DC09" w14:textId="77777777" w:rsidR="004F077D" w:rsidRDefault="004F077D" w:rsidP="004F077D">
            <w:pPr>
              <w:spacing w:before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Загальна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кількість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днів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надання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послуги</w:t>
            </w:r>
            <w:proofErr w:type="spellEnd"/>
          </w:p>
        </w:tc>
        <w:tc>
          <w:tcPr>
            <w:tcW w:w="2977" w:type="dxa"/>
          </w:tcPr>
          <w:p w14:paraId="63570D0D" w14:textId="77777777" w:rsidR="004F077D" w:rsidRPr="004F077D" w:rsidRDefault="004F077D" w:rsidP="004F077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F077D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</w:rPr>
              <w:t>робочих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</w:rPr>
              <w:t>днів</w:t>
            </w:r>
            <w:proofErr w:type="spellEnd"/>
          </w:p>
        </w:tc>
      </w:tr>
      <w:tr w:rsidR="004F077D" w:rsidRPr="004F077D" w14:paraId="1C0E38A2" w14:textId="77777777" w:rsidTr="009224A5">
        <w:trPr>
          <w:trHeight w:val="567"/>
        </w:trPr>
        <w:tc>
          <w:tcPr>
            <w:tcW w:w="11482" w:type="dxa"/>
            <w:gridSpan w:val="4"/>
            <w:vAlign w:val="center"/>
          </w:tcPr>
          <w:p w14:paraId="18CDF636" w14:textId="77777777" w:rsidR="004F077D" w:rsidRDefault="004F077D" w:rsidP="004F077D">
            <w:pPr>
              <w:spacing w:before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Загальна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кількість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днів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передбачена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законодавством</w:t>
            </w:r>
            <w:proofErr w:type="spellEnd"/>
            <w:r w:rsidRPr="004F077D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2977" w:type="dxa"/>
          </w:tcPr>
          <w:p w14:paraId="306B3648" w14:textId="77777777" w:rsidR="004F077D" w:rsidRPr="004F077D" w:rsidRDefault="004F077D" w:rsidP="004F077D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F077D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</w:rPr>
              <w:t>робочих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4F077D">
              <w:rPr>
                <w:rFonts w:ascii="Times New Roman" w:eastAsia="Times New Roman" w:hAnsi="Times New Roman" w:cs="Times New Roman"/>
                <w:sz w:val="24"/>
              </w:rPr>
              <w:t>днів</w:t>
            </w:r>
            <w:proofErr w:type="spellEnd"/>
          </w:p>
        </w:tc>
      </w:tr>
    </w:tbl>
    <w:p w14:paraId="689F5579" w14:textId="77777777" w:rsidR="004F077D" w:rsidRDefault="004F077D" w:rsidP="004F077D">
      <w:pPr>
        <w:tabs>
          <w:tab w:val="left" w:pos="2490"/>
        </w:tabs>
        <w:rPr>
          <w:rFonts w:ascii="Times New Roman" w:eastAsia="Times New Roman" w:hAnsi="Times New Roman" w:cs="Times New Roman"/>
          <w:sz w:val="24"/>
        </w:rPr>
      </w:pPr>
    </w:p>
    <w:p w14:paraId="439EECC2" w14:textId="77777777" w:rsidR="004F077D" w:rsidRPr="004F077D" w:rsidRDefault="004F077D" w:rsidP="004F077D">
      <w:pPr>
        <w:widowControl w:val="0"/>
        <w:autoSpaceDE w:val="0"/>
        <w:autoSpaceDN w:val="0"/>
        <w:spacing w:before="90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</w:rPr>
      </w:pPr>
      <w:r w:rsidRPr="004F077D">
        <w:rPr>
          <w:rFonts w:ascii="Times New Roman" w:eastAsia="Times New Roman" w:hAnsi="Times New Roman" w:cs="Times New Roman"/>
          <w:sz w:val="24"/>
          <w:szCs w:val="24"/>
        </w:rPr>
        <w:t>Умовні</w:t>
      </w:r>
      <w:r w:rsidRPr="004F077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F077D">
        <w:rPr>
          <w:rFonts w:ascii="Times New Roman" w:eastAsia="Times New Roman" w:hAnsi="Times New Roman" w:cs="Times New Roman"/>
          <w:sz w:val="24"/>
          <w:szCs w:val="24"/>
        </w:rPr>
        <w:t>позначки:</w:t>
      </w:r>
      <w:r w:rsidRPr="004F077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077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F077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077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F077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077D">
        <w:rPr>
          <w:rFonts w:ascii="Times New Roman" w:eastAsia="Times New Roman" w:hAnsi="Times New Roman" w:cs="Times New Roman"/>
          <w:sz w:val="24"/>
          <w:szCs w:val="24"/>
        </w:rPr>
        <w:t>виконує;</w:t>
      </w:r>
      <w:r w:rsidRPr="004F07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F077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F077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077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F077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F077D">
        <w:rPr>
          <w:rFonts w:ascii="Times New Roman" w:eastAsia="Times New Roman" w:hAnsi="Times New Roman" w:cs="Times New Roman"/>
          <w:sz w:val="24"/>
          <w:szCs w:val="24"/>
        </w:rPr>
        <w:t>бере</w:t>
      </w:r>
      <w:r w:rsidRPr="004F07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077D">
        <w:rPr>
          <w:rFonts w:ascii="Times New Roman" w:eastAsia="Times New Roman" w:hAnsi="Times New Roman" w:cs="Times New Roman"/>
          <w:sz w:val="24"/>
          <w:szCs w:val="24"/>
        </w:rPr>
        <w:t>участь;</w:t>
      </w:r>
      <w:r w:rsidRPr="004F07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F077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F077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F077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F077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077D">
        <w:rPr>
          <w:rFonts w:ascii="Times New Roman" w:eastAsia="Times New Roman" w:hAnsi="Times New Roman" w:cs="Times New Roman"/>
          <w:sz w:val="24"/>
          <w:szCs w:val="24"/>
        </w:rPr>
        <w:t>погоджує;</w:t>
      </w:r>
      <w:r w:rsidRPr="004F07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F077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F077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F077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F077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F077D">
        <w:rPr>
          <w:rFonts w:ascii="Times New Roman" w:eastAsia="Times New Roman" w:hAnsi="Times New Roman" w:cs="Times New Roman"/>
          <w:sz w:val="24"/>
          <w:szCs w:val="24"/>
        </w:rPr>
        <w:t>затверджує.</w:t>
      </w:r>
    </w:p>
    <w:p w14:paraId="42ED943C" w14:textId="77777777" w:rsidR="004F077D" w:rsidRPr="004F077D" w:rsidRDefault="004F077D" w:rsidP="004F07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F5C9FC2" w14:textId="77777777" w:rsidR="004F077D" w:rsidRDefault="004F077D" w:rsidP="004F077D"/>
    <w:p w14:paraId="0F69A6C7" w14:textId="77777777" w:rsidR="005474EE" w:rsidRDefault="005474EE"/>
    <w:sectPr w:rsidR="005474EE" w:rsidSect="000E742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77D"/>
    <w:rsid w:val="004F077D"/>
    <w:rsid w:val="005474EE"/>
    <w:rsid w:val="009224A5"/>
    <w:rsid w:val="00A5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D8F0"/>
  <w15:chartTrackingRefBased/>
  <w15:docId w15:val="{E9ED9520-31A3-44C2-8F51-C1B88FFC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07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1953</Words>
  <Characters>1114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Komp</cp:lastModifiedBy>
  <cp:revision>2</cp:revision>
  <dcterms:created xsi:type="dcterms:W3CDTF">2023-08-16T06:17:00Z</dcterms:created>
  <dcterms:modified xsi:type="dcterms:W3CDTF">2023-11-08T14:15:00Z</dcterms:modified>
</cp:coreProperties>
</file>