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C1A2" w14:textId="77777777" w:rsidR="00C24857" w:rsidRPr="005B3525" w:rsidRDefault="00C24857" w:rsidP="00C2485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029D3E25" w14:textId="77777777" w:rsidR="00C24857" w:rsidRPr="005B3525" w:rsidRDefault="00C24857" w:rsidP="00C24857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6565C032" w14:textId="77777777" w:rsidR="00C24857" w:rsidRPr="005B3525" w:rsidRDefault="00C24857" w:rsidP="00C24857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0B8B2532" w14:textId="77777777" w:rsidR="00C24857" w:rsidRPr="005B3525" w:rsidRDefault="00C24857" w:rsidP="00C2485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41EB046" w14:textId="77777777" w:rsidR="00C24857" w:rsidRPr="005B3525" w:rsidRDefault="00C24857" w:rsidP="00C24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585D67B6" w14:textId="77777777" w:rsidR="00C24857" w:rsidRPr="005B3525" w:rsidRDefault="00C24857" w:rsidP="00C24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Затвердження проекту землеустрою щодо відведення земельної ділянки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12609BBE" w14:textId="77777777" w:rsidR="00C24857" w:rsidRPr="005B3525" w:rsidRDefault="00C24857" w:rsidP="00C248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olor w:val="000000" w:themeColor="text1"/>
          <w:sz w:val="28"/>
          <w:szCs w:val="28"/>
        </w:rPr>
        <w:t>(06-15_00182_70)</w:t>
      </w:r>
    </w:p>
    <w:p w14:paraId="1F438DB6" w14:textId="77777777" w:rsidR="00C24857" w:rsidRPr="002D3CB7" w:rsidRDefault="00C24857" w:rsidP="00C248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7DA02FBE" w14:textId="77777777" w:rsidR="00C24857" w:rsidRPr="005B3525" w:rsidRDefault="00C24857" w:rsidP="00C24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C24857" w:rsidRPr="005B3525" w14:paraId="7D065943" w14:textId="77777777" w:rsidTr="008E041B">
        <w:tc>
          <w:tcPr>
            <w:tcW w:w="426" w:type="dxa"/>
          </w:tcPr>
          <w:p w14:paraId="055487CF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</w:tcPr>
          <w:p w14:paraId="16EAC660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47C910DD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</w:tcPr>
          <w:p w14:paraId="0798CCC6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0BF47D48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3D76F338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175D90CD" w14:textId="77777777" w:rsidR="00C24857" w:rsidRPr="005B3525" w:rsidRDefault="00C24857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7B88B9B2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4748EED4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53FF1CF2" w14:textId="77777777" w:rsidR="00C24857" w:rsidRPr="005B3525" w:rsidRDefault="00C24857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C24857" w:rsidRPr="005B3525" w14:paraId="08F86F7B" w14:textId="77777777" w:rsidTr="008E041B">
        <w:tc>
          <w:tcPr>
            <w:tcW w:w="426" w:type="dxa"/>
          </w:tcPr>
          <w:p w14:paraId="779B4803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</w:tcPr>
          <w:p w14:paraId="1B2691DB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</w:tcPr>
          <w:p w14:paraId="31B62E4A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351A9B69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2.Примірник технічної документації із землеустрою</w:t>
            </w:r>
          </w:p>
          <w:p w14:paraId="58C8CC68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3.Паспорт громадянина України (оригінал та копії 1-2 ст., відмітки про місце реєстрації)</w:t>
            </w:r>
          </w:p>
          <w:p w14:paraId="2A5693A4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566AB698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5.Копія витягу з державного земельного кадастру</w:t>
            </w:r>
          </w:p>
          <w:p w14:paraId="56EBD203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Якщо документи подаються уповноваженою особою, додатково:</w:t>
            </w:r>
          </w:p>
          <w:p w14:paraId="2FE4B367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1.Довіреність</w:t>
            </w:r>
          </w:p>
          <w:p w14:paraId="73C348FC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2.Паспорт громадянина України (уповноваженої особи) (оригінал та копії 1-2 ст., відмітки про місце реєстрації)</w:t>
            </w:r>
          </w:p>
          <w:p w14:paraId="25D3F232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4EFF2B60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2E2FD918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7CA831AD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5B86B062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</w:t>
            </w:r>
          </w:p>
          <w:p w14:paraId="5929873A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29359DEE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C24857" w:rsidRPr="005B3525" w14:paraId="2E2AD0B4" w14:textId="77777777" w:rsidTr="008E041B">
        <w:tc>
          <w:tcPr>
            <w:tcW w:w="426" w:type="dxa"/>
          </w:tcPr>
          <w:p w14:paraId="3DD9881E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5D47B6D8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</w:tcPr>
          <w:p w14:paraId="233E7568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C24857" w:rsidRPr="005B3525" w14:paraId="14B82610" w14:textId="77777777" w:rsidTr="008E041B">
        <w:tc>
          <w:tcPr>
            <w:tcW w:w="426" w:type="dxa"/>
          </w:tcPr>
          <w:p w14:paraId="3B954C87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69A5A74A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130FB055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 з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атвердження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</w:p>
          <w:p w14:paraId="5BEC5650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затвердження проекту землеустрою щодо відведення земельної ділянки</w:t>
            </w:r>
          </w:p>
        </w:tc>
      </w:tr>
      <w:tr w:rsidR="00C24857" w:rsidRPr="005B3525" w14:paraId="52F44694" w14:textId="77777777" w:rsidTr="008E041B">
        <w:tc>
          <w:tcPr>
            <w:tcW w:w="426" w:type="dxa"/>
          </w:tcPr>
          <w:p w14:paraId="7798F5F9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42213A35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0FC2DAB3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414CB787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3729A038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C24857" w:rsidRPr="005B3525" w14:paraId="7E073E27" w14:textId="77777777" w:rsidTr="008E041B">
        <w:tc>
          <w:tcPr>
            <w:tcW w:w="426" w:type="dxa"/>
          </w:tcPr>
          <w:p w14:paraId="00448B7D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60A7E737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245E1AA6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49312939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C24857" w:rsidRPr="005B3525" w14:paraId="776E818E" w14:textId="77777777" w:rsidTr="008E041B">
        <w:tc>
          <w:tcPr>
            <w:tcW w:w="426" w:type="dxa"/>
          </w:tcPr>
          <w:p w14:paraId="76E86530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8" w:type="dxa"/>
          </w:tcPr>
          <w:p w14:paraId="4C7EC890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36E12C55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Отримати результати надання послуги заявник може особисто або через законного представника,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поштовим відправленням на вказану при поданні заяви адресу (рекомендованим листом)</w:t>
            </w:r>
          </w:p>
        </w:tc>
      </w:tr>
      <w:tr w:rsidR="00C24857" w:rsidRPr="005B3525" w14:paraId="3CA99204" w14:textId="77777777" w:rsidTr="008E041B">
        <w:tc>
          <w:tcPr>
            <w:tcW w:w="426" w:type="dxa"/>
          </w:tcPr>
          <w:p w14:paraId="656D2C21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8.</w:t>
            </w:r>
          </w:p>
        </w:tc>
        <w:tc>
          <w:tcPr>
            <w:tcW w:w="2438" w:type="dxa"/>
          </w:tcPr>
          <w:p w14:paraId="2842DE75" w14:textId="77777777" w:rsidR="00C24857" w:rsidRPr="005B3525" w:rsidRDefault="00C24857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285CFAA2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</w:t>
            </w:r>
          </w:p>
          <w:p w14:paraId="1207E14F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оцінку земель»</w:t>
            </w:r>
          </w:p>
          <w:p w14:paraId="535B5FFA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місцеве самоврядування в Україні» </w:t>
            </w:r>
          </w:p>
          <w:p w14:paraId="737DD036" w14:textId="77777777" w:rsidR="00C24857" w:rsidRPr="005B3525" w:rsidRDefault="00C24857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землеустрій»</w:t>
            </w:r>
          </w:p>
        </w:tc>
      </w:tr>
    </w:tbl>
    <w:p w14:paraId="6A7B526C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7"/>
    <w:rsid w:val="001B410B"/>
    <w:rsid w:val="00C2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169B"/>
  <w15:chartTrackingRefBased/>
  <w15:docId w15:val="{6BB0C80D-1452-48D4-8D59-1E62703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5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2023-09-28T07:29:00Z</dcterms:created>
  <dcterms:modified xsi:type="dcterms:W3CDTF">2023-09-28T07:30:00Z</dcterms:modified>
</cp:coreProperties>
</file>