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A41D" w14:textId="77777777" w:rsidR="00E2136C" w:rsidRPr="000F33D6" w:rsidRDefault="00E2136C" w:rsidP="00E2136C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14C4B61E" w14:textId="77777777" w:rsidR="00E2136C" w:rsidRPr="000F33D6" w:rsidRDefault="00E2136C" w:rsidP="00E2136C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598B5E9C" w14:textId="77777777" w:rsidR="00E2136C" w:rsidRPr="000F33D6" w:rsidRDefault="00E2136C" w:rsidP="00E2136C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0F33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52B96BF9" w14:textId="77777777" w:rsidR="00E2136C" w:rsidRPr="000F33D6" w:rsidRDefault="00E2136C" w:rsidP="00E2136C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01F7A" w14:textId="77777777" w:rsidR="00E2136C" w:rsidRPr="000F33D6" w:rsidRDefault="00E2136C" w:rsidP="00E213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3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0F33D6">
        <w:rPr>
          <w:rFonts w:ascii="Times New Roman" w:hAnsi="Times New Roman"/>
          <w:caps/>
          <w:sz w:val="28"/>
          <w:szCs w:val="28"/>
        </w:rPr>
        <w:t xml:space="preserve"> </w:t>
      </w:r>
    </w:p>
    <w:p w14:paraId="1E745401" w14:textId="77777777" w:rsidR="00E2136C" w:rsidRPr="000F33D6" w:rsidRDefault="00E2136C" w:rsidP="00E213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0F33D6">
        <w:rPr>
          <w:rFonts w:ascii="Times New Roman" w:hAnsi="Times New Roman"/>
          <w:b/>
          <w:bCs/>
          <w:caps/>
          <w:sz w:val="28"/>
          <w:szCs w:val="28"/>
        </w:rPr>
        <w:t xml:space="preserve">Затвердження проекту землеустрою щодо відведення земельної </w:t>
      </w:r>
      <w:r w:rsidRPr="000F33D6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ділянки</w:t>
      </w:r>
      <w:r w:rsidRPr="000F33D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</w:t>
      </w:r>
    </w:p>
    <w:p w14:paraId="6FC7652E" w14:textId="77777777" w:rsidR="00E2136C" w:rsidRPr="000F33D6" w:rsidRDefault="00E2136C" w:rsidP="00E213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33D6">
        <w:rPr>
          <w:rFonts w:ascii="Times New Roman" w:hAnsi="Times New Roman"/>
          <w:caps/>
          <w:color w:val="000000" w:themeColor="text1"/>
          <w:sz w:val="28"/>
          <w:szCs w:val="28"/>
        </w:rPr>
        <w:t>(06-15_00182_70)</w:t>
      </w:r>
    </w:p>
    <w:p w14:paraId="4F81861A" w14:textId="77777777" w:rsidR="00E2136C" w:rsidRPr="000F33D6" w:rsidRDefault="00E2136C" w:rsidP="00E2136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37027EF8" w14:textId="77777777" w:rsidR="00E2136C" w:rsidRPr="000F33D6" w:rsidRDefault="00E2136C" w:rsidP="00E2136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0F33D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75CDBCAB" w14:textId="77777777" w:rsidR="00E2136C" w:rsidRPr="000F33D6" w:rsidRDefault="00E2136C" w:rsidP="00E2136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641"/>
        <w:gridCol w:w="686"/>
        <w:gridCol w:w="2087"/>
      </w:tblGrid>
      <w:tr w:rsidR="00E2136C" w:rsidRPr="000F33D6" w14:paraId="2EBD3CD2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DE62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55F4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515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B545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5F7BE2EB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E2136C" w:rsidRPr="000F33D6" w14:paraId="382E1FC4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09E6" w14:textId="77777777" w:rsidR="00E2136C" w:rsidRPr="000F33D6" w:rsidRDefault="00E2136C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372F8C94" w14:textId="77777777" w:rsidR="00E2136C" w:rsidRPr="000F33D6" w:rsidRDefault="00E2136C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E34E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0C8D0380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090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4D0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E2136C" w:rsidRPr="000F33D6" w14:paraId="1A9B4D7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73E0" w14:textId="77777777" w:rsidR="00E2136C" w:rsidRPr="000F33D6" w:rsidRDefault="00E2136C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31C5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FA6D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19B7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E2136C" w:rsidRPr="000F33D6" w14:paraId="7B68F20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6263" w14:textId="77777777" w:rsidR="00E2136C" w:rsidRPr="000F33D6" w:rsidRDefault="00E2136C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447B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74FE1EB0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3774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183E2D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5160071" w14:textId="77777777" w:rsidR="00E2136C" w:rsidRPr="000F33D6" w:rsidRDefault="00E2136C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1BBC7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79F7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E2136C" w:rsidRPr="000F33D6" w14:paraId="0D003E01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4666" w14:textId="77777777" w:rsidR="00E2136C" w:rsidRPr="000F33D6" w:rsidRDefault="00E2136C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Підготовка проекту рішення </w:t>
            </w: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про затвердження проекту </w:t>
            </w: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землеустрою щодо відведення земельної ділянки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65BB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734ABD5A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154F20CE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4319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14:paraId="79DCDBC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E7C532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E4A8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2B44E48A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E2136C" w:rsidRPr="000F33D6" w14:paraId="7B430E76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64DC" w14:textId="77777777" w:rsidR="00E2136C" w:rsidRPr="000F33D6" w:rsidRDefault="00E2136C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241C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32073E5C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5AF01062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6BF3" w14:textId="77777777" w:rsidR="00E2136C" w:rsidRPr="000F33D6" w:rsidRDefault="00E2136C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1F8715C8" w14:textId="77777777" w:rsidR="00E2136C" w:rsidRPr="000F33D6" w:rsidRDefault="00E2136C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5B5E98" w14:textId="77777777" w:rsidR="00E2136C" w:rsidRPr="000F33D6" w:rsidRDefault="00E2136C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7848A4E3" w14:textId="77777777" w:rsidR="00E2136C" w:rsidRPr="000F33D6" w:rsidRDefault="00E2136C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5EA9719" w14:textId="77777777" w:rsidR="00E2136C" w:rsidRPr="000F33D6" w:rsidRDefault="00E2136C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63B34CA8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BA2C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E2136C" w:rsidRPr="000F33D6" w14:paraId="114164C7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B509" w14:textId="77777777" w:rsidR="00E2136C" w:rsidRPr="000F33D6" w:rsidRDefault="00E2136C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0F6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66FFED46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033E8374" w14:textId="77777777" w:rsidR="00E2136C" w:rsidRPr="000F33D6" w:rsidRDefault="00E2136C" w:rsidP="008E04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B7A2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DA2880F" w14:textId="77777777" w:rsidR="00E2136C" w:rsidRPr="000F33D6" w:rsidRDefault="00E2136C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4A9FDC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90CB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3136755E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E2136C" w:rsidRPr="000F33D6" w14:paraId="7887877E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E0AA" w14:textId="77777777" w:rsidR="00E2136C" w:rsidRPr="000F33D6" w:rsidRDefault="00E2136C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hAnsi="Times New Roman"/>
                <w:sz w:val="28"/>
                <w:szCs w:val="28"/>
              </w:rPr>
              <w:t>7.</w:t>
            </w: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398EA057" w14:textId="77777777" w:rsidR="00E2136C" w:rsidRPr="000F33D6" w:rsidRDefault="00E2136C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2FAA077E" w14:textId="77777777" w:rsidR="00E2136C" w:rsidRPr="000F33D6" w:rsidRDefault="00E2136C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371B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55C4C17A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783F47C6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6AB2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FA90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0ED76698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E2136C" w:rsidRPr="000F33D6" w14:paraId="0700AA5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E869" w14:textId="77777777" w:rsidR="00E2136C" w:rsidRPr="000F33D6" w:rsidRDefault="00E2136C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AC89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6194B39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FAE7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B23FF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E2136C" w:rsidRPr="000F33D6" w14:paraId="33A0921C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374D" w14:textId="77777777" w:rsidR="00E2136C" w:rsidRPr="000F33D6" w:rsidRDefault="00E2136C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5633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E2136C" w:rsidRPr="000F33D6" w14:paraId="50D3A713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FCC3" w14:textId="77777777" w:rsidR="00E2136C" w:rsidRPr="000F33D6" w:rsidRDefault="00E2136C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8E57" w14:textId="77777777" w:rsidR="00E2136C" w:rsidRPr="000F33D6" w:rsidRDefault="00E2136C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3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62BD6D53" w14:textId="77777777" w:rsidR="00E2136C" w:rsidRPr="000B52C1" w:rsidRDefault="00E2136C" w:rsidP="00E2136C">
      <w:pPr>
        <w:spacing w:after="0" w:line="240" w:lineRule="auto"/>
        <w:rPr>
          <w:color w:val="252121"/>
          <w:sz w:val="21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53A5F58B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6C"/>
    <w:rsid w:val="001B410B"/>
    <w:rsid w:val="00E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F508"/>
  <w15:chartTrackingRefBased/>
  <w15:docId w15:val="{82973350-3E4D-4551-AD02-C687B043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6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2023-09-28T07:54:00Z</dcterms:created>
  <dcterms:modified xsi:type="dcterms:W3CDTF">2023-09-28T07:54:00Z</dcterms:modified>
</cp:coreProperties>
</file>