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DBD6" w14:textId="77777777" w:rsidR="00DE475C" w:rsidRPr="008018A0" w:rsidRDefault="00DE475C" w:rsidP="00DE475C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629482F9" w14:textId="77777777" w:rsidR="00DE475C" w:rsidRPr="008018A0" w:rsidRDefault="00DE475C" w:rsidP="00DE475C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76716963" w14:textId="77777777" w:rsidR="00DE475C" w:rsidRDefault="00DE475C" w:rsidP="00DE475C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77E5007C" w14:textId="77777777" w:rsidR="00DE475C" w:rsidRPr="00430397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508943" w14:textId="77777777" w:rsidR="00DE475C" w:rsidRPr="00430397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57AE9EB0" w14:textId="77777777" w:rsidR="00DE475C" w:rsidRPr="00430397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Державного земельного кадастру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відомостей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обмеження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використанні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земель,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безпосередньо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встановлені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законами та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прийнятими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них нормативно-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правовими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містобудівною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документацією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</w:p>
    <w:p w14:paraId="610AAD7D" w14:textId="77777777" w:rsidR="00DE475C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</w:t>
      </w:r>
      <w:proofErr w:type="spellStart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видачею</w:t>
      </w:r>
      <w:proofErr w:type="spellEnd"/>
      <w:r w:rsidRPr="004303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витягу</w:t>
      </w:r>
    </w:p>
    <w:p w14:paraId="71AE6F4C" w14:textId="77777777" w:rsidR="00DE475C" w:rsidRPr="007635B8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7635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Код - 00079</w:t>
      </w:r>
    </w:p>
    <w:p w14:paraId="4BF09D1C" w14:textId="77777777" w:rsidR="00DE475C" w:rsidRPr="00430397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DE475C" w:rsidRPr="00430397" w14:paraId="7C206D93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82797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3C5B0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3D81D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6AEF2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24EA9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E475C" w:rsidRPr="00430397" w14:paraId="559188F2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18ABDA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856F95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Прийняття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пакета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поданих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заявником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із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заявою</w:t>
            </w:r>
            <w:proofErr w:type="spellEnd"/>
            <w:r w:rsidRPr="004303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що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базується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кваліфікованому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сертифікаті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іншого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альтернативного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ідентифікації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особи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  <w:p w14:paraId="6E169978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uk-UA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0A887A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22A223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B2EF41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з пакетом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DE475C" w:rsidRPr="00430397" w14:paraId="3EBBB2D5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3FA154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1CDF31" w14:textId="77777777" w:rsidR="00DE475C" w:rsidRPr="00430397" w:rsidRDefault="00DE475C" w:rsidP="00791A0C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озглядає</w:t>
            </w:r>
            <w:proofErr w:type="spellEnd"/>
            <w:r w:rsidRPr="00430397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 разом з документами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п</w:t>
            </w:r>
            <w:r w:rsidRPr="00430397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14:paraId="65AB462C" w14:textId="77777777" w:rsidR="00DE475C" w:rsidRPr="00430397" w:rsidRDefault="00DE475C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відповідність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документів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вимогам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законодавства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76AFEAFC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430397">
              <w:rPr>
                <w:rFonts w:ascii="Times New Roman" w:hAnsi="Times New Roman"/>
              </w:rPr>
              <w:t>електронний</w:t>
            </w:r>
            <w:proofErr w:type="spellEnd"/>
            <w:r w:rsidRPr="00430397">
              <w:rPr>
                <w:rFonts w:ascii="Times New Roman" w:hAnsi="Times New Roman"/>
              </w:rPr>
              <w:t xml:space="preserve">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5D6C00E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92B254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D000CE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DE475C" w:rsidRPr="00430397" w14:paraId="738FFC76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8609B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2F023C" w14:textId="77777777" w:rsidR="00DE475C" w:rsidRPr="00430397" w:rsidRDefault="00DE475C" w:rsidP="00791A0C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uk-UA"/>
              </w:rPr>
              <w:t xml:space="preserve">У разі прийняття рішення про внесення відомостей 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про обмеження </w:t>
            </w:r>
            <w:r w:rsidRPr="00430397">
              <w:rPr>
                <w:rFonts w:ascii="Times New Roman" w:hAnsi="Times New Roman"/>
                <w:lang w:val="uk-UA" w:eastAsia="uk-UA"/>
              </w:rPr>
              <w:t>у використанні земель</w:t>
            </w:r>
            <w:r w:rsidRPr="00430397">
              <w:rPr>
                <w:rFonts w:ascii="Times New Roman" w:eastAsia="Times New Roman" w:hAnsi="Times New Roman"/>
                <w:lang w:val="uk-UA" w:eastAsia="uk-UA"/>
              </w:rPr>
              <w:t xml:space="preserve"> до Державного земельного кадастру в</w:t>
            </w:r>
            <w:r w:rsidRPr="00430397">
              <w:rPr>
                <w:rFonts w:ascii="Times New Roman" w:hAnsi="Times New Roman"/>
                <w:lang w:val="uk-UA" w:eastAsia="ar-SA"/>
              </w:rPr>
              <w:t>иконує:</w:t>
            </w:r>
          </w:p>
          <w:p w14:paraId="09758F2B" w14:textId="77777777" w:rsidR="00DE475C" w:rsidRPr="00430397" w:rsidRDefault="00DE475C" w:rsidP="00791A0C">
            <w:pPr>
              <w:pStyle w:val="a4"/>
              <w:tabs>
                <w:tab w:val="left" w:pos="5670"/>
              </w:tabs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 та здійснює внесення відомостей про обмеження </w:t>
            </w:r>
            <w:r w:rsidRPr="00430397">
              <w:rPr>
                <w:rFonts w:ascii="Times New Roman" w:hAnsi="Times New Roman"/>
                <w:sz w:val="22"/>
                <w:szCs w:val="22"/>
                <w:lang w:eastAsia="uk-UA"/>
              </w:rPr>
              <w:t>у використанні земель</w:t>
            </w: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14:paraId="7E021027" w14:textId="77777777" w:rsidR="00DE475C" w:rsidRPr="00430397" w:rsidRDefault="00DE475C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430397">
              <w:rPr>
                <w:sz w:val="22"/>
                <w:szCs w:val="22"/>
              </w:rPr>
              <w:t>накладає</w:t>
            </w:r>
            <w:proofErr w:type="spellEnd"/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документацію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землеустрою</w:t>
            </w:r>
            <w:proofErr w:type="spellEnd"/>
            <w:r w:rsidRPr="00430397">
              <w:rPr>
                <w:sz w:val="22"/>
                <w:szCs w:val="22"/>
              </w:rPr>
              <w:t xml:space="preserve">, яка подана </w:t>
            </w:r>
            <w:proofErr w:type="spellStart"/>
            <w:r w:rsidRPr="00430397">
              <w:rPr>
                <w:sz w:val="22"/>
                <w:szCs w:val="22"/>
              </w:rPr>
              <w:t>заявником</w:t>
            </w:r>
            <w:proofErr w:type="spellEnd"/>
            <w:r w:rsidRPr="00430397">
              <w:rPr>
                <w:sz w:val="22"/>
                <w:szCs w:val="22"/>
              </w:rPr>
              <w:t xml:space="preserve"> в </w:t>
            </w:r>
            <w:proofErr w:type="spellStart"/>
            <w:r w:rsidRPr="00430397">
              <w:rPr>
                <w:sz w:val="22"/>
                <w:szCs w:val="22"/>
              </w:rPr>
              <w:t>електронній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формі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кваліфікований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електронний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підпис</w:t>
            </w:r>
            <w:proofErr w:type="spellEnd"/>
            <w:r w:rsidRPr="00430397">
              <w:rPr>
                <w:sz w:val="22"/>
                <w:szCs w:val="22"/>
              </w:rPr>
              <w:t>;</w:t>
            </w:r>
          </w:p>
          <w:p w14:paraId="30329677" w14:textId="77777777" w:rsidR="00DE475C" w:rsidRPr="00430397" w:rsidRDefault="00DE475C" w:rsidP="00791A0C">
            <w:pPr>
              <w:pStyle w:val="a4"/>
              <w:tabs>
                <w:tab w:val="left" w:pos="5670"/>
              </w:tabs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формує витяг з Державного земельного кадастру про обмеження </w:t>
            </w:r>
            <w:r w:rsidRPr="00430397">
              <w:rPr>
                <w:rFonts w:ascii="Times New Roman" w:hAnsi="Times New Roman"/>
                <w:sz w:val="22"/>
                <w:szCs w:val="22"/>
                <w:lang w:eastAsia="uk-UA"/>
              </w:rPr>
              <w:t>у використанні земель</w:t>
            </w:r>
            <w:r w:rsidRPr="00430397">
              <w:rPr>
                <w:rFonts w:ascii="Times New Roman" w:hAnsi="Times New Roman"/>
                <w:sz w:val="22"/>
                <w:szCs w:val="22"/>
              </w:rPr>
              <w:t xml:space="preserve"> за визначеною формою;</w:t>
            </w:r>
          </w:p>
          <w:p w14:paraId="1FC31518" w14:textId="77777777" w:rsidR="00DE475C" w:rsidRPr="00430397" w:rsidRDefault="00DE475C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оприлюднює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інформацію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до Державного земельного кадастру та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відповідні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об'єкти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 w:rsidRPr="00430397">
              <w:rPr>
                <w:sz w:val="22"/>
                <w:szCs w:val="22"/>
                <w:shd w:val="clear" w:color="auto" w:fill="FFFFFF"/>
              </w:rPr>
              <w:t xml:space="preserve"> з </w:t>
            </w:r>
            <w:r w:rsidRPr="00430397">
              <w:rPr>
                <w:sz w:val="22"/>
                <w:szCs w:val="22"/>
                <w:shd w:val="clear" w:color="auto" w:fill="FFFFFF"/>
                <w:lang w:val="uk-UA"/>
              </w:rPr>
              <w:t>вимогами законодавства</w:t>
            </w:r>
          </w:p>
          <w:p w14:paraId="1A0D0699" w14:textId="77777777" w:rsidR="00DE475C" w:rsidRPr="00430397" w:rsidRDefault="00DE475C" w:rsidP="00791A0C">
            <w:pPr>
              <w:pStyle w:val="a4"/>
              <w:tabs>
                <w:tab w:val="left" w:pos="5670"/>
              </w:tabs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 разі прийняття рішення про надання відмови у внесенні </w:t>
            </w:r>
            <w:r w:rsidRPr="00430397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відомостей </w:t>
            </w: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про обмеження </w:t>
            </w:r>
            <w:r w:rsidRPr="00430397">
              <w:rPr>
                <w:rFonts w:ascii="Times New Roman" w:hAnsi="Times New Roman"/>
                <w:sz w:val="22"/>
                <w:szCs w:val="22"/>
                <w:lang w:eastAsia="uk-UA"/>
              </w:rPr>
              <w:t>у використанні земель</w:t>
            </w:r>
            <w:r w:rsidRPr="004303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до Державного земельного кадастру в</w:t>
            </w: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>иконує:</w:t>
            </w:r>
          </w:p>
          <w:p w14:paraId="00C2DD00" w14:textId="77777777" w:rsidR="00DE475C" w:rsidRPr="00430397" w:rsidRDefault="00DE475C" w:rsidP="00791A0C">
            <w:pPr>
              <w:pStyle w:val="a4"/>
              <w:tabs>
                <w:tab w:val="left" w:pos="5670"/>
              </w:tabs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30397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14:paraId="4EA4EC11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eastAsia="ar-SA"/>
              </w:rPr>
              <w:t>форму</w:t>
            </w:r>
            <w:proofErr w:type="spellStart"/>
            <w:r w:rsidRPr="00430397">
              <w:rPr>
                <w:rFonts w:ascii="Times New Roman" w:hAnsi="Times New Roman"/>
                <w:lang w:val="uk-UA" w:eastAsia="ar-SA"/>
              </w:rPr>
              <w:t>вання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рішення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відмову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внесенні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lang w:eastAsia="ar-SA"/>
              </w:rPr>
              <w:t>відомостей</w:t>
            </w:r>
            <w:proofErr w:type="spellEnd"/>
            <w:r w:rsidRPr="00430397">
              <w:rPr>
                <w:rFonts w:ascii="Times New Roman" w:hAnsi="Times New Roman"/>
                <w:lang w:eastAsia="ar-SA"/>
              </w:rPr>
              <w:t xml:space="preserve"> </w:t>
            </w:r>
            <w:r w:rsidRPr="00430397">
              <w:rPr>
                <w:rFonts w:ascii="Times New Roman" w:hAnsi="Times New Roman"/>
                <w:lang w:val="uk-UA"/>
              </w:rPr>
              <w:t xml:space="preserve">до </w:t>
            </w:r>
            <w:r w:rsidRPr="00430397">
              <w:rPr>
                <w:rFonts w:ascii="Times New Roman" w:hAnsi="Times New Roman"/>
                <w:lang w:val="uk-UA" w:eastAsia="ru-RU"/>
              </w:rPr>
              <w:t>Державного земельного кадастру</w:t>
            </w:r>
            <w:r w:rsidRPr="00430397">
              <w:rPr>
                <w:rFonts w:ascii="Times New Roman" w:hAnsi="Times New Roman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lang w:val="uk-UA" w:eastAsia="ru-RU"/>
              </w:rPr>
              <w:t>за визначеними формами</w:t>
            </w:r>
          </w:p>
          <w:p w14:paraId="28012251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E5012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2A9CA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88FC3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DE475C" w:rsidRPr="00430397" w14:paraId="7BDBCACF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D525C9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179805" w14:textId="77777777" w:rsidR="00DE475C" w:rsidRPr="00430397" w:rsidRDefault="00DE475C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Надсилає сф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ормовані для видачі документи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накладеним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засобами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телекомунікаційного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зв’язку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вказану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заяві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внесення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відомостей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змін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 них) адресу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пошти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lastRenderedPageBreak/>
              <w:t>використанням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через веб-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сторінку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2F9F01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F3C322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9193B1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DE475C" w:rsidRPr="00430397" w14:paraId="116459B4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05B6A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FC0DC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до Державного земельного кадастру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6791B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10210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8DFF3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DE475C" w:rsidRPr="00430397" w14:paraId="6F16807A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1FB7F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A1E4F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до Державного земельного кадастру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9C179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6013B3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0A494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DE475C" w:rsidRPr="00430397" w14:paraId="10324641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BC9CC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96C27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6F43B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D429D0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4FB1D" w14:textId="77777777" w:rsidR="00DE475C" w:rsidRPr="00430397" w:rsidRDefault="00DE475C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них)</w:t>
            </w:r>
          </w:p>
        </w:tc>
      </w:tr>
      <w:tr w:rsidR="00DE475C" w:rsidRPr="00430397" w14:paraId="1B72B927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DE05C" w14:textId="77777777" w:rsidR="00DE475C" w:rsidRPr="00430397" w:rsidRDefault="00DE475C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524D4" w14:textId="77777777" w:rsidR="00DE475C" w:rsidRPr="00430397" w:rsidRDefault="00DE475C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DE475C" w:rsidRPr="00430397" w14:paraId="3EB122E9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5C25F" w14:textId="77777777" w:rsidR="00DE475C" w:rsidRPr="00430397" w:rsidRDefault="00DE475C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inherit" w:eastAsia="Times New Roman" w:hAnsi="inherit" w:cs="Times New Roman"/>
                <w:lang w:eastAsia="ru-RU"/>
              </w:rPr>
            </w:pP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Загальна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надання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послуги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E68A3" w14:textId="77777777" w:rsidR="00DE475C" w:rsidRPr="00430397" w:rsidRDefault="00DE475C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inherit" w:eastAsia="Times New Roman" w:hAnsi="inherit" w:cs="Times New Roman"/>
                <w:lang w:eastAsia="ru-RU"/>
              </w:rPr>
            </w:pPr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робочих</w:t>
            </w:r>
            <w:proofErr w:type="spellEnd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inherit" w:eastAsia="Times New Roman" w:hAnsi="inherit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14:paraId="2C951B7D" w14:textId="77777777" w:rsidR="00DE475C" w:rsidRPr="00430397" w:rsidRDefault="00DE475C" w:rsidP="00DE475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C51E4" w14:textId="77777777" w:rsidR="00DE475C" w:rsidRPr="00430397" w:rsidRDefault="00DE475C" w:rsidP="00DE475C">
      <w:pPr>
        <w:tabs>
          <w:tab w:val="left" w:pos="56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DEE7C9B" w14:textId="77777777" w:rsidR="00DE475C" w:rsidRPr="00430397" w:rsidRDefault="00DE475C" w:rsidP="00DE475C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450"/>
        <w:jc w:val="both"/>
      </w:pPr>
      <w:r w:rsidRPr="00430397">
        <w:rPr>
          <w:lang w:val="uk-UA"/>
        </w:rPr>
        <w:lastRenderedPageBreak/>
        <w:t>р</w:t>
      </w:r>
      <w:proofErr w:type="spellStart"/>
      <w:r w:rsidRPr="00430397">
        <w:t>ішення</w:t>
      </w:r>
      <w:proofErr w:type="spellEnd"/>
      <w:r w:rsidRPr="00430397">
        <w:t xml:space="preserve">, </w:t>
      </w:r>
      <w:proofErr w:type="spellStart"/>
      <w:r w:rsidRPr="00430397">
        <w:t>дії</w:t>
      </w:r>
      <w:proofErr w:type="spellEnd"/>
      <w:r w:rsidRPr="00430397">
        <w:t xml:space="preserve"> </w:t>
      </w:r>
      <w:proofErr w:type="spellStart"/>
      <w:r w:rsidRPr="00430397">
        <w:t>або</w:t>
      </w:r>
      <w:proofErr w:type="spellEnd"/>
      <w:r w:rsidRPr="00430397">
        <w:t xml:space="preserve"> </w:t>
      </w:r>
      <w:proofErr w:type="spellStart"/>
      <w:r w:rsidRPr="00430397">
        <w:t>бездіяльність</w:t>
      </w:r>
      <w:proofErr w:type="spellEnd"/>
      <w:r w:rsidRPr="00430397">
        <w:t xml:space="preserve"> Державного кадастрового </w:t>
      </w:r>
      <w:proofErr w:type="spellStart"/>
      <w:r w:rsidRPr="00430397">
        <w:t>реєстратора</w:t>
      </w:r>
      <w:proofErr w:type="spellEnd"/>
      <w:r w:rsidRPr="00430397">
        <w:t xml:space="preserve"> </w:t>
      </w:r>
      <w:proofErr w:type="spellStart"/>
      <w:r w:rsidRPr="00430397">
        <w:t>можуть</w:t>
      </w:r>
      <w:proofErr w:type="spellEnd"/>
      <w:r w:rsidRPr="00430397">
        <w:t xml:space="preserve"> бути </w:t>
      </w:r>
      <w:proofErr w:type="spellStart"/>
      <w:r w:rsidRPr="00430397">
        <w:t>оскаржені</w:t>
      </w:r>
      <w:proofErr w:type="spellEnd"/>
      <w:r w:rsidRPr="00430397">
        <w:t>:</w:t>
      </w:r>
      <w:r w:rsidRPr="00430397">
        <w:rPr>
          <w:lang w:val="uk-UA"/>
        </w:rPr>
        <w:t xml:space="preserve"> </w:t>
      </w:r>
      <w:r w:rsidRPr="00430397">
        <w:t xml:space="preserve">до </w:t>
      </w:r>
      <w:proofErr w:type="spellStart"/>
      <w:r w:rsidRPr="00430397">
        <w:t>Держгеокадастру</w:t>
      </w:r>
      <w:proofErr w:type="spellEnd"/>
      <w:r w:rsidRPr="00430397">
        <w:t xml:space="preserve">, у порядку, </w:t>
      </w:r>
      <w:proofErr w:type="spellStart"/>
      <w:r w:rsidRPr="00430397">
        <w:t>встановленому</w:t>
      </w:r>
      <w:proofErr w:type="spellEnd"/>
      <w:r w:rsidRPr="00430397">
        <w:t xml:space="preserve"> </w:t>
      </w:r>
      <w:proofErr w:type="spellStart"/>
      <w:r w:rsidRPr="00430397">
        <w:t>Кабінетом</w:t>
      </w:r>
      <w:proofErr w:type="spellEnd"/>
      <w:r w:rsidRPr="00430397">
        <w:t xml:space="preserve"> </w:t>
      </w:r>
      <w:proofErr w:type="spellStart"/>
      <w:r w:rsidRPr="00430397">
        <w:t>Міністрів</w:t>
      </w:r>
      <w:proofErr w:type="spellEnd"/>
      <w:r w:rsidRPr="00430397">
        <w:t xml:space="preserve"> </w:t>
      </w:r>
      <w:proofErr w:type="spellStart"/>
      <w:r w:rsidRPr="00430397">
        <w:t>України</w:t>
      </w:r>
      <w:proofErr w:type="spellEnd"/>
      <w:r w:rsidRPr="00430397">
        <w:t>;</w:t>
      </w:r>
      <w:r w:rsidRPr="00430397">
        <w:rPr>
          <w:lang w:val="uk-UA"/>
        </w:rPr>
        <w:t xml:space="preserve"> </w:t>
      </w:r>
      <w:r w:rsidRPr="00430397">
        <w:t xml:space="preserve">до суду в порядку, </w:t>
      </w:r>
      <w:proofErr w:type="spellStart"/>
      <w:r w:rsidRPr="00430397">
        <w:t>встановленому</w:t>
      </w:r>
      <w:proofErr w:type="spellEnd"/>
      <w:r w:rsidRPr="00430397"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212F2BFD" w14:textId="77777777" w:rsidR="00DE475C" w:rsidRPr="00430397" w:rsidRDefault="00DE475C" w:rsidP="00DE475C">
      <w:pPr>
        <w:tabs>
          <w:tab w:val="left" w:pos="5670"/>
        </w:tabs>
        <w:spacing w:after="0" w:line="348" w:lineRule="atLeast"/>
        <w:ind w:right="-143"/>
        <w:jc w:val="both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29B74F0B" w14:textId="77777777" w:rsidR="00DE475C" w:rsidRPr="00430397" w:rsidRDefault="00DE475C" w:rsidP="00DE475C">
      <w:pPr>
        <w:tabs>
          <w:tab w:val="left" w:pos="5670"/>
        </w:tabs>
        <w:spacing w:after="0" w:line="348" w:lineRule="atLeast"/>
        <w:ind w:right="-143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7860336E" w14:textId="77777777" w:rsidR="00DE475C" w:rsidRPr="00430397" w:rsidRDefault="00DE475C" w:rsidP="00DE475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B69FA7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5C"/>
    <w:rsid w:val="001B410B"/>
    <w:rsid w:val="00D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8C4B"/>
  <w15:chartTrackingRefBased/>
  <w15:docId w15:val="{332BDC92-9661-43FD-8CAB-93B5657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E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475C"/>
    <w:rPr>
      <w:color w:val="0000FF"/>
      <w:u w:val="single"/>
    </w:rPr>
  </w:style>
  <w:style w:type="paragraph" w:customStyle="1" w:styleId="a4">
    <w:name w:val="Нормальний текст"/>
    <w:basedOn w:val="a"/>
    <w:rsid w:val="00DE475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2023-11-03T12:45:00Z</dcterms:created>
  <dcterms:modified xsi:type="dcterms:W3CDTF">2023-11-03T12:46:00Z</dcterms:modified>
</cp:coreProperties>
</file>