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9CC6" w14:textId="77777777" w:rsidR="00A523B6" w:rsidRPr="008018A0" w:rsidRDefault="00A523B6" w:rsidP="00A523B6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0FAF2E07" w14:textId="77777777" w:rsidR="00A523B6" w:rsidRPr="008018A0" w:rsidRDefault="00A523B6" w:rsidP="00A523B6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4E856AB4" w14:textId="77777777" w:rsidR="00A523B6" w:rsidRDefault="00A523B6" w:rsidP="00A523B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6F5B6304" w14:textId="77777777" w:rsidR="00A523B6" w:rsidRPr="00430397" w:rsidRDefault="00A523B6" w:rsidP="00A523B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F27250" w14:textId="77777777" w:rsidR="00A523B6" w:rsidRPr="00430397" w:rsidRDefault="00A523B6" w:rsidP="00A523B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3318233B" w14:textId="77777777" w:rsidR="00A523B6" w:rsidRDefault="00A523B6" w:rsidP="00A523B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Державному земельному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певним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видом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00C62CE" w14:textId="77777777" w:rsidR="00A523B6" w:rsidRPr="007635B8" w:rsidRDefault="00A523B6" w:rsidP="00A523B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635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Код - 00065</w:t>
      </w:r>
    </w:p>
    <w:p w14:paraId="3637408B" w14:textId="77777777" w:rsidR="00A523B6" w:rsidRPr="00430397" w:rsidRDefault="00A523B6" w:rsidP="00A523B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76"/>
        <w:gridCol w:w="1653"/>
        <w:gridCol w:w="567"/>
        <w:gridCol w:w="2976"/>
      </w:tblGrid>
      <w:tr w:rsidR="00A523B6" w:rsidRPr="00430397" w14:paraId="7FE3F3E9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3E7D2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1162B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C2FE9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6DD24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E87FE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523B6" w:rsidRPr="00430397" w14:paraId="30443458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12D46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2CB8C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430397">
              <w:rPr>
                <w:rFonts w:ascii="Times New Roman" w:hAnsi="Times New Roman"/>
                <w:lang w:val="uk-UA" w:eastAsia="ar-SA"/>
              </w:rPr>
              <w:t>заяв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769AB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D7441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19EC2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A523B6" w:rsidRPr="00430397" w14:paraId="6509A45F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8F2D4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88734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7CE14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89963B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551B6B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430397">
              <w:rPr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A523B6" w:rsidRPr="00430397" w14:paraId="3149A787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F3BBCF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8D23C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62011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A8DE9B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09D27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523B6" w:rsidRPr="00430397" w14:paraId="436759EF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ACAF05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C34FE0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електронній формі,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поданої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  <w:p w14:paraId="47DBFDFF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ABED43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BA0413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3B137D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A523B6" w:rsidRPr="00430397" w14:paraId="0D441943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1F027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6E933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Внесення до Державного земельного кадастру даних:</w:t>
            </w:r>
          </w:p>
          <w:p w14:paraId="027D2C10" w14:textId="77777777" w:rsidR="00A523B6" w:rsidRPr="00430397" w:rsidRDefault="00A523B6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1) </w:t>
            </w:r>
            <w:proofErr w:type="spellStart"/>
            <w:r w:rsidRPr="00430397">
              <w:rPr>
                <w:sz w:val="22"/>
                <w:szCs w:val="22"/>
              </w:rPr>
              <w:t>реєстраційний</w:t>
            </w:r>
            <w:proofErr w:type="spellEnd"/>
            <w:r w:rsidRPr="00430397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17100FD2" w14:textId="77777777" w:rsidR="00A523B6" w:rsidRPr="00430397" w:rsidRDefault="00A523B6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2) дата </w:t>
            </w:r>
            <w:proofErr w:type="spellStart"/>
            <w:r w:rsidRPr="00430397">
              <w:rPr>
                <w:sz w:val="22"/>
                <w:szCs w:val="22"/>
              </w:rPr>
              <w:t>реєстрації</w:t>
            </w:r>
            <w:proofErr w:type="spellEnd"/>
            <w:r w:rsidRPr="00430397">
              <w:rPr>
                <w:sz w:val="22"/>
                <w:szCs w:val="22"/>
              </w:rPr>
              <w:t xml:space="preserve">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5E3BB2FF" w14:textId="77777777" w:rsidR="00A523B6" w:rsidRPr="00430397" w:rsidRDefault="00A523B6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3)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430397">
              <w:rPr>
                <w:sz w:val="22"/>
                <w:szCs w:val="22"/>
              </w:rPr>
              <w:t>звернулася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заявою</w:t>
            </w:r>
            <w:proofErr w:type="spellEnd"/>
            <w:r w:rsidRPr="00430397">
              <w:rPr>
                <w:sz w:val="22"/>
                <w:szCs w:val="22"/>
              </w:rPr>
              <w:t xml:space="preserve"> (запитом);</w:t>
            </w:r>
          </w:p>
          <w:p w14:paraId="334ECAF6" w14:textId="77777777" w:rsidR="00A523B6" w:rsidRPr="00430397" w:rsidRDefault="00A523B6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4)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Державного кадастрового </w:t>
            </w:r>
            <w:proofErr w:type="spellStart"/>
            <w:r w:rsidRPr="00430397">
              <w:rPr>
                <w:sz w:val="22"/>
                <w:szCs w:val="22"/>
              </w:rPr>
              <w:t>реєстратора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який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прийняв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заяву</w:t>
            </w:r>
            <w:proofErr w:type="spellEnd"/>
            <w:r w:rsidRPr="00430397">
              <w:rPr>
                <w:sz w:val="22"/>
                <w:szCs w:val="22"/>
              </w:rPr>
              <w:t xml:space="preserve"> (запит).</w:t>
            </w:r>
          </w:p>
          <w:p w14:paraId="70CD0F8A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Створення електронної форми </w:t>
            </w:r>
            <w:r w:rsidRPr="00430397">
              <w:rPr>
                <w:rFonts w:ascii="Times New Roman" w:eastAsia="Times New Roman" w:hAnsi="Times New Roman"/>
                <w:lang w:val="uk-UA" w:eastAsia="ru-RU"/>
              </w:rPr>
              <w:t>заяви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 у Державному земельному кадастрі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A089D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91CAB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1D9759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23B6" w:rsidRPr="00430397" w14:paraId="4D13FD4B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89D059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0A91DE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у межах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норм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)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  <w:p w14:paraId="728AB994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14:paraId="4EFE4AFE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FBF3A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7DC75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11374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23B6" w:rsidRPr="00430397" w14:paraId="56795EF6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8F569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B8022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Підписання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у межах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норм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)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засвідчення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підпису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печаткою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а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разі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нада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нн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я в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-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посвідчує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його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власним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кваліфікованим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підписом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0F5AAA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15FC14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480AD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23B6" w:rsidRPr="00430397" w14:paraId="200FE185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3CF5C9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</w:t>
            </w:r>
            <w:r w:rsidRPr="00430397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ADE183" w14:textId="77777777" w:rsidR="00A523B6" w:rsidRPr="00430397" w:rsidRDefault="00A523B6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 xml:space="preserve">Надсилання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межах норм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або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</w:t>
            </w:r>
          </w:p>
          <w:p w14:paraId="63B1089F" w14:textId="77777777" w:rsidR="00A523B6" w:rsidRPr="00430397" w:rsidRDefault="00A523B6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A4B826" w14:textId="77777777" w:rsidR="00A523B6" w:rsidRPr="00430397" w:rsidRDefault="00A523B6" w:rsidP="00791A0C">
            <w:pPr>
              <w:tabs>
                <w:tab w:val="left" w:pos="5670"/>
              </w:tabs>
              <w:suppressAutoHyphens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394200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A5DCAF" w14:textId="77777777" w:rsidR="00A523B6" w:rsidRPr="00430397" w:rsidRDefault="00A523B6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23B6" w:rsidRPr="00430397" w14:paraId="21A39C0C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B6AC8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C4EBB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межах норм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7507C4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7CE01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6FA77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23B6" w:rsidRPr="00430397" w14:paraId="1197BD84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A632BB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4F684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межах норм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A203D8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7A1970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E985B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23B6" w:rsidRPr="00430397" w14:paraId="346EE478" w14:textId="77777777" w:rsidTr="00791A0C">
        <w:trPr>
          <w:trHeight w:val="2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4E3E5C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AF4E3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одержання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у межах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норм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безоплатної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приватизації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певним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видом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цільового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призначення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17B6A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847E8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B642C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A523B6" w:rsidRPr="00430397" w14:paraId="1CB913A8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FAC6F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C6D3D3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A523B6" w:rsidRPr="00430397" w14:paraId="5A25C906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3CAE2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AF213" w14:textId="77777777" w:rsidR="00A523B6" w:rsidRPr="00430397" w:rsidRDefault="00A523B6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769DE157" w14:textId="77777777" w:rsidR="00A523B6" w:rsidRPr="00430397" w:rsidRDefault="00A523B6" w:rsidP="00A523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DAB19B" w14:textId="77777777" w:rsidR="00A523B6" w:rsidRPr="00430397" w:rsidRDefault="00A523B6" w:rsidP="00A523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DDC4978" w14:textId="77777777" w:rsidR="00A523B6" w:rsidRPr="00430397" w:rsidRDefault="00A523B6" w:rsidP="00A523B6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firstLine="450"/>
        <w:jc w:val="both"/>
      </w:pPr>
      <w:r w:rsidRPr="00430397">
        <w:rPr>
          <w:color w:val="000000"/>
          <w:lang w:val="uk-UA"/>
        </w:rPr>
        <w:t>р</w:t>
      </w:r>
      <w:proofErr w:type="spellStart"/>
      <w:r w:rsidRPr="00430397">
        <w:rPr>
          <w:color w:val="000000"/>
        </w:rPr>
        <w:t>ішення</w:t>
      </w:r>
      <w:proofErr w:type="spellEnd"/>
      <w:r w:rsidRPr="00430397">
        <w:rPr>
          <w:color w:val="000000"/>
        </w:rPr>
        <w:t xml:space="preserve">,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або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бездіяльність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можуть</w:t>
      </w:r>
      <w:proofErr w:type="spellEnd"/>
      <w:r w:rsidRPr="00430397">
        <w:rPr>
          <w:color w:val="000000"/>
        </w:rPr>
        <w:t xml:space="preserve"> бути </w:t>
      </w:r>
      <w:proofErr w:type="spellStart"/>
      <w:r w:rsidRPr="00430397">
        <w:rPr>
          <w:color w:val="000000"/>
        </w:rPr>
        <w:t>оскаржені</w:t>
      </w:r>
      <w:proofErr w:type="spellEnd"/>
      <w:r w:rsidRPr="00430397">
        <w:rPr>
          <w:color w:val="000000"/>
        </w:rPr>
        <w:t>: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</w:t>
      </w:r>
      <w:proofErr w:type="spellStart"/>
      <w:r w:rsidRPr="00430397">
        <w:rPr>
          <w:color w:val="000000"/>
        </w:rPr>
        <w:t>територіального</w:t>
      </w:r>
      <w:proofErr w:type="spellEnd"/>
      <w:r w:rsidRPr="00430397">
        <w:rPr>
          <w:color w:val="000000"/>
        </w:rPr>
        <w:t xml:space="preserve"> органу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 на </w:t>
      </w:r>
      <w:proofErr w:type="spellStart"/>
      <w:r w:rsidRPr="00430397">
        <w:rPr>
          <w:color w:val="000000"/>
        </w:rPr>
        <w:t>території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повноважень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відповідного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, </w:t>
      </w:r>
      <w:r w:rsidRPr="00430397">
        <w:rPr>
          <w:color w:val="000000"/>
          <w:lang w:val="uk-UA"/>
        </w:rPr>
        <w:t xml:space="preserve">а </w:t>
      </w:r>
      <w:r w:rsidRPr="00430397">
        <w:rPr>
          <w:color w:val="000000"/>
        </w:rPr>
        <w:t>та</w:t>
      </w:r>
      <w:proofErr w:type="spellStart"/>
      <w:r w:rsidRPr="00430397">
        <w:rPr>
          <w:color w:val="000000"/>
          <w:lang w:val="uk-UA"/>
        </w:rPr>
        <w:t>кож</w:t>
      </w:r>
      <w:proofErr w:type="spellEnd"/>
      <w:r w:rsidRPr="00430397">
        <w:rPr>
          <w:color w:val="000000"/>
        </w:rPr>
        <w:t xml:space="preserve"> до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, у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Кабінетом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Міністрів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України</w:t>
      </w:r>
      <w:proofErr w:type="spellEnd"/>
      <w:r w:rsidRPr="00430397">
        <w:rPr>
          <w:color w:val="000000"/>
        </w:rPr>
        <w:t>;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суду в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> </w:t>
      </w:r>
      <w:hyperlink r:id="rId4" w:tgtFrame="_blank" w:history="1">
        <w:r w:rsidRPr="00430397">
          <w:rPr>
            <w:rStyle w:val="a3"/>
          </w:rPr>
          <w:t xml:space="preserve">Кодексом </w:t>
        </w:r>
        <w:proofErr w:type="spellStart"/>
        <w:r w:rsidRPr="00430397">
          <w:rPr>
            <w:rStyle w:val="a3"/>
          </w:rPr>
          <w:t>адміністративного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судочинства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України</w:t>
        </w:r>
        <w:proofErr w:type="spellEnd"/>
      </w:hyperlink>
      <w:r w:rsidRPr="00430397">
        <w:t>.</w:t>
      </w:r>
    </w:p>
    <w:p w14:paraId="66FB6957" w14:textId="77777777" w:rsidR="00A523B6" w:rsidRPr="00430397" w:rsidRDefault="00A523B6" w:rsidP="00A523B6">
      <w:pPr>
        <w:tabs>
          <w:tab w:val="left" w:pos="5670"/>
        </w:tabs>
        <w:spacing w:after="0" w:line="348" w:lineRule="atLeast"/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6052C42" w14:textId="77777777" w:rsidR="00A523B6" w:rsidRPr="00430397" w:rsidRDefault="00A523B6" w:rsidP="00A523B6">
      <w:pPr>
        <w:tabs>
          <w:tab w:val="left" w:pos="5670"/>
        </w:tabs>
        <w:spacing w:after="0" w:line="34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43039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</w:p>
    <w:p w14:paraId="430D72F3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B6"/>
    <w:rsid w:val="001B410B"/>
    <w:rsid w:val="00A5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04F6"/>
  <w15:chartTrackingRefBased/>
  <w15:docId w15:val="{C7D94EF9-A881-44EE-964B-41FEB186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5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5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2023-11-03T12:44:00Z</dcterms:created>
  <dcterms:modified xsi:type="dcterms:W3CDTF">2023-11-03T12:44:00Z</dcterms:modified>
</cp:coreProperties>
</file>