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C66D4C" w14:paraId="770C13CF" w14:textId="77777777" w:rsidTr="00BF0016">
        <w:tc>
          <w:tcPr>
            <w:tcW w:w="5098" w:type="dxa"/>
          </w:tcPr>
          <w:p w14:paraId="2840E71C" w14:textId="77777777" w:rsidR="00C66D4C" w:rsidRDefault="00C66D4C" w:rsidP="00BF001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78C5388A" w14:textId="6D4F833C" w:rsidR="00085C03" w:rsidRPr="00085C03" w:rsidRDefault="004D295F" w:rsidP="00085C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 Відділу з питань земельних відносин Вікторії Андріївні Недайборщ</w:t>
            </w:r>
          </w:p>
          <w:p w14:paraId="5CEEECF8" w14:textId="411708E2" w:rsidR="00C66D4C" w:rsidRDefault="00C66D4C" w:rsidP="00BF0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505D117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B3347E1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59596B7D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67D71B3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257FD152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38E02D8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6A0FD9F4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D295C66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(фіз.особи) ЄДРПОУ (юр.особи)</w:t>
            </w:r>
          </w:p>
          <w:p w14:paraId="36CAB170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905DD3F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1057F46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фізичної/юридичної особи)</w:t>
            </w:r>
          </w:p>
          <w:p w14:paraId="1AF05B8D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1F4EFC4" w14:textId="77777777" w:rsidR="00C66D4C" w:rsidRDefault="00C66D4C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7C9EE6E0" w14:textId="77777777" w:rsidR="00C66D4C" w:rsidRDefault="00C66D4C" w:rsidP="00BF00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2560F6E5" w14:textId="77777777" w:rsidR="00C66D4C" w:rsidRDefault="00C66D4C" w:rsidP="00C66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13EC6B10" w14:textId="77777777" w:rsidR="00C66D4C" w:rsidRDefault="00C66D4C" w:rsidP="00C66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FD3FD4E" w14:textId="44B003C3" w:rsidR="00C66D4C" w:rsidRDefault="00C66D4C" w:rsidP="00C66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  <w:r w:rsidR="00A75790" w:rsidRPr="00A75790">
        <w:rPr>
          <w:rFonts w:ascii="Times New Roman" w:hAnsi="Times New Roman" w:cs="Times New Roman"/>
          <w:b/>
          <w:sz w:val="24"/>
          <w:szCs w:val="24"/>
          <w:lang w:val="uk-UA"/>
        </w:rPr>
        <w:t>(06-03_00210_56)</w:t>
      </w:r>
    </w:p>
    <w:p w14:paraId="32A997E4" w14:textId="77777777" w:rsidR="00C66D4C" w:rsidRDefault="00C66D4C" w:rsidP="00C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4D7BA" w14:textId="179F604E" w:rsidR="00C66D4C" w:rsidRPr="007A7668" w:rsidRDefault="00C66D4C" w:rsidP="00C66D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6D67D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D67D5" w:rsidRPr="006D67D5">
        <w:rPr>
          <w:rFonts w:ascii="Times New Roman" w:hAnsi="Times New Roman" w:cs="Times New Roman"/>
          <w:sz w:val="24"/>
          <w:szCs w:val="24"/>
          <w:lang w:val="uk-UA"/>
        </w:rPr>
        <w:t>ада</w:t>
      </w:r>
      <w:r w:rsidR="006D67D5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6D67D5" w:rsidRPr="006D67D5">
        <w:rPr>
          <w:rFonts w:ascii="Times New Roman" w:hAnsi="Times New Roman" w:cs="Times New Roman"/>
          <w:sz w:val="24"/>
          <w:szCs w:val="24"/>
          <w:lang w:val="uk-UA"/>
        </w:rPr>
        <w:t xml:space="preserve"> дозв</w:t>
      </w:r>
      <w:r w:rsidR="006D67D5"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="006D67D5" w:rsidRPr="006D67D5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проекту землеустрою, що забезпечує еколого-економічне обґрунтування сівозміни та впорядкування угідь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A7668">
        <w:rPr>
          <w:rFonts w:ascii="Times New Roman" w:hAnsi="Times New Roman" w:cs="Times New Roman"/>
          <w:sz w:val="24"/>
          <w:szCs w:val="24"/>
          <w:lang w:val="uk-UA"/>
        </w:rPr>
        <w:t>кадастровий номер: 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, площею ___________га, </w:t>
      </w:r>
      <w:r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яка знаходиться на території Великодальницької </w:t>
      </w:r>
      <w:r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</w:t>
      </w:r>
      <w:r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області, Одеського району, </w:t>
      </w: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Pr="007A7668">
        <w:rPr>
          <w:rFonts w:ascii="Times New Roman" w:hAnsi="Times New Roman" w:cs="Times New Roman"/>
          <w:sz w:val="24"/>
          <w:szCs w:val="24"/>
        </w:rPr>
        <w:t>_______________</w:t>
      </w:r>
    </w:p>
    <w:p w14:paraId="1944C281" w14:textId="77777777" w:rsidR="00C66D4C" w:rsidRPr="007A7668" w:rsidRDefault="00C66D4C" w:rsidP="00C6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7DE690B9" w14:textId="77777777" w:rsidR="00C66D4C" w:rsidRPr="007A7668" w:rsidRDefault="00C66D4C" w:rsidP="00C6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(місце розташування)</w:t>
      </w:r>
    </w:p>
    <w:p w14:paraId="114AFC73" w14:textId="77777777" w:rsidR="00C66D4C" w:rsidRPr="007A7668" w:rsidRDefault="00C66D4C" w:rsidP="00C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04C38958" w14:textId="77777777" w:rsidR="00C66D4C" w:rsidRPr="007A7668" w:rsidRDefault="00C66D4C" w:rsidP="00C6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22444106"/>
      <w:r w:rsidRPr="007A7668">
        <w:rPr>
          <w:rFonts w:ascii="Times New Roman" w:hAnsi="Times New Roman" w:cs="Times New Roman"/>
          <w:sz w:val="24"/>
          <w:szCs w:val="24"/>
          <w:lang w:val="uk-UA"/>
        </w:rPr>
        <w:t>для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14:paraId="5C78A5F8" w14:textId="77777777" w:rsidR="00C66D4C" w:rsidRPr="00FC629A" w:rsidRDefault="00C66D4C" w:rsidP="00C66D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14:paraId="1B84135B" w14:textId="557CFD1B" w:rsidR="00C66D4C" w:rsidRPr="00FD40C1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(цільове призначення земельної ділянки відповідно до КВЦПЗ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Д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bookmarkEnd w:id="0"/>
    </w:p>
    <w:p w14:paraId="29413F23" w14:textId="4B386102" w:rsidR="00C66D4C" w:rsidRDefault="00C66D4C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E740D" w14:textId="72E6E6E5" w:rsidR="00FD40C1" w:rsidRDefault="00FD40C1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34C6AB" w14:textId="46B6621E" w:rsidR="00FD40C1" w:rsidRDefault="00FD40C1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EE420" w14:textId="4AE2878D" w:rsidR="00FD40C1" w:rsidRDefault="00FD40C1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770396" w14:textId="43D189C1" w:rsidR="00FD40C1" w:rsidRDefault="00FD40C1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9E791E" w14:textId="77777777" w:rsidR="00FD40C1" w:rsidRDefault="00FD40C1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FEE97" w14:textId="77777777" w:rsidR="00C66D4C" w:rsidRPr="00875B72" w:rsidRDefault="00C66D4C" w:rsidP="00C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sz w:val="24"/>
          <w:szCs w:val="24"/>
          <w:lang w:val="uk-UA"/>
        </w:rPr>
        <w:t>Додатки :</w:t>
      </w:r>
    </w:p>
    <w:p w14:paraId="6FF86769" w14:textId="724B29C1" w:rsidR="00BD124B" w:rsidRPr="00BD124B" w:rsidRDefault="00C66D4C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Hlk122362569"/>
      <w:r>
        <w:rPr>
          <w:rFonts w:ascii="Times New Roman" w:hAnsi="Times New Roman"/>
          <w:bCs/>
          <w:sz w:val="24"/>
          <w:szCs w:val="24"/>
          <w:lang w:val="uk-UA"/>
        </w:rPr>
        <w:t>1.</w:t>
      </w:r>
      <w:r w:rsidR="00BD124B" w:rsidRPr="00BD124B">
        <w:rPr>
          <w:rFonts w:ascii="Times New Roman" w:hAnsi="Times New Roman"/>
          <w:bCs/>
          <w:sz w:val="24"/>
          <w:szCs w:val="24"/>
        </w:rPr>
        <w:t>Копії документів, що посвідчують право на земельну ділянку (у разі їх наявності)</w:t>
      </w:r>
    </w:p>
    <w:p w14:paraId="27A40D93" w14:textId="0A8FD630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BD124B">
        <w:rPr>
          <w:rFonts w:ascii="Times New Roman" w:hAnsi="Times New Roman"/>
          <w:bCs/>
          <w:sz w:val="24"/>
          <w:szCs w:val="24"/>
        </w:rPr>
        <w:t>.Агрохімічний паспорт поля, земельної ділянки, історії полів за останні три – п’ять років</w:t>
      </w:r>
    </w:p>
    <w:p w14:paraId="5BA97F91" w14:textId="0E22BAAC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BD124B">
        <w:rPr>
          <w:rFonts w:ascii="Times New Roman" w:hAnsi="Times New Roman"/>
          <w:bCs/>
          <w:sz w:val="24"/>
          <w:szCs w:val="24"/>
        </w:rPr>
        <w:t>.Актуальні матеріали польових геодезичних вишукувань та ґрунтових обстежень (у разі наявності)</w:t>
      </w:r>
    </w:p>
    <w:p w14:paraId="108FBC3D" w14:textId="2F339F80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BD124B">
        <w:rPr>
          <w:rFonts w:ascii="Times New Roman" w:hAnsi="Times New Roman"/>
          <w:bCs/>
          <w:sz w:val="24"/>
          <w:szCs w:val="24"/>
        </w:rPr>
        <w:t>.Паспорт</w:t>
      </w:r>
      <w:r w:rsidRPr="00BD12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124B">
        <w:rPr>
          <w:rFonts w:ascii="Times New Roman" w:hAnsi="Times New Roman"/>
          <w:bCs/>
          <w:sz w:val="24"/>
          <w:szCs w:val="24"/>
        </w:rPr>
        <w:t>громадянина України (оригінал та копії 1-2 ст., відмітки про місце реєстрації)</w:t>
      </w:r>
    </w:p>
    <w:p w14:paraId="75352C79" w14:textId="00E95C09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BD124B">
        <w:rPr>
          <w:rFonts w:ascii="Times New Roman" w:hAnsi="Times New Roman"/>
          <w:bCs/>
          <w:sz w:val="24"/>
          <w:szCs w:val="24"/>
        </w:rPr>
        <w:t>.РНОКПП (реєстраційний номер облікової картки платника податків) оригінал та копія</w:t>
      </w:r>
    </w:p>
    <w:p w14:paraId="13F826A1" w14:textId="77777777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124B">
        <w:rPr>
          <w:rFonts w:ascii="Times New Roman" w:hAnsi="Times New Roman"/>
          <w:bCs/>
          <w:sz w:val="24"/>
          <w:szCs w:val="24"/>
        </w:rPr>
        <w:t>Якщо документи подаються уповноваженою особою,</w:t>
      </w:r>
      <w:r w:rsidRPr="00BD12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124B">
        <w:rPr>
          <w:rFonts w:ascii="Times New Roman" w:hAnsi="Times New Roman"/>
          <w:bCs/>
          <w:sz w:val="24"/>
          <w:szCs w:val="24"/>
        </w:rPr>
        <w:t>додатково</w:t>
      </w:r>
      <w:r w:rsidRPr="00BD124B">
        <w:rPr>
          <w:rFonts w:ascii="Times New Roman" w:hAnsi="Times New Roman"/>
          <w:b/>
          <w:bCs/>
          <w:sz w:val="24"/>
          <w:szCs w:val="24"/>
        </w:rPr>
        <w:t>:</w:t>
      </w:r>
    </w:p>
    <w:p w14:paraId="31EEADF4" w14:textId="77777777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124B">
        <w:rPr>
          <w:rFonts w:ascii="Times New Roman" w:hAnsi="Times New Roman"/>
          <w:bCs/>
          <w:sz w:val="24"/>
          <w:szCs w:val="24"/>
        </w:rPr>
        <w:lastRenderedPageBreak/>
        <w:t>1.Довіреність</w:t>
      </w:r>
    </w:p>
    <w:p w14:paraId="2C943DB6" w14:textId="77777777" w:rsidR="00BD124B" w:rsidRPr="00BD124B" w:rsidRDefault="00BD124B" w:rsidP="00BD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124B">
        <w:rPr>
          <w:rFonts w:ascii="Times New Roman" w:hAnsi="Times New Roman"/>
          <w:bCs/>
          <w:sz w:val="24"/>
          <w:szCs w:val="24"/>
        </w:rPr>
        <w:t>2.Паспорт</w:t>
      </w:r>
      <w:r w:rsidRPr="00BD12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124B">
        <w:rPr>
          <w:rFonts w:ascii="Times New Roman" w:hAnsi="Times New Roman"/>
          <w:bCs/>
          <w:sz w:val="24"/>
          <w:szCs w:val="24"/>
        </w:rPr>
        <w:t>громадянина України (уповноваженої особи) (оригінал та копії 1-2 ст., відмітки про місце реєстрації)</w:t>
      </w:r>
    </w:p>
    <w:p w14:paraId="569EA1EF" w14:textId="4E104150" w:rsidR="00C66D4C" w:rsidRPr="00236760" w:rsidRDefault="00BD124B" w:rsidP="00BD124B">
      <w:pPr>
        <w:spacing w:after="0" w:line="240" w:lineRule="auto"/>
      </w:pPr>
      <w:r w:rsidRPr="00BD124B">
        <w:rPr>
          <w:rFonts w:ascii="Times New Roman" w:hAnsi="Times New Roman"/>
          <w:bCs/>
          <w:sz w:val="24"/>
          <w:szCs w:val="24"/>
        </w:rPr>
        <w:t>3.РНОКПП (реєстраційний номер облікової картки платника податків) оригінал та копія</w:t>
      </w:r>
    </w:p>
    <w:p w14:paraId="1EB7390D" w14:textId="77777777" w:rsidR="00C66D4C" w:rsidRDefault="00C66D4C" w:rsidP="00C66D4C">
      <w:pPr>
        <w:spacing w:after="0" w:line="240" w:lineRule="auto"/>
        <w:rPr>
          <w:lang w:val="uk-UA"/>
        </w:rPr>
      </w:pPr>
    </w:p>
    <w:p w14:paraId="7614586C" w14:textId="77777777" w:rsidR="00C66D4C" w:rsidRDefault="00C66D4C" w:rsidP="00C66D4C">
      <w:pPr>
        <w:spacing w:after="0" w:line="240" w:lineRule="auto"/>
        <w:rPr>
          <w:lang w:val="uk-UA"/>
        </w:rPr>
      </w:pPr>
    </w:p>
    <w:p w14:paraId="059129FD" w14:textId="77777777" w:rsidR="00C66D4C" w:rsidRDefault="00C66D4C" w:rsidP="00C66D4C">
      <w:pPr>
        <w:spacing w:after="0" w:line="240" w:lineRule="auto"/>
        <w:rPr>
          <w:lang w:val="uk-UA"/>
        </w:rPr>
      </w:pPr>
    </w:p>
    <w:p w14:paraId="2D04810A" w14:textId="77777777" w:rsidR="00C66D4C" w:rsidRDefault="00C66D4C" w:rsidP="00C66D4C">
      <w:pPr>
        <w:spacing w:after="0" w:line="240" w:lineRule="auto"/>
        <w:rPr>
          <w:lang w:val="uk-UA"/>
        </w:rPr>
      </w:pPr>
    </w:p>
    <w:p w14:paraId="20D723F7" w14:textId="77777777" w:rsidR="00C66D4C" w:rsidRDefault="00C66D4C" w:rsidP="00C66D4C">
      <w:pPr>
        <w:spacing w:after="0" w:line="240" w:lineRule="auto"/>
        <w:rPr>
          <w:lang w:val="uk-UA"/>
        </w:rPr>
      </w:pPr>
    </w:p>
    <w:p w14:paraId="788B9192" w14:textId="77777777" w:rsidR="00C66D4C" w:rsidRDefault="00C66D4C" w:rsidP="00C66D4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D5C7BE3" w14:textId="77777777" w:rsidR="00C66D4C" w:rsidRPr="00B163B9" w:rsidRDefault="00C66D4C" w:rsidP="00C66D4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56D0A">
        <w:rPr>
          <w:rFonts w:ascii="Times New Roman" w:hAnsi="Times New Roman" w:cs="Times New Roman"/>
          <w:sz w:val="16"/>
          <w:szCs w:val="16"/>
        </w:rPr>
        <w:t xml:space="preserve">    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bookmarkEnd w:id="1"/>
    <w:p w14:paraId="00097209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rPr>
          <w:b/>
          <w:bCs/>
          <w:sz w:val="20"/>
          <w:szCs w:val="20"/>
        </w:rPr>
      </w:pPr>
    </w:p>
    <w:p w14:paraId="05686A16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11BA84EB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3B89F1F9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3614B37F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5336CED3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78A95DA0" w14:textId="77777777" w:rsidR="00C66D4C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1479AF53" w14:textId="77777777" w:rsidR="00C66D4C" w:rsidRPr="00875B72" w:rsidRDefault="00C66D4C" w:rsidP="00C66D4C">
      <w:pPr>
        <w:pStyle w:val="a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875B72">
        <w:rPr>
          <w:b/>
          <w:bCs/>
          <w:sz w:val="24"/>
          <w:szCs w:val="24"/>
        </w:rPr>
        <w:t>ЗГОДА НА ЗБІР І ОБРОБКУ ПЕРСОНАЛЬНИХ ДАНИХ</w:t>
      </w:r>
    </w:p>
    <w:p w14:paraId="1B47C1B8" w14:textId="77777777" w:rsidR="00C66D4C" w:rsidRPr="00875B72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Відповідно до вимог Закону України «Про захист персональних даних», даю свою згоду на збір і обробку моїх персональних даних, які містяться в документах, поданих мною для отримання адміністративної послуги.</w:t>
      </w:r>
    </w:p>
    <w:p w14:paraId="2ADF7D06" w14:textId="77777777" w:rsidR="00C66D4C" w:rsidRPr="00875B72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5ACC061A" w14:textId="77777777" w:rsidR="00C66D4C" w:rsidRPr="00875B72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Підтверджую, що отримав (-ла) повідомлення про мої права відповідно до Закону України «Про захист персональних даних».</w:t>
      </w:r>
    </w:p>
    <w:p w14:paraId="6012F2C1" w14:textId="77777777" w:rsidR="00C66D4C" w:rsidRPr="00875B72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попереджений (-на) про те, що після закінчення 3-х років з моменту подачі документи, що містять мої персональні дані, підлягають знищенню у встановленому законом порядку.</w:t>
      </w:r>
    </w:p>
    <w:p w14:paraId="51F7B1C0" w14:textId="77777777" w:rsidR="00C66D4C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66AF236" w14:textId="77777777" w:rsidR="00C66D4C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6FDAC4D3" w14:textId="77777777" w:rsidR="00C66D4C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36BDD03C" w14:textId="77777777" w:rsidR="00C66D4C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AEA51C2" w14:textId="77777777" w:rsidR="00C66D4C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A4F4FA6" w14:textId="77777777" w:rsidR="00C66D4C" w:rsidRPr="000E3D13" w:rsidRDefault="00C66D4C" w:rsidP="00C66D4C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4FAF7AC8" w14:textId="77777777" w:rsidR="00C66D4C" w:rsidRDefault="00C66D4C" w:rsidP="00C66D4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A061EA7" w14:textId="77777777" w:rsidR="00C66D4C" w:rsidRPr="00B163B9" w:rsidRDefault="00C66D4C" w:rsidP="00C66D4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p w14:paraId="77D2B7E5" w14:textId="77777777" w:rsidR="00C66D4C" w:rsidRPr="0006155F" w:rsidRDefault="00C66D4C" w:rsidP="00C66D4C">
      <w:pPr>
        <w:rPr>
          <w:lang w:val="uk-UA"/>
        </w:rPr>
      </w:pPr>
    </w:p>
    <w:p w14:paraId="003F2DCF" w14:textId="77777777" w:rsidR="0006155F" w:rsidRPr="0006155F" w:rsidRDefault="0006155F" w:rsidP="0006155F">
      <w:pPr>
        <w:rPr>
          <w:i/>
          <w:lang w:val="uk-UA"/>
        </w:rPr>
      </w:pPr>
      <w:r w:rsidRPr="0006155F">
        <w:rPr>
          <w:i/>
          <w:lang w:val="uk-UA"/>
        </w:rPr>
        <w:t>Примітка: особа, що заповнює бланк несе відповідальність за повноту та достовірність наданої нею інформації.</w:t>
      </w:r>
    </w:p>
    <w:p w14:paraId="4BF34066" w14:textId="65ACB226" w:rsidR="004750EA" w:rsidRPr="0006155F" w:rsidRDefault="004750EA">
      <w:pPr>
        <w:rPr>
          <w:lang w:val="uk-UA"/>
        </w:rPr>
      </w:pPr>
    </w:p>
    <w:p w14:paraId="2D3B58F0" w14:textId="77777777" w:rsidR="0006155F" w:rsidRPr="0006155F" w:rsidRDefault="0006155F">
      <w:pPr>
        <w:rPr>
          <w:lang w:val="uk-UA"/>
        </w:rPr>
      </w:pPr>
    </w:p>
    <w:sectPr w:rsidR="0006155F" w:rsidRPr="0006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7C"/>
    <w:rsid w:val="0006155F"/>
    <w:rsid w:val="00085C03"/>
    <w:rsid w:val="0017050B"/>
    <w:rsid w:val="004750EA"/>
    <w:rsid w:val="004D295F"/>
    <w:rsid w:val="0068714E"/>
    <w:rsid w:val="006D67D5"/>
    <w:rsid w:val="00A75790"/>
    <w:rsid w:val="00BD124B"/>
    <w:rsid w:val="00C66D4C"/>
    <w:rsid w:val="00C71BF6"/>
    <w:rsid w:val="00F91C7C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B41D"/>
  <w15:chartTrackingRefBased/>
  <w15:docId w15:val="{57D61D3E-E3F9-4B33-99B6-0B4FEAA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4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D4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D4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2</cp:revision>
  <dcterms:created xsi:type="dcterms:W3CDTF">2023-09-28T08:26:00Z</dcterms:created>
  <dcterms:modified xsi:type="dcterms:W3CDTF">2023-09-28T08:26:00Z</dcterms:modified>
</cp:coreProperties>
</file>