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D300" w14:textId="77777777" w:rsidR="007426F3" w:rsidRPr="005B3525" w:rsidRDefault="007426F3" w:rsidP="007426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</w:p>
    <w:p w14:paraId="7AD96543" w14:textId="77777777" w:rsidR="007426F3" w:rsidRPr="005B3525" w:rsidRDefault="007426F3" w:rsidP="007426F3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010EB960" w14:textId="77777777" w:rsidR="007426F3" w:rsidRPr="00EA4BAB" w:rsidRDefault="007426F3" w:rsidP="007426F3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2CEA3912" w14:textId="77777777" w:rsidR="007426F3" w:rsidRDefault="007426F3" w:rsidP="00742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309C2CED" w14:textId="77777777" w:rsidR="007426F3" w:rsidRPr="00EA4BAB" w:rsidRDefault="007426F3" w:rsidP="00742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A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EA4BAB">
        <w:rPr>
          <w:rFonts w:ascii="Times New Roman" w:hAnsi="Times New Roman"/>
          <w:caps/>
          <w:sz w:val="28"/>
          <w:szCs w:val="28"/>
        </w:rPr>
        <w:t xml:space="preserve"> </w:t>
      </w:r>
    </w:p>
    <w:p w14:paraId="727446B7" w14:textId="77777777" w:rsidR="007426F3" w:rsidRDefault="007426F3" w:rsidP="00742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EA4BAB">
        <w:rPr>
          <w:rFonts w:ascii="Times New Roman" w:hAnsi="Times New Roman"/>
          <w:b/>
          <w:bCs/>
          <w:caps/>
          <w:sz w:val="28"/>
          <w:szCs w:val="28"/>
        </w:rPr>
        <w:t xml:space="preserve">Надання дозволу на розроблення проекту землеустрою, що забезпечує еколого-економічне обґрунтування сівозміни та впорядкування </w:t>
      </w:r>
      <w:r w:rsidRPr="00EA4BAB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угідь</w:t>
      </w:r>
    </w:p>
    <w:p w14:paraId="71C9CF07" w14:textId="77777777" w:rsidR="007426F3" w:rsidRPr="0056199F" w:rsidRDefault="007426F3" w:rsidP="00742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34B23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(06-03</w:t>
      </w:r>
      <w:r>
        <w:rPr>
          <w:rFonts w:ascii="Times New Roman" w:hAnsi="Times New Roman"/>
          <w:caps/>
          <w:color w:val="000000" w:themeColor="text1"/>
          <w:sz w:val="28"/>
          <w:szCs w:val="28"/>
        </w:rPr>
        <w:t>_</w:t>
      </w:r>
      <w:r w:rsidRPr="00734B23">
        <w:rPr>
          <w:rFonts w:ascii="Times New Roman" w:hAnsi="Times New Roman"/>
          <w:caps/>
          <w:color w:val="000000" w:themeColor="text1"/>
          <w:sz w:val="28"/>
          <w:szCs w:val="28"/>
        </w:rPr>
        <w:t>00210</w:t>
      </w:r>
      <w:r>
        <w:rPr>
          <w:rFonts w:ascii="Times New Roman" w:hAnsi="Times New Roman"/>
          <w:caps/>
          <w:color w:val="000000" w:themeColor="text1"/>
          <w:sz w:val="28"/>
          <w:szCs w:val="28"/>
        </w:rPr>
        <w:t>_</w:t>
      </w:r>
      <w:r w:rsidRPr="00734B23">
        <w:rPr>
          <w:rFonts w:ascii="Times New Roman" w:hAnsi="Times New Roman"/>
          <w:caps/>
          <w:color w:val="000000" w:themeColor="text1"/>
          <w:sz w:val="28"/>
          <w:szCs w:val="28"/>
        </w:rPr>
        <w:t>56)</w:t>
      </w:r>
    </w:p>
    <w:p w14:paraId="66184164" w14:textId="77777777" w:rsidR="007426F3" w:rsidRPr="002D3CB7" w:rsidRDefault="007426F3" w:rsidP="007426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4B91914A" w14:textId="77777777" w:rsidR="007426F3" w:rsidRPr="007C3C31" w:rsidRDefault="007426F3" w:rsidP="007426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3509"/>
        <w:gridCol w:w="668"/>
        <w:gridCol w:w="2029"/>
      </w:tblGrid>
      <w:tr w:rsidR="007426F3" w:rsidRPr="00350F1E" w14:paraId="7713C95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964E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00AE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04F5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D44A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066BF7F3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7426F3" w:rsidRPr="00350F1E" w14:paraId="21575E1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106D" w14:textId="77777777" w:rsidR="007426F3" w:rsidRPr="00021229" w:rsidRDefault="007426F3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3BC603EF" w14:textId="77777777" w:rsidR="007426F3" w:rsidRPr="00021229" w:rsidRDefault="007426F3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B59A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0EF09D41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84F4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6346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426F3" w:rsidRPr="00350F1E" w14:paraId="3CD93C2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0374" w14:textId="77777777" w:rsidR="007426F3" w:rsidRPr="00021229" w:rsidRDefault="007426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38FB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C5BC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7AE3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7426F3" w:rsidRPr="00350F1E" w14:paraId="21702E0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1D92" w14:textId="77777777" w:rsidR="007426F3" w:rsidRPr="00021229" w:rsidRDefault="007426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6AD8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358B9D3D" w14:textId="77777777" w:rsidR="007426F3" w:rsidRPr="00021229" w:rsidRDefault="007426F3" w:rsidP="008E041B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EC8D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24EAA52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EE90878" w14:textId="77777777" w:rsidR="007426F3" w:rsidRPr="00021229" w:rsidRDefault="007426F3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F6C706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0C72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426F3" w:rsidRPr="00350F1E" w14:paraId="53594F5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C0B9" w14:textId="77777777" w:rsidR="007426F3" w:rsidRPr="00021229" w:rsidRDefault="007426F3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дозволу на розроблення проекту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658D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47ECC516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151C84A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9CEC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02F9BBA4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A03501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4A92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371FA067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7426F3" w:rsidRPr="00350F1E" w14:paraId="60770A1C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4766" w14:textId="77777777" w:rsidR="007426F3" w:rsidRPr="00021229" w:rsidRDefault="007426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CD87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356973BC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2989B5E9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717B" w14:textId="77777777" w:rsidR="007426F3" w:rsidRPr="00021229" w:rsidRDefault="007426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62523A3F" w14:textId="77777777" w:rsidR="007426F3" w:rsidRPr="00021229" w:rsidRDefault="007426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91766E" w14:textId="77777777" w:rsidR="007426F3" w:rsidRPr="00021229" w:rsidRDefault="007426F3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727910E1" w14:textId="77777777" w:rsidR="007426F3" w:rsidRPr="00021229" w:rsidRDefault="007426F3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898D69" w14:textId="77777777" w:rsidR="007426F3" w:rsidRPr="00021229" w:rsidRDefault="007426F3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1D02D0C9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681E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426F3" w:rsidRPr="00350F1E" w14:paraId="51846FB4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AB63" w14:textId="77777777" w:rsidR="007426F3" w:rsidRPr="00021229" w:rsidRDefault="007426F3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DF4B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3DD4EA0E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2C240290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23B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DC51C0E" w14:textId="77777777" w:rsidR="007426F3" w:rsidRPr="00021229" w:rsidRDefault="007426F3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D23136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9C37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2F93BB47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7426F3" w:rsidRPr="00350F1E" w14:paraId="0F8FA0B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2F38" w14:textId="77777777" w:rsidR="007426F3" w:rsidRPr="00021229" w:rsidRDefault="007426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7.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7B266795" w14:textId="77777777" w:rsidR="007426F3" w:rsidRPr="00021229" w:rsidRDefault="007426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0B60C315" w14:textId="77777777" w:rsidR="007426F3" w:rsidRPr="00021229" w:rsidRDefault="007426F3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AB29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253B1605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66C8744A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16BF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6B63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5957922D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7426F3" w:rsidRPr="00350F1E" w14:paraId="49F1DBFE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5FB3" w14:textId="77777777" w:rsidR="007426F3" w:rsidRPr="00021229" w:rsidRDefault="007426F3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0EBF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064AA27C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3481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2151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7426F3" w:rsidRPr="00350F1E" w14:paraId="1509AD0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889F" w14:textId="77777777" w:rsidR="007426F3" w:rsidRPr="00021229" w:rsidRDefault="007426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2471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7426F3" w:rsidRPr="00350F1E" w14:paraId="78607A7B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1B24" w14:textId="77777777" w:rsidR="007426F3" w:rsidRPr="00021229" w:rsidRDefault="007426F3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FFC2" w14:textId="77777777" w:rsidR="007426F3" w:rsidRPr="00021229" w:rsidRDefault="007426F3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2847CC0D" w14:textId="77777777" w:rsidR="007426F3" w:rsidRPr="004745E3" w:rsidRDefault="007426F3" w:rsidP="007426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616A8C2E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F3"/>
    <w:rsid w:val="001B410B"/>
    <w:rsid w:val="0074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E4E4"/>
  <w15:chartTrackingRefBased/>
  <w15:docId w15:val="{2651A4FF-36B3-4CE1-850B-35377F0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2023-09-28T07:36:00Z</dcterms:created>
  <dcterms:modified xsi:type="dcterms:W3CDTF">2023-09-28T07:36:00Z</dcterms:modified>
</cp:coreProperties>
</file>