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3369BA" w:rsidRPr="003369BA" w14:paraId="34436058" w14:textId="77777777" w:rsidTr="00BF0016">
        <w:tc>
          <w:tcPr>
            <w:tcW w:w="5098" w:type="dxa"/>
          </w:tcPr>
          <w:p w14:paraId="7E9FB367" w14:textId="77777777" w:rsidR="003369BA" w:rsidRPr="003369BA" w:rsidRDefault="003369BA" w:rsidP="003369BA">
            <w:pPr>
              <w:ind w:right="-24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</w:tcPr>
          <w:p w14:paraId="4FB26E27" w14:textId="4445343D" w:rsidR="003369BA" w:rsidRPr="003369BA" w:rsidRDefault="00BE4B2B" w:rsidP="003369B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4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Начальнику Відділу з питань земельних відносин Вікторії Андріївні Недайборщ</w:t>
            </w:r>
            <w:r w:rsidR="007C0883" w:rsidRPr="00875B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9BA" w:rsidRPr="00336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369BA"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0B38B233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191914D0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(П.І.Б. заявника або уповноваженої особи, що діє від імені заявника; назва юридичної особи)</w:t>
            </w:r>
          </w:p>
          <w:p w14:paraId="72403192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23BAAF38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(громадянство)</w:t>
            </w:r>
          </w:p>
          <w:p w14:paraId="4BE0B083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05E08223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(серія, номер та дата видачі документу, що посвідчує особу)</w:t>
            </w:r>
          </w:p>
          <w:p w14:paraId="10ED2573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74C2711C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Ідентифікаційний номер (фіз.особи) ЄДРПОУ (юр.особи)</w:t>
            </w:r>
          </w:p>
          <w:p w14:paraId="627A322F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04E42E63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40D4425D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(місце реєстрації фізичної/юридичної особи)</w:t>
            </w:r>
          </w:p>
          <w:p w14:paraId="2A02BEAE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4659EB55" w14:textId="77777777" w:rsidR="003369BA" w:rsidRPr="003369BA" w:rsidRDefault="003369BA" w:rsidP="003369B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69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(контактні номери телефонів)</w:t>
            </w:r>
          </w:p>
          <w:p w14:paraId="02A5F8B8" w14:textId="77777777" w:rsidR="003369BA" w:rsidRPr="003369BA" w:rsidRDefault="003369BA" w:rsidP="003369BA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7D3DDF9" w14:textId="77777777" w:rsidR="003369BA" w:rsidRPr="003369BA" w:rsidRDefault="003369BA" w:rsidP="003369B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</w:pPr>
    </w:p>
    <w:p w14:paraId="35F7674F" w14:textId="77777777" w:rsidR="003369BA" w:rsidRPr="003369BA" w:rsidRDefault="003369BA" w:rsidP="003369B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uk-UA" w:eastAsia="ru-RU"/>
        </w:rPr>
      </w:pPr>
    </w:p>
    <w:p w14:paraId="6F4310F9" w14:textId="273EEC37" w:rsidR="003369BA" w:rsidRPr="003369BA" w:rsidRDefault="003369BA" w:rsidP="003369B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Заява (</w:t>
      </w:r>
      <w:r w:rsidR="007C088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06-04_</w:t>
      </w:r>
      <w:r w:rsidRPr="003369BA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0</w:t>
      </w:r>
      <w:r w:rsidR="00C55AAA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0198</w:t>
      </w:r>
      <w:r w:rsidRPr="003369BA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_</w:t>
      </w:r>
      <w:r w:rsidR="00C55AAA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57</w:t>
      </w:r>
      <w:r w:rsidRPr="003369BA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)</w:t>
      </w:r>
    </w:p>
    <w:p w14:paraId="7AEF0109" w14:textId="77777777" w:rsidR="003369BA" w:rsidRPr="003369BA" w:rsidRDefault="003369BA" w:rsidP="00336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E07BBB8" w14:textId="5681F53B" w:rsidR="003369BA" w:rsidRPr="003369BA" w:rsidRDefault="003436CB" w:rsidP="003369B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436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Відповідно до статті 8 Закону України прошу надати згоду на передачу в суборенду орендованої земельної ділянки комунальної власності</w:t>
      </w:r>
      <w:r w:rsidR="003369BA"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кадастровий номер: _________________________________________</w:t>
      </w:r>
      <w:r w:rsidR="00D85CF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_______</w:t>
      </w:r>
      <w:r w:rsidR="00A25D40" w:rsidRPr="00A25D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</w:t>
      </w:r>
      <w:r w:rsidR="00A25D40" w:rsidRPr="00202C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</w:t>
      </w:r>
      <w:r w:rsidR="003369BA"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площею ___________га, </w:t>
      </w:r>
      <w:r w:rsidR="003369BA" w:rsidRPr="003369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знаходиться на території Великодальницької </w:t>
      </w:r>
      <w:r w:rsidR="003369BA"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сільської ради </w:t>
      </w:r>
      <w:r w:rsidR="003369BA" w:rsidRPr="003369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Одеської області, Одеського району, </w:t>
      </w:r>
      <w:r w:rsidR="003369BA"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______________________________________________________________</w:t>
      </w:r>
      <w:r w:rsidR="003369BA" w:rsidRPr="003369B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</w:t>
      </w:r>
    </w:p>
    <w:p w14:paraId="49B948A7" w14:textId="77777777" w:rsidR="003369BA" w:rsidRPr="003369BA" w:rsidRDefault="003369BA" w:rsidP="0033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6424FB18" w14:textId="77777777" w:rsidR="003369BA" w:rsidRPr="003369BA" w:rsidRDefault="003369BA" w:rsidP="003369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                                            (місце розташування)</w:t>
      </w:r>
    </w:p>
    <w:p w14:paraId="79C1AC0B" w14:textId="77777777" w:rsidR="003369BA" w:rsidRPr="003369BA" w:rsidRDefault="003369BA" w:rsidP="00336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15F22A85" w14:textId="77777777" w:rsidR="003369BA" w:rsidRPr="003369BA" w:rsidRDefault="003369BA" w:rsidP="00336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bookmarkStart w:id="0" w:name="_Hlk122444106"/>
      <w:r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__________________________________________________________________________</w:t>
      </w:r>
    </w:p>
    <w:p w14:paraId="0655E1FF" w14:textId="77777777" w:rsidR="003369BA" w:rsidRPr="003369BA" w:rsidRDefault="003369BA" w:rsidP="00336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14:paraId="27CBB786" w14:textId="77777777" w:rsidR="003369BA" w:rsidRPr="003369BA" w:rsidRDefault="003369BA" w:rsidP="003369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                       (цільове призначення земельної ділянки відповідно до КВЦПЗД)</w:t>
      </w:r>
      <w:bookmarkEnd w:id="0"/>
    </w:p>
    <w:p w14:paraId="38517ADB" w14:textId="77777777" w:rsidR="00D85CFA" w:rsidRPr="00241CC8" w:rsidRDefault="00D85CFA" w:rsidP="00D85CFA">
      <w:pPr>
        <w:rPr>
          <w:lang w:val="ru-RU"/>
        </w:rPr>
      </w:pPr>
    </w:p>
    <w:p w14:paraId="6D80423F" w14:textId="77777777" w:rsidR="00D85CFA" w:rsidRDefault="00D85CFA" w:rsidP="003369B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D4C58E2" w14:textId="3CC1AFC1" w:rsidR="003369BA" w:rsidRPr="003369BA" w:rsidRDefault="003369BA" w:rsidP="003369B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Додатки :</w:t>
      </w:r>
    </w:p>
    <w:p w14:paraId="5BA3513D" w14:textId="77777777" w:rsidR="007303B1" w:rsidRPr="007303B1" w:rsidRDefault="003369BA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3369BA">
        <w:rPr>
          <w:rFonts w:ascii="Times New Roman" w:eastAsiaTheme="minorEastAsia" w:hAnsi="Times New Roman"/>
          <w:bCs/>
          <w:sz w:val="24"/>
          <w:szCs w:val="24"/>
          <w:lang w:val="uk-UA" w:eastAsia="ru-RU"/>
        </w:rPr>
        <w:t>1.</w:t>
      </w:r>
      <w:bookmarkStart w:id="1" w:name="_Hlk122362569"/>
      <w:r w:rsidRPr="003369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303B1"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Актуальна топографо-геодезична зйомка (не давніша за 24 місяці) (оригінал та копія засвідчена виконавцем робіт)</w:t>
      </w:r>
    </w:p>
    <w:p w14:paraId="237071E5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3.Витяг з Державного земельного кадастру про земельну ділянку (оригінал та копія засвідчена суб’єктом звернення)</w:t>
      </w:r>
    </w:p>
    <w:p w14:paraId="2BCE24C7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4.Графічний додаток до рішення, розроблений на актуальній топографо-геодезичній зйомці землевпорядною організацією (оригінал)</w:t>
      </w:r>
    </w:p>
    <w:p w14:paraId="1E659DD1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5.Довідка про відсутність заборгованості по орендній платі за землю (з ДПІ) (оригінал)</w:t>
      </w:r>
    </w:p>
    <w:p w14:paraId="3B642541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6.Договір оренди землі з невід’ємними частинами (оригінал та копія)</w:t>
      </w:r>
    </w:p>
    <w:p w14:paraId="0BF60FA6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7. Додаткові угоди до договору оренди землі (у разі наявності) (оригінал та копія)</w:t>
      </w:r>
    </w:p>
    <w:p w14:paraId="79C30F65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>8. Копія виписки або витяг з Єдиного державного реєстру юридичних осіб, фізичних осіб - підприємців та громадських формувань</w:t>
      </w:r>
    </w:p>
    <w:p w14:paraId="4B328975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9.Облікова картка фізичної особи – платника податків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(оригінал та копія)</w:t>
      </w:r>
    </w:p>
    <w:p w14:paraId="6CD01967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10.Паспорт громадянина України (оригінал та копії 1-2 ст., відмітки про місце реєстрації)</w:t>
      </w:r>
    </w:p>
    <w:p w14:paraId="066B84B3" w14:textId="77777777" w:rsidR="007303B1" w:rsidRP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11.РНОКПП (реєстраційний номер облікової картки платника податків) оригінал та копія</w:t>
      </w:r>
    </w:p>
    <w:p w14:paraId="65CE794D" w14:textId="0AEDB6B6" w:rsidR="007303B1" w:rsidRDefault="007303B1" w:rsidP="007303B1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7303B1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12.План земельної ділянки, яка передається в суборенду, розроблений на актуальній топографо-геодезичній зйомці та погоджений орендарем та суборендарем земельної ділянки (оригінал)</w:t>
      </w:r>
    </w:p>
    <w:p w14:paraId="0AA67BE2" w14:textId="77777777" w:rsidR="00DF43A7" w:rsidRPr="00DF43A7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13. Рішення про надання в оренду земельної ділянки, на підставі якого укладений договір оренди землі (оригінал та копія)</w:t>
      </w:r>
    </w:p>
    <w:p w14:paraId="2FEB3950" w14:textId="77777777" w:rsidR="00DF43A7" w:rsidRPr="00DF43A7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14.Документи, що посвідчують право користування даними будівлями та спорудами суборендарем (оригінали та копії засвідчені суб’єктом звернення)</w:t>
      </w:r>
    </w:p>
    <w:p w14:paraId="6E026BFB" w14:textId="77777777" w:rsidR="00DF43A7" w:rsidRPr="00DF43A7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Якщо документи подаються уповноваженою особою,</w:t>
      </w:r>
      <w:r w:rsidRPr="00DF43A7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 xml:space="preserve"> </w:t>
      </w: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додатково</w:t>
      </w:r>
      <w:r w:rsidRPr="00DF43A7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:</w:t>
      </w:r>
    </w:p>
    <w:p w14:paraId="6DF565AE" w14:textId="77777777" w:rsidR="00DF43A7" w:rsidRPr="00DF43A7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1.Довіреність</w:t>
      </w:r>
    </w:p>
    <w:p w14:paraId="7A4ABAD2" w14:textId="77777777" w:rsidR="00DF43A7" w:rsidRPr="00DF43A7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2.Паспорт</w:t>
      </w:r>
      <w:r w:rsidRPr="00DF43A7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 xml:space="preserve"> </w:t>
      </w: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громадянина України (уповноваженої особи) (оригінал та копії 1-2 ст., відмітки про місце реєстрації)</w:t>
      </w:r>
    </w:p>
    <w:p w14:paraId="5C872A53" w14:textId="1FEDF8D0" w:rsidR="00DF43A7" w:rsidRPr="007303B1" w:rsidRDefault="00DF43A7" w:rsidP="00DF43A7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DF43A7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3.РНОКПП (реєстраційний номер облікової картки платника податків) оригінал та копія</w:t>
      </w:r>
    </w:p>
    <w:p w14:paraId="1B7F443B" w14:textId="3D107A9B" w:rsidR="003369BA" w:rsidRPr="003369BA" w:rsidRDefault="003369BA" w:rsidP="007303B1">
      <w:pPr>
        <w:spacing w:after="0" w:line="240" w:lineRule="auto"/>
        <w:jc w:val="both"/>
        <w:rPr>
          <w:rFonts w:eastAsiaTheme="minorEastAsia"/>
          <w:lang w:val="ru-RU" w:eastAsia="ru-RU"/>
        </w:rPr>
      </w:pPr>
    </w:p>
    <w:p w14:paraId="6FD83D32" w14:textId="77777777" w:rsidR="003369BA" w:rsidRPr="003369BA" w:rsidRDefault="003369BA" w:rsidP="003369BA">
      <w:pPr>
        <w:spacing w:after="0" w:line="240" w:lineRule="auto"/>
        <w:rPr>
          <w:rFonts w:eastAsiaTheme="minorEastAsia"/>
          <w:lang w:val="uk-UA" w:eastAsia="ru-RU"/>
        </w:rPr>
      </w:pPr>
    </w:p>
    <w:p w14:paraId="55B0AD82" w14:textId="77777777" w:rsidR="003369BA" w:rsidRPr="003369BA" w:rsidRDefault="003369BA" w:rsidP="003369BA">
      <w:pPr>
        <w:spacing w:after="0" w:line="240" w:lineRule="auto"/>
        <w:rPr>
          <w:rFonts w:eastAsiaTheme="minorEastAsia"/>
          <w:lang w:val="uk-UA" w:eastAsia="ru-RU"/>
        </w:rPr>
      </w:pPr>
    </w:p>
    <w:p w14:paraId="75FD484A" w14:textId="77777777" w:rsidR="003369BA" w:rsidRPr="003369BA" w:rsidRDefault="003369BA" w:rsidP="003369BA">
      <w:pPr>
        <w:spacing w:after="0" w:line="240" w:lineRule="auto"/>
        <w:rPr>
          <w:rFonts w:eastAsiaTheme="minorEastAsia"/>
          <w:lang w:val="uk-UA" w:eastAsia="ru-RU"/>
        </w:rPr>
      </w:pPr>
      <w:r w:rsidRPr="003369BA">
        <w:rPr>
          <w:rFonts w:eastAsiaTheme="minorEastAsia"/>
          <w:lang w:val="uk-UA" w:eastAsia="ru-RU"/>
        </w:rPr>
        <w:t>_________________                                   ________________                                    ____________________</w:t>
      </w:r>
    </w:p>
    <w:p w14:paraId="10CB2696" w14:textId="77777777" w:rsidR="003369BA" w:rsidRPr="003369BA" w:rsidRDefault="003369BA" w:rsidP="003369BA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 xml:space="preserve">                 дата</w:t>
      </w: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ab/>
      </w:r>
      <w:r w:rsidRPr="003369BA">
        <w:rPr>
          <w:rFonts w:ascii="Times New Roman" w:eastAsiaTheme="minorEastAsia" w:hAnsi="Times New Roman" w:cs="Times New Roman"/>
          <w:sz w:val="16"/>
          <w:szCs w:val="16"/>
          <w:lang w:val="ru-RU" w:eastAsia="ru-RU"/>
        </w:rPr>
        <w:t xml:space="preserve">    </w:t>
      </w: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>підпис</w:t>
      </w: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ab/>
        <w:t xml:space="preserve">                 ПІБ</w:t>
      </w:r>
    </w:p>
    <w:bookmarkEnd w:id="1"/>
    <w:p w14:paraId="5C940AF4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441634BA" w14:textId="77777777" w:rsidR="003369BA" w:rsidRPr="003369BA" w:rsidRDefault="003369BA" w:rsidP="00202C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09DA9EE4" w14:textId="77777777" w:rsidR="003369BA" w:rsidRPr="003369BA" w:rsidRDefault="003369BA" w:rsidP="008E1D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230E425C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7514795E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69B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ЗГОДА НА ЗБІР І ОБРОБКУ ПЕРСОНАЛЬНИХ ДАНИХ</w:t>
      </w:r>
    </w:p>
    <w:p w14:paraId="2D8102F6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69B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495B5BED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69BA">
        <w:rPr>
          <w:rFonts w:ascii="Times New Roman" w:eastAsia="Times New Roman" w:hAnsi="Times New Roman" w:cs="Times New Roman"/>
          <w:sz w:val="24"/>
          <w:szCs w:val="24"/>
          <w:lang w:val="uk-UA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50E274A7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69BA">
        <w:rPr>
          <w:rFonts w:ascii="Times New Roman" w:eastAsia="Times New Roman" w:hAnsi="Times New Roman" w:cs="Times New Roman"/>
          <w:sz w:val="24"/>
          <w:szCs w:val="24"/>
          <w:lang w:val="uk-UA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1AA2178B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69BA">
        <w:rPr>
          <w:rFonts w:ascii="Times New Roman" w:eastAsia="Times New Roman" w:hAnsi="Times New Roman" w:cs="Times New Roman"/>
          <w:sz w:val="24"/>
          <w:szCs w:val="24"/>
          <w:lang w:val="uk-UA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03BA75A5" w14:textId="77777777" w:rsidR="003369BA" w:rsidRPr="003369BA" w:rsidRDefault="003369BA" w:rsidP="00202C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33FFA8F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87BFB97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76FC02B" w14:textId="77777777" w:rsidR="003369BA" w:rsidRPr="003369BA" w:rsidRDefault="003369BA" w:rsidP="003369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52C3C8B" w14:textId="77777777" w:rsidR="003369BA" w:rsidRPr="003369BA" w:rsidRDefault="003369BA" w:rsidP="003369BA">
      <w:pPr>
        <w:spacing w:after="0" w:line="240" w:lineRule="auto"/>
        <w:rPr>
          <w:rFonts w:eastAsiaTheme="minorEastAsia"/>
          <w:lang w:val="uk-UA" w:eastAsia="ru-RU"/>
        </w:rPr>
      </w:pPr>
      <w:r w:rsidRPr="003369BA">
        <w:rPr>
          <w:rFonts w:eastAsiaTheme="minorEastAsia"/>
          <w:lang w:val="uk-UA" w:eastAsia="ru-RU"/>
        </w:rPr>
        <w:t>_________________                                   ________________                                    ____________________</w:t>
      </w:r>
    </w:p>
    <w:p w14:paraId="67646C51" w14:textId="09EF49A1" w:rsidR="00241CC8" w:rsidRDefault="003369BA" w:rsidP="008E1DBE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 xml:space="preserve">                дата</w:t>
      </w: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ab/>
        <w:t>підпис</w:t>
      </w:r>
      <w:r w:rsidRPr="003369BA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ab/>
        <w:t xml:space="preserve">                 ПІБ</w:t>
      </w:r>
    </w:p>
    <w:p w14:paraId="2DB51DB4" w14:textId="18415A95" w:rsidR="00202C86" w:rsidRDefault="00202C86" w:rsidP="008E1DBE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1E3CD7F4" w14:textId="14A4C9A5" w:rsidR="00202C86" w:rsidRPr="00AD66C0" w:rsidRDefault="00202C86" w:rsidP="00AD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2C8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особа, що заповнює бланк несе відповідальність за повноту та достовірність наданої нею інформації.</w:t>
      </w:r>
    </w:p>
    <w:sectPr w:rsidR="00202C86" w:rsidRPr="00AD6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D"/>
    <w:rsid w:val="00145B10"/>
    <w:rsid w:val="00202C86"/>
    <w:rsid w:val="00241CC8"/>
    <w:rsid w:val="003369BA"/>
    <w:rsid w:val="003436CB"/>
    <w:rsid w:val="004750EA"/>
    <w:rsid w:val="007303B1"/>
    <w:rsid w:val="007C0883"/>
    <w:rsid w:val="008345ED"/>
    <w:rsid w:val="008E1DBE"/>
    <w:rsid w:val="00A25D40"/>
    <w:rsid w:val="00AD66C0"/>
    <w:rsid w:val="00BE4B2B"/>
    <w:rsid w:val="00C55AAA"/>
    <w:rsid w:val="00CF1F2C"/>
    <w:rsid w:val="00D85CFA"/>
    <w:rsid w:val="00DF43A7"/>
    <w:rsid w:val="00F54074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89AA"/>
  <w15:chartTrackingRefBased/>
  <w15:docId w15:val="{A5F0044A-27C6-4D17-8B96-4CCB955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2023-09-28T08:27:00Z</dcterms:created>
  <dcterms:modified xsi:type="dcterms:W3CDTF">2023-09-28T08:27:00Z</dcterms:modified>
</cp:coreProperties>
</file>