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4396"/>
      </w:tblGrid>
      <w:tr w:rsidR="00803BED" w14:paraId="09C7613C" w14:textId="77777777" w:rsidTr="00803BED">
        <w:tc>
          <w:tcPr>
            <w:tcW w:w="5098" w:type="dxa"/>
          </w:tcPr>
          <w:p w14:paraId="1A3D6C24" w14:textId="77777777" w:rsidR="00803BED" w:rsidRDefault="00803BED">
            <w:pPr>
              <w:ind w:right="-245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</w:tcPr>
          <w:p w14:paraId="37559038" w14:textId="77777777" w:rsidR="000C1B7B" w:rsidRDefault="000C1B7B" w:rsidP="000C1B7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Великодальницької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сільської ради </w:t>
            </w:r>
          </w:p>
          <w:p w14:paraId="688A88B6" w14:textId="77777777" w:rsidR="000C1B7B" w:rsidRDefault="000C1B7B" w:rsidP="000C1B7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Ткаченко Денису Григоровичу</w:t>
            </w:r>
          </w:p>
          <w:p w14:paraId="416A5813" w14:textId="072F2971" w:rsidR="00803BED" w:rsidRDefault="00803B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27C1B72E" w14:textId="77777777" w:rsidR="00803BED" w:rsidRDefault="00803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4D9D373A" w14:textId="77777777" w:rsidR="00803BED" w:rsidRDefault="00803B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(П.І.Б. заявника або уповноваженої особи, що діє від імені заявника; назва юридичної особи)</w:t>
            </w:r>
          </w:p>
          <w:p w14:paraId="235C8BE8" w14:textId="77777777" w:rsidR="00803BED" w:rsidRDefault="00803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307002F9" w14:textId="77777777" w:rsidR="00803BED" w:rsidRDefault="00803B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(громадянство)</w:t>
            </w:r>
          </w:p>
          <w:p w14:paraId="542ECD11" w14:textId="77777777" w:rsidR="00803BED" w:rsidRDefault="00803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227DF160" w14:textId="77777777" w:rsidR="00803BED" w:rsidRDefault="00803B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(серія, номер та дата видачі документу, що посвідчує особу)</w:t>
            </w:r>
          </w:p>
          <w:p w14:paraId="54A1AE70" w14:textId="77777777" w:rsidR="00803BED" w:rsidRDefault="00803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59ADF23A" w14:textId="77777777" w:rsidR="00803BED" w:rsidRDefault="00803B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Ідентифікаційний номер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фіз.особи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 ЄДРПОУ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юр.особи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  <w:p w14:paraId="0132785C" w14:textId="77777777" w:rsidR="00803BED" w:rsidRDefault="00803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08401A5F" w14:textId="77777777" w:rsidR="00803BED" w:rsidRDefault="00803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1E4063CA" w14:textId="77777777" w:rsidR="00803BED" w:rsidRDefault="00803B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(місце реєстрації фізично</w:t>
            </w:r>
            <w:r w:rsidR="002A43D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/юридичної особи)</w:t>
            </w:r>
          </w:p>
          <w:p w14:paraId="274100FB" w14:textId="77777777" w:rsidR="00803BED" w:rsidRDefault="00803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03CF6F0C" w14:textId="77777777" w:rsidR="00803BED" w:rsidRDefault="00803B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(контактні номери телефонів)</w:t>
            </w:r>
          </w:p>
          <w:p w14:paraId="47E3D0A0" w14:textId="77777777" w:rsidR="00803BED" w:rsidRDefault="00803BE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40E9E129" w14:textId="77777777" w:rsidR="000D476C" w:rsidRDefault="009A3CAB" w:rsidP="000D47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Заява</w:t>
      </w:r>
    </w:p>
    <w:p w14:paraId="676FBBBB" w14:textId="77777777" w:rsidR="002A3C2C" w:rsidRPr="002A3C2C" w:rsidRDefault="002A3C2C" w:rsidP="000D47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481ECF8" w14:textId="77777777" w:rsidR="00E64FF9" w:rsidRPr="00E64FF9" w:rsidRDefault="003C1E4A" w:rsidP="00E64FF9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В</w:t>
      </w:r>
      <w:r w:rsidRPr="00E64FF9">
        <w:rPr>
          <w:rFonts w:ascii="Times New Roman" w:hAnsi="Times New Roman" w:cs="Times New Roman"/>
          <w:sz w:val="27"/>
          <w:szCs w:val="27"/>
          <w:lang w:val="uk-UA"/>
        </w:rPr>
        <w:t>ідповідно до статті 142 Земельного кодексу України</w:t>
      </w:r>
      <w:r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E64F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д</w:t>
      </w:r>
      <w:r w:rsidR="00E64FF9" w:rsidRPr="00E64FF9">
        <w:rPr>
          <w:rFonts w:ascii="Times New Roman" w:hAnsi="Times New Roman" w:cs="Times New Roman"/>
          <w:sz w:val="27"/>
          <w:szCs w:val="27"/>
          <w:lang w:val="uk-UA"/>
        </w:rPr>
        <w:t>обровільно відмовляючись</w:t>
      </w:r>
      <w:r>
        <w:rPr>
          <w:rFonts w:ascii="Times New Roman" w:hAnsi="Times New Roman" w:cs="Times New Roman"/>
          <w:sz w:val="27"/>
          <w:szCs w:val="27"/>
          <w:lang w:val="uk-UA"/>
        </w:rPr>
        <w:t>, прошу припинити</w:t>
      </w:r>
      <w:r w:rsidR="00E64FF9" w:rsidRPr="00E64F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моє право постійного користування </w:t>
      </w:r>
      <w:r w:rsidR="00E64FF9" w:rsidRPr="00E64FF9">
        <w:rPr>
          <w:rFonts w:ascii="Times New Roman" w:hAnsi="Times New Roman" w:cs="Times New Roman"/>
          <w:sz w:val="27"/>
          <w:szCs w:val="27"/>
          <w:lang w:val="uk-UA"/>
        </w:rPr>
        <w:t>земельно</w:t>
      </w:r>
      <w:r>
        <w:rPr>
          <w:rFonts w:ascii="Times New Roman" w:hAnsi="Times New Roman" w:cs="Times New Roman"/>
          <w:sz w:val="27"/>
          <w:szCs w:val="27"/>
          <w:lang w:val="uk-UA"/>
        </w:rPr>
        <w:t>ю</w:t>
      </w:r>
      <w:r w:rsidR="00E64FF9" w:rsidRPr="00E64FF9">
        <w:rPr>
          <w:rFonts w:ascii="Times New Roman" w:hAnsi="Times New Roman" w:cs="Times New Roman"/>
          <w:sz w:val="27"/>
          <w:szCs w:val="27"/>
          <w:lang w:val="uk-UA"/>
        </w:rPr>
        <w:t xml:space="preserve"> ділянк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ою </w:t>
      </w:r>
      <w:r w:rsidR="00E64FF9" w:rsidRPr="00E64FF9">
        <w:rPr>
          <w:rFonts w:ascii="Times New Roman" w:hAnsi="Times New Roman" w:cs="Times New Roman"/>
          <w:sz w:val="27"/>
          <w:szCs w:val="27"/>
          <w:lang w:val="uk-UA"/>
        </w:rPr>
        <w:t>з кадастровим номером:</w:t>
      </w:r>
    </w:p>
    <w:p w14:paraId="476CBF7C" w14:textId="77777777" w:rsidR="00E64FF9" w:rsidRDefault="00E64FF9" w:rsidP="00E64FF9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FC629A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FC629A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___________________________, площею _____________</w:t>
      </w:r>
      <w:r w:rsidRPr="00FC629A">
        <w:rPr>
          <w:rFonts w:ascii="Times New Roman" w:hAnsi="Times New Roman" w:cs="Times New Roman"/>
          <w:sz w:val="28"/>
          <w:szCs w:val="28"/>
          <w:lang w:val="uk-UA"/>
        </w:rPr>
        <w:t>___га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FAC646" w14:textId="77777777" w:rsidR="00E64FF9" w:rsidRPr="00014951" w:rsidRDefault="00E64FF9" w:rsidP="00E64FF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</w:t>
      </w:r>
      <w:r w:rsidRPr="00AB0A1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(кадастровий номер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за наявності</w:t>
      </w:r>
      <w:r w:rsidRPr="00AB0A1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</w:t>
      </w:r>
      <w:r w:rsidRPr="00AB0A1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площа 0,0000</w:t>
      </w:r>
      <w:r w:rsidRPr="00AB0A1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</w:p>
    <w:p w14:paraId="7C95372E" w14:textId="77777777" w:rsidR="00E64FF9" w:rsidRPr="00FC629A" w:rsidRDefault="00E64FF9" w:rsidP="00E64F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_</w:t>
      </w:r>
      <w:r w:rsidRPr="00AC1D41">
        <w:rPr>
          <w:rFonts w:ascii="Times New Roman" w:hAnsi="Times New Roman" w:cs="Times New Roman"/>
          <w:sz w:val="27"/>
          <w:szCs w:val="27"/>
          <w:lang w:val="uk-UA"/>
        </w:rPr>
        <w:t>__</w:t>
      </w:r>
      <w:r>
        <w:rPr>
          <w:rFonts w:ascii="Times New Roman" w:hAnsi="Times New Roman" w:cs="Times New Roman"/>
          <w:sz w:val="27"/>
          <w:szCs w:val="27"/>
          <w:lang w:val="uk-UA"/>
        </w:rPr>
        <w:t>_____________________</w:t>
      </w:r>
      <w:r w:rsidRPr="00AC1D41">
        <w:rPr>
          <w:rFonts w:ascii="Times New Roman" w:hAnsi="Times New Roman" w:cs="Times New Roman"/>
          <w:sz w:val="27"/>
          <w:szCs w:val="27"/>
          <w:lang w:val="uk-UA"/>
        </w:rPr>
        <w:t>__</w:t>
      </w:r>
      <w:r>
        <w:rPr>
          <w:rFonts w:ascii="Times New Roman" w:hAnsi="Times New Roman" w:cs="Times New Roman"/>
          <w:sz w:val="27"/>
          <w:szCs w:val="27"/>
          <w:lang w:val="uk-UA"/>
        </w:rPr>
        <w:t>___________________</w:t>
      </w:r>
      <w:r w:rsidRPr="00AC1D41">
        <w:rPr>
          <w:rFonts w:ascii="Times New Roman" w:hAnsi="Times New Roman" w:cs="Times New Roman"/>
          <w:sz w:val="27"/>
          <w:szCs w:val="27"/>
          <w:lang w:val="uk-UA"/>
        </w:rPr>
        <w:t>_________</w:t>
      </w:r>
      <w:r>
        <w:rPr>
          <w:rFonts w:ascii="Times New Roman" w:hAnsi="Times New Roman" w:cs="Times New Roman"/>
          <w:sz w:val="27"/>
          <w:szCs w:val="27"/>
          <w:lang w:val="uk-UA"/>
        </w:rPr>
        <w:t>_______</w:t>
      </w:r>
    </w:p>
    <w:p w14:paraId="0372D20E" w14:textId="77777777" w:rsidR="00E64FF9" w:rsidRPr="00AB0A16" w:rsidRDefault="00E64FF9" w:rsidP="00E64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</w:t>
      </w:r>
      <w:r w:rsidRPr="00AB0A1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цільове призначення земельної ділянки згідно КВЦПЗД</w:t>
      </w:r>
      <w:r w:rsidRPr="00AB0A1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</w:p>
    <w:p w14:paraId="66F11DC1" w14:textId="77777777" w:rsidR="00E64FF9" w:rsidRDefault="00E64FF9" w:rsidP="00E64F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____________________________________________________________________ ,</w:t>
      </w:r>
    </w:p>
    <w:p w14:paraId="4B0F5792" w14:textId="77777777" w:rsidR="00E64FF9" w:rsidRPr="0013513E" w:rsidRDefault="00E64FF9" w:rsidP="00E64F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69F4971" w14:textId="77777777" w:rsidR="00E64FF9" w:rsidRDefault="00E64FF9" w:rsidP="00E64F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C1D41">
        <w:rPr>
          <w:rFonts w:ascii="Times New Roman" w:hAnsi="Times New Roman" w:cs="Times New Roman"/>
          <w:sz w:val="27"/>
          <w:szCs w:val="27"/>
          <w:lang w:val="uk-UA"/>
        </w:rPr>
        <w:t>яка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розташована______________________________________________________, </w:t>
      </w:r>
    </w:p>
    <w:p w14:paraId="47D13FE1" w14:textId="77777777" w:rsidR="00E64FF9" w:rsidRDefault="00E64FF9" w:rsidP="00E64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                       </w:t>
      </w:r>
      <w:r w:rsidRPr="00AB0A1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(місце розташування)</w:t>
      </w:r>
    </w:p>
    <w:p w14:paraId="418C6DAF" w14:textId="77777777" w:rsidR="00E64FF9" w:rsidRDefault="00E64FF9" w:rsidP="00E64F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право приватної власності засвідчено____________________________________</w:t>
      </w:r>
    </w:p>
    <w:p w14:paraId="4358AF56" w14:textId="77777777" w:rsidR="00E64FF9" w:rsidRDefault="00E64FF9" w:rsidP="00E64F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____________________________________________________________________, </w:t>
      </w:r>
    </w:p>
    <w:p w14:paraId="3C4B4B23" w14:textId="77777777" w:rsidR="00E64FF9" w:rsidRDefault="00E64FF9" w:rsidP="00E64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</w:t>
      </w:r>
      <w:r w:rsidRPr="00AB0A1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вид документу, що посвідчує право власності та його реквізити </w:t>
      </w:r>
      <w:r w:rsidRPr="00AB0A1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</w:p>
    <w:p w14:paraId="2F8E4FD6" w14:textId="77777777" w:rsidR="00E64FF9" w:rsidRDefault="00E64FF9" w:rsidP="00693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0199A195" w14:textId="77777777" w:rsidR="006936A4" w:rsidRPr="00AB0A16" w:rsidRDefault="006936A4" w:rsidP="00693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0A16">
        <w:rPr>
          <w:rFonts w:ascii="Times New Roman" w:hAnsi="Times New Roman" w:cs="Times New Roman"/>
          <w:sz w:val="27"/>
          <w:szCs w:val="27"/>
          <w:lang w:val="uk-UA"/>
        </w:rPr>
        <w:t>Я ознайомлений</w:t>
      </w:r>
      <w:r w:rsidR="00115EA6">
        <w:rPr>
          <w:rFonts w:ascii="Times New Roman" w:hAnsi="Times New Roman" w:cs="Times New Roman"/>
          <w:sz w:val="27"/>
          <w:szCs w:val="27"/>
          <w:lang w:val="uk-UA"/>
        </w:rPr>
        <w:t>(на)</w:t>
      </w:r>
      <w:r w:rsidRPr="00AB0A16">
        <w:rPr>
          <w:rFonts w:ascii="Times New Roman" w:hAnsi="Times New Roman" w:cs="Times New Roman"/>
          <w:sz w:val="27"/>
          <w:szCs w:val="27"/>
          <w:lang w:val="uk-UA"/>
        </w:rPr>
        <w:t xml:space="preserve"> з приписами ЗУ «Про захист персональних даних» та добровільно даю дозвіл на обробку та використання своїх персональних даних.</w:t>
      </w:r>
    </w:p>
    <w:p w14:paraId="7DD886A0" w14:textId="77777777" w:rsidR="006936A4" w:rsidRPr="00D955A8" w:rsidRDefault="006936A4" w:rsidP="00693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B19C7D" w14:textId="77777777" w:rsidR="006936A4" w:rsidRPr="00AB0A16" w:rsidRDefault="006936A4" w:rsidP="006936A4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0A16">
        <w:rPr>
          <w:rFonts w:ascii="Times New Roman" w:hAnsi="Times New Roman" w:cs="Times New Roman"/>
          <w:sz w:val="27"/>
          <w:szCs w:val="27"/>
          <w:lang w:val="uk-UA"/>
        </w:rPr>
        <w:t>Додатки :</w:t>
      </w:r>
    </w:p>
    <w:p w14:paraId="16CD503D" w14:textId="77777777" w:rsidR="00E64FF9" w:rsidRPr="00D62DEC" w:rsidRDefault="00E64FF9" w:rsidP="00E64FF9">
      <w:pPr>
        <w:pStyle w:val="aa"/>
        <w:numPr>
          <w:ilvl w:val="0"/>
          <w:numId w:val="2"/>
        </w:numPr>
        <w:shd w:val="clear" w:color="auto" w:fill="FFFFFF"/>
        <w:textAlignment w:val="baseline"/>
        <w:rPr>
          <w:color w:val="000000"/>
          <w:sz w:val="24"/>
          <w:szCs w:val="24"/>
        </w:rPr>
      </w:pPr>
      <w:r w:rsidRPr="00B13547">
        <w:rPr>
          <w:color w:val="000000"/>
          <w:sz w:val="24"/>
          <w:szCs w:val="24"/>
        </w:rPr>
        <w:t>Копія паспорт громадянина України та довідки про присвоєння ІПН.</w:t>
      </w:r>
      <w:r>
        <w:rPr>
          <w:color w:val="000000"/>
          <w:sz w:val="24"/>
          <w:szCs w:val="24"/>
        </w:rPr>
        <w:t xml:space="preserve"> </w:t>
      </w:r>
      <w:r w:rsidRPr="00D62DEC">
        <w:rPr>
          <w:color w:val="000000"/>
          <w:sz w:val="24"/>
          <w:szCs w:val="24"/>
        </w:rPr>
        <w:t xml:space="preserve">Копії установчих документів (статуту) </w:t>
      </w:r>
      <w:r>
        <w:rPr>
          <w:color w:val="000000"/>
          <w:sz w:val="24"/>
          <w:szCs w:val="24"/>
        </w:rPr>
        <w:t>(</w:t>
      </w:r>
      <w:r w:rsidRPr="00D62DEC">
        <w:rPr>
          <w:color w:val="000000"/>
          <w:sz w:val="24"/>
          <w:szCs w:val="24"/>
        </w:rPr>
        <w:t>для юридичних осіб</w:t>
      </w:r>
      <w:r>
        <w:rPr>
          <w:color w:val="000000"/>
          <w:sz w:val="24"/>
          <w:szCs w:val="24"/>
        </w:rPr>
        <w:t>).</w:t>
      </w:r>
    </w:p>
    <w:p w14:paraId="5D8BEC21" w14:textId="77777777" w:rsidR="00E64FF9" w:rsidRDefault="00E64FF9" w:rsidP="00E64FF9">
      <w:pPr>
        <w:pStyle w:val="aa"/>
        <w:numPr>
          <w:ilvl w:val="0"/>
          <w:numId w:val="2"/>
        </w:numPr>
        <w:shd w:val="clear" w:color="auto" w:fill="FFFFFF"/>
        <w:textAlignment w:val="baseline"/>
        <w:rPr>
          <w:color w:val="000000"/>
          <w:sz w:val="24"/>
          <w:szCs w:val="24"/>
        </w:rPr>
      </w:pPr>
      <w:r w:rsidRPr="00B13547">
        <w:rPr>
          <w:color w:val="000000"/>
          <w:sz w:val="24"/>
          <w:szCs w:val="24"/>
        </w:rPr>
        <w:t>Документ, який підтверджує повноваження діяти від імені особи та копія документу, що засвідчує уповноважену особу (в разі звернення уповноваженої особи).</w:t>
      </w:r>
    </w:p>
    <w:p w14:paraId="5BEEA220" w14:textId="77777777" w:rsidR="00E64FF9" w:rsidRPr="00D62DEC" w:rsidRDefault="00E64FF9" w:rsidP="00E64FF9">
      <w:pPr>
        <w:pStyle w:val="aa"/>
        <w:numPr>
          <w:ilvl w:val="0"/>
          <w:numId w:val="2"/>
        </w:numPr>
        <w:shd w:val="clear" w:color="auto" w:fill="FFFFFF"/>
        <w:textAlignment w:val="baseline"/>
        <w:rPr>
          <w:color w:val="000000"/>
          <w:sz w:val="24"/>
          <w:szCs w:val="24"/>
        </w:rPr>
      </w:pPr>
      <w:r w:rsidRPr="00D62DEC">
        <w:rPr>
          <w:sz w:val="24"/>
          <w:szCs w:val="24"/>
        </w:rPr>
        <w:t>Копії  документів, що посвідчують право</w:t>
      </w:r>
      <w:r>
        <w:rPr>
          <w:sz w:val="24"/>
          <w:szCs w:val="24"/>
        </w:rPr>
        <w:t xml:space="preserve"> власності/ право</w:t>
      </w:r>
      <w:r w:rsidRPr="00D62DEC">
        <w:rPr>
          <w:sz w:val="24"/>
          <w:szCs w:val="24"/>
        </w:rPr>
        <w:t xml:space="preserve"> користування земельною ділянкою</w:t>
      </w:r>
      <w:r>
        <w:rPr>
          <w:sz w:val="24"/>
          <w:szCs w:val="24"/>
        </w:rPr>
        <w:t>.</w:t>
      </w:r>
    </w:p>
    <w:p w14:paraId="6CCE944B" w14:textId="77777777" w:rsidR="009D600C" w:rsidRPr="00F66E4E" w:rsidRDefault="00E64FF9" w:rsidP="00E64FF9">
      <w:pPr>
        <w:pStyle w:val="aa"/>
        <w:numPr>
          <w:ilvl w:val="0"/>
          <w:numId w:val="2"/>
        </w:numPr>
        <w:shd w:val="clear" w:color="auto" w:fill="FFFFFF"/>
        <w:textAlignment w:val="baseline"/>
        <w:rPr>
          <w:rStyle w:val="rvts0"/>
          <w:color w:val="000000"/>
          <w:sz w:val="24"/>
          <w:szCs w:val="24"/>
        </w:rPr>
      </w:pPr>
      <w:r w:rsidRPr="00D62DEC">
        <w:rPr>
          <w:color w:val="000000"/>
          <w:sz w:val="24"/>
          <w:szCs w:val="24"/>
        </w:rPr>
        <w:t>Копії  документів, шо посвідчують право власності на нерухоме майно (будівлі, споруди), розташоване  на цій земельній ділянці (у разі наявності на земельній ділянці будівель, споруд</w:t>
      </w:r>
      <w:r>
        <w:rPr>
          <w:color w:val="000000"/>
          <w:sz w:val="24"/>
          <w:szCs w:val="24"/>
        </w:rPr>
        <w:t>).</w:t>
      </w:r>
      <w:r w:rsidR="009D600C">
        <w:rPr>
          <w:sz w:val="24"/>
          <w:szCs w:val="24"/>
          <w:lang w:eastAsia="uk-UA"/>
        </w:rPr>
        <w:t>.</w:t>
      </w:r>
    </w:p>
    <w:p w14:paraId="4C1BE5F3" w14:textId="77777777" w:rsidR="00D955A8" w:rsidRDefault="00D955A8" w:rsidP="009D600C">
      <w:pPr>
        <w:pStyle w:val="aa"/>
        <w:shd w:val="clear" w:color="auto" w:fill="FFFFFF"/>
        <w:ind w:left="426"/>
        <w:textAlignment w:val="baseline"/>
        <w:rPr>
          <w:color w:val="000000"/>
          <w:sz w:val="20"/>
          <w:szCs w:val="20"/>
        </w:rPr>
      </w:pPr>
    </w:p>
    <w:p w14:paraId="655179E9" w14:textId="77777777" w:rsidR="009D600C" w:rsidRPr="00D955A8" w:rsidRDefault="009D600C" w:rsidP="009D600C">
      <w:pPr>
        <w:pStyle w:val="aa"/>
        <w:shd w:val="clear" w:color="auto" w:fill="FFFFFF"/>
        <w:ind w:left="426"/>
        <w:textAlignment w:val="baseline"/>
        <w:rPr>
          <w:color w:val="000000"/>
          <w:sz w:val="20"/>
          <w:szCs w:val="20"/>
        </w:rPr>
      </w:pPr>
    </w:p>
    <w:p w14:paraId="01BEC94C" w14:textId="77777777" w:rsidR="002E7E2E" w:rsidRDefault="002E7E2E" w:rsidP="000D476C">
      <w:pPr>
        <w:spacing w:after="0" w:line="240" w:lineRule="auto"/>
        <w:rPr>
          <w:lang w:val="uk-UA"/>
        </w:rPr>
      </w:pPr>
    </w:p>
    <w:p w14:paraId="0F3D206F" w14:textId="77777777" w:rsidR="000D476C" w:rsidRDefault="000D476C" w:rsidP="000D476C">
      <w:pPr>
        <w:spacing w:after="0" w:line="240" w:lineRule="auto"/>
        <w:rPr>
          <w:lang w:val="uk-UA"/>
        </w:rPr>
      </w:pPr>
      <w:r>
        <w:rPr>
          <w:lang w:val="uk-UA"/>
        </w:rPr>
        <w:t>_________________                                   ________________                                    ____________________</w:t>
      </w:r>
    </w:p>
    <w:p w14:paraId="3712022B" w14:textId="77777777" w:rsidR="000D476C" w:rsidRPr="00C14FDF" w:rsidRDefault="000D476C" w:rsidP="000D476C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C14FDF">
        <w:rPr>
          <w:rFonts w:ascii="Times New Roman" w:hAnsi="Times New Roman" w:cs="Times New Roman"/>
          <w:sz w:val="18"/>
          <w:szCs w:val="18"/>
          <w:lang w:val="uk-UA"/>
        </w:rPr>
        <w:t xml:space="preserve">                 </w:t>
      </w:r>
      <w:r w:rsidR="002851CF">
        <w:rPr>
          <w:rFonts w:ascii="Times New Roman" w:hAnsi="Times New Roman" w:cs="Times New Roman"/>
          <w:sz w:val="18"/>
          <w:szCs w:val="18"/>
          <w:lang w:val="uk-UA"/>
        </w:rPr>
        <w:t>дата</w:t>
      </w:r>
      <w:r w:rsidRPr="00C14FDF">
        <w:rPr>
          <w:rFonts w:ascii="Times New Roman" w:hAnsi="Times New Roman" w:cs="Times New Roman"/>
          <w:sz w:val="18"/>
          <w:szCs w:val="18"/>
          <w:lang w:val="uk-UA"/>
        </w:rPr>
        <w:tab/>
      </w:r>
      <w:proofErr w:type="spellStart"/>
      <w:r w:rsidR="00EC47AD">
        <w:rPr>
          <w:rFonts w:ascii="Times New Roman" w:hAnsi="Times New Roman" w:cs="Times New Roman"/>
          <w:sz w:val="18"/>
          <w:szCs w:val="18"/>
          <w:lang w:val="uk-UA"/>
        </w:rPr>
        <w:t>м.п</w:t>
      </w:r>
      <w:proofErr w:type="spellEnd"/>
      <w:r w:rsidR="00EC47AD">
        <w:rPr>
          <w:rFonts w:ascii="Times New Roman" w:hAnsi="Times New Roman" w:cs="Times New Roman"/>
          <w:sz w:val="18"/>
          <w:szCs w:val="18"/>
          <w:lang w:val="uk-UA"/>
        </w:rPr>
        <w:t>.</w:t>
      </w:r>
      <w:r w:rsidRPr="00C14FDF">
        <w:rPr>
          <w:rFonts w:ascii="Times New Roman" w:hAnsi="Times New Roman" w:cs="Times New Roman"/>
          <w:sz w:val="18"/>
          <w:szCs w:val="18"/>
          <w:lang w:val="uk-UA"/>
        </w:rPr>
        <w:t xml:space="preserve">    підпис</w:t>
      </w:r>
      <w:r w:rsidRPr="00C14FDF">
        <w:rPr>
          <w:rFonts w:ascii="Times New Roman" w:hAnsi="Times New Roman" w:cs="Times New Roman"/>
          <w:sz w:val="18"/>
          <w:szCs w:val="18"/>
          <w:lang w:val="uk-UA"/>
        </w:rPr>
        <w:tab/>
      </w:r>
      <w:r w:rsidR="002851CF">
        <w:rPr>
          <w:rFonts w:ascii="Times New Roman" w:hAnsi="Times New Roman" w:cs="Times New Roman"/>
          <w:sz w:val="18"/>
          <w:szCs w:val="18"/>
          <w:lang w:val="uk-UA"/>
        </w:rPr>
        <w:t xml:space="preserve">                 ПІБ</w:t>
      </w:r>
    </w:p>
    <w:sectPr w:rsidR="000D476C" w:rsidRPr="00C14FDF" w:rsidSect="00D955A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C303" w14:textId="77777777" w:rsidR="003541FE" w:rsidRDefault="003541FE" w:rsidP="000655C6">
      <w:pPr>
        <w:spacing w:after="0" w:line="240" w:lineRule="auto"/>
      </w:pPr>
      <w:r>
        <w:separator/>
      </w:r>
    </w:p>
  </w:endnote>
  <w:endnote w:type="continuationSeparator" w:id="0">
    <w:p w14:paraId="4C0AAF74" w14:textId="77777777" w:rsidR="003541FE" w:rsidRDefault="003541FE" w:rsidP="0006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5AEB" w14:textId="77777777" w:rsidR="003541FE" w:rsidRDefault="003541FE" w:rsidP="000655C6">
      <w:pPr>
        <w:spacing w:after="0" w:line="240" w:lineRule="auto"/>
      </w:pPr>
      <w:r>
        <w:separator/>
      </w:r>
    </w:p>
  </w:footnote>
  <w:footnote w:type="continuationSeparator" w:id="0">
    <w:p w14:paraId="56AB7CFB" w14:textId="77777777" w:rsidR="003541FE" w:rsidRDefault="003541FE" w:rsidP="0006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D65C6"/>
    <w:multiLevelType w:val="hybridMultilevel"/>
    <w:tmpl w:val="74402FC0"/>
    <w:lvl w:ilvl="0" w:tplc="04220003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55ED3E18"/>
    <w:multiLevelType w:val="hybridMultilevel"/>
    <w:tmpl w:val="0096D804"/>
    <w:lvl w:ilvl="0" w:tplc="C450E1CC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B8"/>
    <w:rsid w:val="00014951"/>
    <w:rsid w:val="000471C9"/>
    <w:rsid w:val="000655C6"/>
    <w:rsid w:val="000C1B7B"/>
    <w:rsid w:val="000D476C"/>
    <w:rsid w:val="00102937"/>
    <w:rsid w:val="00115EA6"/>
    <w:rsid w:val="0013513E"/>
    <w:rsid w:val="00157F07"/>
    <w:rsid w:val="00196D6E"/>
    <w:rsid w:val="001A09E8"/>
    <w:rsid w:val="001A32B8"/>
    <w:rsid w:val="00254FD7"/>
    <w:rsid w:val="002851CF"/>
    <w:rsid w:val="002A3C2C"/>
    <w:rsid w:val="002A43D3"/>
    <w:rsid w:val="002E7E2E"/>
    <w:rsid w:val="002F3881"/>
    <w:rsid w:val="00335298"/>
    <w:rsid w:val="003541FE"/>
    <w:rsid w:val="003C1E4A"/>
    <w:rsid w:val="003D313B"/>
    <w:rsid w:val="0048643D"/>
    <w:rsid w:val="00503537"/>
    <w:rsid w:val="00586050"/>
    <w:rsid w:val="005C3E61"/>
    <w:rsid w:val="006936A4"/>
    <w:rsid w:val="00695B20"/>
    <w:rsid w:val="006C17AE"/>
    <w:rsid w:val="006C354F"/>
    <w:rsid w:val="006E2308"/>
    <w:rsid w:val="007056CA"/>
    <w:rsid w:val="00740942"/>
    <w:rsid w:val="00764767"/>
    <w:rsid w:val="007867F4"/>
    <w:rsid w:val="0079566D"/>
    <w:rsid w:val="007E514D"/>
    <w:rsid w:val="00803BED"/>
    <w:rsid w:val="008074C5"/>
    <w:rsid w:val="00826134"/>
    <w:rsid w:val="00841B02"/>
    <w:rsid w:val="008914B1"/>
    <w:rsid w:val="008F0F26"/>
    <w:rsid w:val="00901B65"/>
    <w:rsid w:val="00944AAC"/>
    <w:rsid w:val="009753B6"/>
    <w:rsid w:val="009A3CAB"/>
    <w:rsid w:val="009D600C"/>
    <w:rsid w:val="00A445CA"/>
    <w:rsid w:val="00A91F1D"/>
    <w:rsid w:val="00AA2325"/>
    <w:rsid w:val="00B13784"/>
    <w:rsid w:val="00B30294"/>
    <w:rsid w:val="00B41BF7"/>
    <w:rsid w:val="00B85F57"/>
    <w:rsid w:val="00BF7736"/>
    <w:rsid w:val="00C91321"/>
    <w:rsid w:val="00D92558"/>
    <w:rsid w:val="00D955A8"/>
    <w:rsid w:val="00E11C44"/>
    <w:rsid w:val="00E45691"/>
    <w:rsid w:val="00E64FF9"/>
    <w:rsid w:val="00EC2774"/>
    <w:rsid w:val="00EC47AD"/>
    <w:rsid w:val="00EC6FA8"/>
    <w:rsid w:val="00F32734"/>
    <w:rsid w:val="00FC34BD"/>
    <w:rsid w:val="00F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2737"/>
  <w15:chartTrackingRefBased/>
  <w15:docId w15:val="{9AA80341-05DA-4694-9230-B33F55A3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76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0942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65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655C6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65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655C6"/>
    <w:rPr>
      <w:rFonts w:eastAsiaTheme="minorEastAsia"/>
      <w:lang w:val="ru-RU" w:eastAsia="ru-RU"/>
    </w:rPr>
  </w:style>
  <w:style w:type="table" w:styleId="a9">
    <w:name w:val="Table Grid"/>
    <w:basedOn w:val="a1"/>
    <w:uiPriority w:val="39"/>
    <w:rsid w:val="00B3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35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335298"/>
    <w:rPr>
      <w:rFonts w:ascii="Courier New" w:eastAsia="Times New Roman" w:hAnsi="Courier New" w:cs="Courier New"/>
      <w:sz w:val="21"/>
      <w:szCs w:val="21"/>
      <w:lang w:val="ru-RU" w:eastAsia="ru-RU"/>
    </w:rPr>
  </w:style>
  <w:style w:type="paragraph" w:styleId="aa">
    <w:name w:val="List Paragraph"/>
    <w:basedOn w:val="a"/>
    <w:uiPriority w:val="34"/>
    <w:qFormat/>
    <w:rsid w:val="00EC47A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rvts0">
    <w:name w:val="rvts0"/>
    <w:basedOn w:val="a0"/>
    <w:rsid w:val="00EC47AD"/>
  </w:style>
  <w:style w:type="paragraph" w:styleId="ab">
    <w:name w:val="Normal (Web)"/>
    <w:basedOn w:val="a"/>
    <w:rsid w:val="00E64F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692E-86AB-4E16-B409-5D972286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Kika-Ev-V</dc:creator>
  <cp:keywords/>
  <dc:description/>
  <cp:lastModifiedBy>cnap.vdalnik@gmail.com</cp:lastModifiedBy>
  <cp:revision>2</cp:revision>
  <cp:lastPrinted>2019-11-20T08:19:00Z</cp:lastPrinted>
  <dcterms:created xsi:type="dcterms:W3CDTF">2023-11-07T14:39:00Z</dcterms:created>
  <dcterms:modified xsi:type="dcterms:W3CDTF">2023-11-07T14:39:00Z</dcterms:modified>
</cp:coreProperties>
</file>