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7C21" w14:textId="77777777" w:rsidR="000C152F" w:rsidRPr="000F33D6" w:rsidRDefault="000C152F" w:rsidP="000C152F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6F35C0D2" w14:textId="77777777" w:rsidR="000C152F" w:rsidRPr="000F33D6" w:rsidRDefault="000C152F" w:rsidP="000C152F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C333963" w14:textId="77777777" w:rsidR="000C152F" w:rsidRPr="000F33D6" w:rsidRDefault="000C152F" w:rsidP="000C152F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42D89F8" w14:textId="77777777" w:rsidR="000C152F" w:rsidRPr="000F33D6" w:rsidRDefault="000C152F" w:rsidP="000C152F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2C46F" w14:textId="77777777" w:rsidR="000C152F" w:rsidRPr="000F33D6" w:rsidRDefault="000C152F" w:rsidP="000C15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Hlk122354720"/>
      <w:r w:rsidRPr="000F3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0F33D6">
        <w:rPr>
          <w:rFonts w:ascii="Times New Roman" w:hAnsi="Times New Roman"/>
          <w:caps/>
          <w:sz w:val="28"/>
          <w:szCs w:val="28"/>
        </w:rPr>
        <w:t xml:space="preserve"> </w:t>
      </w:r>
    </w:p>
    <w:p w14:paraId="5506D241" w14:textId="77777777" w:rsidR="000C152F" w:rsidRPr="000F33D6" w:rsidRDefault="000C152F" w:rsidP="000C15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0F33D6">
        <w:rPr>
          <w:rFonts w:ascii="Times New Roman" w:hAnsi="Times New Roman"/>
          <w:b/>
          <w:bCs/>
          <w:caps/>
          <w:sz w:val="28"/>
          <w:szCs w:val="28"/>
        </w:rPr>
        <w:t>Затвердження технічної документації з нормативної грошової оцінки земельної ділянки у межах населених пунктів</w:t>
      </w:r>
      <w:r w:rsidRPr="000F33D6">
        <w:rPr>
          <w:rFonts w:ascii="Times New Roman" w:hAnsi="Times New Roman"/>
          <w:caps/>
          <w:sz w:val="28"/>
          <w:szCs w:val="28"/>
        </w:rPr>
        <w:t xml:space="preserve"> </w:t>
      </w:r>
    </w:p>
    <w:p w14:paraId="01BCF23E" w14:textId="77777777" w:rsidR="000C152F" w:rsidRPr="000F33D6" w:rsidRDefault="000C152F" w:rsidP="000C15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33D6">
        <w:rPr>
          <w:rFonts w:ascii="Times New Roman" w:hAnsi="Times New Roman"/>
          <w:caps/>
          <w:color w:val="000000" w:themeColor="text1"/>
          <w:sz w:val="28"/>
          <w:szCs w:val="28"/>
        </w:rPr>
        <w:t>(06-14_00179_69)</w:t>
      </w:r>
    </w:p>
    <w:p w14:paraId="48A5D3D8" w14:textId="77777777" w:rsidR="000C152F" w:rsidRPr="000F33D6" w:rsidRDefault="000C152F" w:rsidP="000C152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1CBCDC77" w14:textId="77777777" w:rsidR="000C152F" w:rsidRPr="000F33D6" w:rsidRDefault="000C152F" w:rsidP="000C152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559"/>
        <w:gridCol w:w="674"/>
        <w:gridCol w:w="2051"/>
      </w:tblGrid>
      <w:tr w:rsidR="000C152F" w:rsidRPr="000F33D6" w14:paraId="754DBD5E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874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F55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64DE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9D6D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369B0CF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0C152F" w:rsidRPr="000F33D6" w14:paraId="02256308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A43A" w14:textId="77777777" w:rsidR="000C152F" w:rsidRPr="000F33D6" w:rsidRDefault="000C152F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76B72041" w14:textId="77777777" w:rsidR="000C152F" w:rsidRPr="000F33D6" w:rsidRDefault="000C152F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5FFC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1B3848DA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81CD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6E90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C152F" w:rsidRPr="000F33D6" w14:paraId="37C1CBD7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DFC7" w14:textId="77777777" w:rsidR="000C152F" w:rsidRPr="000F33D6" w:rsidRDefault="000C152F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C62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0C66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7D2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0C152F" w:rsidRPr="000F33D6" w14:paraId="3CBDB30E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BC31" w14:textId="77777777" w:rsidR="000C152F" w:rsidRPr="000F33D6" w:rsidRDefault="000C152F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6968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0C35B12C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982A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0C390F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AF5B7F6" w14:textId="77777777" w:rsidR="000C152F" w:rsidRPr="000F33D6" w:rsidRDefault="000C152F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9F3C19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5BD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C152F" w:rsidRPr="000F33D6" w14:paraId="6974FE6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F966" w14:textId="77777777" w:rsidR="000C152F" w:rsidRPr="000F33D6" w:rsidRDefault="000C152F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Підготовка проекту рішення </w:t>
            </w: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про затвердження технічної документації з </w:t>
            </w: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нормативної грошової оцінки земельної ділянки у межах населених пунктів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ABAC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665CDBB8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136613F6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058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F6660DA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9E5FB7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C520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58F927B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0C152F" w:rsidRPr="000F33D6" w14:paraId="588634AB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AED9" w14:textId="77777777" w:rsidR="000C152F" w:rsidRPr="000F33D6" w:rsidRDefault="000C152F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8BF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214DEB29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4543489B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2B70" w14:textId="77777777" w:rsidR="000C152F" w:rsidRPr="000F33D6" w:rsidRDefault="000C152F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15A04C52" w14:textId="77777777" w:rsidR="000C152F" w:rsidRPr="000F33D6" w:rsidRDefault="000C152F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9C9718" w14:textId="77777777" w:rsidR="000C152F" w:rsidRPr="000F33D6" w:rsidRDefault="000C152F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2F5D3B20" w14:textId="77777777" w:rsidR="000C152F" w:rsidRPr="000F33D6" w:rsidRDefault="000C152F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6B21870" w14:textId="77777777" w:rsidR="000C152F" w:rsidRPr="000F33D6" w:rsidRDefault="000C152F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1960440D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658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C152F" w:rsidRPr="000F33D6" w14:paraId="3FC50069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7B69" w14:textId="77777777" w:rsidR="000C152F" w:rsidRPr="000F33D6" w:rsidRDefault="000C152F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2538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14F6800E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4F9B6117" w14:textId="77777777" w:rsidR="000C152F" w:rsidRPr="000F33D6" w:rsidRDefault="000C152F" w:rsidP="008E04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9E8D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75174FFA" w14:textId="77777777" w:rsidR="000C152F" w:rsidRPr="000F33D6" w:rsidRDefault="000C152F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6411F9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4385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33B4F26D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0C152F" w:rsidRPr="000F33D6" w14:paraId="57CE96A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9A8F" w14:textId="77777777" w:rsidR="000C152F" w:rsidRPr="000F33D6" w:rsidRDefault="000C152F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7.</w:t>
            </w: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360F0E55" w14:textId="77777777" w:rsidR="000C152F" w:rsidRPr="000F33D6" w:rsidRDefault="000C152F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7AA5970F" w14:textId="77777777" w:rsidR="000C152F" w:rsidRPr="000F33D6" w:rsidRDefault="000C152F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25E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A377703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6CDDB076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A12C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C3A9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322530D1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0C152F" w:rsidRPr="000F33D6" w14:paraId="08E073E3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08AC" w14:textId="77777777" w:rsidR="000C152F" w:rsidRPr="000F33D6" w:rsidRDefault="000C152F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6D3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292E18A4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209F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53D2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0C152F" w:rsidRPr="000F33D6" w14:paraId="5C86730D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81B7" w14:textId="77777777" w:rsidR="000C152F" w:rsidRPr="000F33D6" w:rsidRDefault="000C152F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1070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0C152F" w:rsidRPr="000F33D6" w14:paraId="7EA221A7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95D0" w14:textId="77777777" w:rsidR="000C152F" w:rsidRPr="000F33D6" w:rsidRDefault="000C152F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091A" w14:textId="77777777" w:rsidR="000C152F" w:rsidRPr="000F33D6" w:rsidRDefault="000C152F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2CF2037F" w14:textId="77777777" w:rsidR="000C152F" w:rsidRDefault="000C152F" w:rsidP="000C152F">
      <w:pPr>
        <w:spacing w:after="0" w:line="240" w:lineRule="auto"/>
        <w:rPr>
          <w:color w:val="252121"/>
          <w:sz w:val="21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bookmarkEnd w:id="0"/>
    <w:p w14:paraId="59520FC1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2F"/>
    <w:rsid w:val="000C152F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AEFE"/>
  <w15:chartTrackingRefBased/>
  <w15:docId w15:val="{281242D7-5356-47A0-B15E-D84A7E3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2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2023-09-28T07:46:00Z</dcterms:created>
  <dcterms:modified xsi:type="dcterms:W3CDTF">2023-09-28T07:53:00Z</dcterms:modified>
</cp:coreProperties>
</file>