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85F" w14:textId="77777777" w:rsidR="009003D0" w:rsidRPr="00BC1BBA" w:rsidRDefault="009003D0" w:rsidP="009003D0">
      <w:pPr>
        <w:shd w:val="clear" w:color="auto" w:fill="FFFFFF"/>
        <w:spacing w:after="200"/>
        <w:jc w:val="center"/>
        <w:rPr>
          <w:sz w:val="24"/>
          <w:szCs w:val="24"/>
        </w:rPr>
      </w:pPr>
      <w:r w:rsidRPr="00BC1BBA">
        <w:rPr>
          <w:b/>
          <w:bCs/>
          <w:color w:val="000000"/>
          <w:spacing w:val="-2"/>
          <w:sz w:val="24"/>
          <w:szCs w:val="24"/>
        </w:rPr>
        <w:t>ТЕХНОЛОГІЧНА КАРТКА  АДМІНІСТРАТИВНОЇ ПОСЛУГИ</w:t>
      </w:r>
    </w:p>
    <w:p w14:paraId="1D7BF930" w14:textId="77777777" w:rsidR="009003D0" w:rsidRDefault="009003D0" w:rsidP="009003D0">
      <w:pPr>
        <w:jc w:val="center"/>
        <w:rPr>
          <w:b/>
          <w:color w:val="333333"/>
          <w:sz w:val="24"/>
          <w:u w:val="single"/>
          <w:shd w:val="clear" w:color="auto" w:fill="FFFFFF"/>
        </w:rPr>
      </w:pPr>
      <w:r w:rsidRPr="00870FEE">
        <w:rPr>
          <w:b/>
          <w:color w:val="333333"/>
          <w:sz w:val="24"/>
          <w:szCs w:val="28"/>
          <w:u w:val="single"/>
          <w:shd w:val="clear" w:color="auto" w:fill="FFFFFF"/>
        </w:rPr>
        <w:t>Внесення змін до</w:t>
      </w:r>
      <w:r>
        <w:rPr>
          <w:color w:val="333333"/>
          <w:sz w:val="24"/>
          <w:u w:val="single"/>
          <w:shd w:val="clear" w:color="auto" w:fill="FFFFFF"/>
        </w:rPr>
        <w:t xml:space="preserve"> </w:t>
      </w:r>
      <w:r w:rsidRPr="00E148D0">
        <w:rPr>
          <w:b/>
          <w:color w:val="333333"/>
          <w:sz w:val="24"/>
          <w:u w:val="single"/>
          <w:shd w:val="clear" w:color="auto" w:fill="FFFFFF"/>
        </w:rPr>
        <w:t xml:space="preserve">паспорта прив’язки тимчасової споруди </w:t>
      </w:r>
    </w:p>
    <w:p w14:paraId="38137483" w14:textId="77777777" w:rsidR="009003D0" w:rsidRDefault="009003D0" w:rsidP="009003D0">
      <w:pPr>
        <w:jc w:val="center"/>
        <w:rPr>
          <w:b/>
          <w:color w:val="333333"/>
          <w:sz w:val="24"/>
          <w:u w:val="single"/>
          <w:shd w:val="clear" w:color="auto" w:fill="FFFFFF"/>
        </w:rPr>
      </w:pPr>
      <w:r w:rsidRPr="00E148D0">
        <w:rPr>
          <w:b/>
          <w:color w:val="333333"/>
          <w:sz w:val="24"/>
          <w:u w:val="single"/>
          <w:shd w:val="clear" w:color="auto" w:fill="FFFFFF"/>
        </w:rPr>
        <w:t>для провадження підприємницької діяльності</w:t>
      </w:r>
    </w:p>
    <w:p w14:paraId="5D69A9C4" w14:textId="77777777" w:rsidR="009003D0" w:rsidRPr="009003D0" w:rsidRDefault="009003D0" w:rsidP="009003D0">
      <w:pPr>
        <w:jc w:val="center"/>
        <w:rPr>
          <w:b/>
          <w:sz w:val="24"/>
          <w:u w:val="single"/>
          <w:shd w:val="clear" w:color="auto" w:fill="FFFFFF"/>
        </w:rPr>
      </w:pPr>
    </w:p>
    <w:p w14:paraId="39A2BEC9" w14:textId="77777777" w:rsidR="009003D0" w:rsidRPr="009003D0" w:rsidRDefault="009003D0" w:rsidP="009003D0">
      <w:pPr>
        <w:jc w:val="center"/>
        <w:rPr>
          <w:b/>
          <w:sz w:val="24"/>
          <w:szCs w:val="24"/>
          <w:u w:val="single"/>
        </w:rPr>
      </w:pPr>
      <w:r w:rsidRPr="009003D0">
        <w:rPr>
          <w:bCs/>
          <w:sz w:val="24"/>
          <w:szCs w:val="24"/>
        </w:rPr>
        <w:t>(10-03_00191_75)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2"/>
        <w:gridCol w:w="2558"/>
        <w:gridCol w:w="840"/>
        <w:gridCol w:w="1800"/>
      </w:tblGrid>
      <w:tr w:rsidR="009003D0" w:rsidRPr="00BC1BBA" w14:paraId="2D4EB8DB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0527" w14:textId="77777777" w:rsidR="009003D0" w:rsidRPr="00BC1BBA" w:rsidRDefault="009003D0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4BC" w14:textId="77777777" w:rsidR="009003D0" w:rsidRPr="00BC1BBA" w:rsidRDefault="009003D0" w:rsidP="00D0534E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26C" w14:textId="77777777" w:rsidR="009003D0" w:rsidRPr="00BC1BBA" w:rsidRDefault="009003D0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66EE" w14:textId="77777777" w:rsidR="009003D0" w:rsidRPr="00BC1BBA" w:rsidRDefault="009003D0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Дія</w:t>
            </w:r>
          </w:p>
          <w:p w14:paraId="72028F4D" w14:textId="77777777" w:rsidR="009003D0" w:rsidRPr="00BC1BBA" w:rsidRDefault="009003D0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AD1" w14:textId="77777777" w:rsidR="009003D0" w:rsidRPr="00BC1BBA" w:rsidRDefault="009003D0" w:rsidP="00D0534E">
            <w:pPr>
              <w:jc w:val="center"/>
              <w:rPr>
                <w:b/>
                <w:sz w:val="24"/>
                <w:szCs w:val="24"/>
              </w:rPr>
            </w:pPr>
            <w:r w:rsidRPr="00BC1BBA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9003D0" w:rsidRPr="00BC1BBA" w14:paraId="248462C0" w14:textId="77777777" w:rsidTr="00D053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6BC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795" w14:textId="77777777" w:rsidR="009003D0" w:rsidRPr="00BC1BBA" w:rsidRDefault="009003D0" w:rsidP="00D0534E">
            <w:pPr>
              <w:ind w:left="72"/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E71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A54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19D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9003D0" w:rsidRPr="00BC1BBA" w14:paraId="79A7E1D9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F4B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4EC" w14:textId="77777777" w:rsidR="009003D0" w:rsidRPr="00BC1BBA" w:rsidRDefault="009003D0" w:rsidP="00D0534E">
            <w:pPr>
              <w:ind w:left="72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FD0" w14:textId="77777777" w:rsidR="009003D0" w:rsidRPr="00BC1BBA" w:rsidRDefault="009003D0" w:rsidP="00D0534E">
            <w:pPr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C61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4C974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1-2</w:t>
            </w:r>
          </w:p>
          <w:p w14:paraId="2A116DA3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робочих дні</w:t>
            </w:r>
          </w:p>
        </w:tc>
      </w:tr>
      <w:tr w:rsidR="009003D0" w:rsidRPr="00BC1BBA" w14:paraId="19BD0A72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7A8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B65" w14:textId="77777777" w:rsidR="009003D0" w:rsidRPr="00BC1BBA" w:rsidRDefault="009003D0" w:rsidP="00D0534E">
            <w:pPr>
              <w:widowControl w:val="0"/>
              <w:shd w:val="clear" w:color="auto" w:fill="FFFFFF"/>
              <w:ind w:left="72"/>
              <w:rPr>
                <w:sz w:val="24"/>
                <w:szCs w:val="24"/>
              </w:rPr>
            </w:pPr>
            <w:r w:rsidRPr="0066747D">
              <w:rPr>
                <w:sz w:val="24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07C" w14:textId="77777777" w:rsidR="009003D0" w:rsidRPr="00BC1BBA" w:rsidRDefault="009003D0" w:rsidP="00D0534E">
            <w:pPr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0C4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39020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03D0" w:rsidRPr="00BC1BBA" w14:paraId="78A31F18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3C5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D391" w14:textId="77777777" w:rsidR="009003D0" w:rsidRPr="00BC1BBA" w:rsidRDefault="009003D0" w:rsidP="00D0534E">
            <w:pPr>
              <w:ind w:left="72"/>
              <w:rPr>
                <w:sz w:val="24"/>
                <w:szCs w:val="24"/>
              </w:rPr>
            </w:pPr>
            <w:r w:rsidRPr="0066747D">
              <w:rPr>
                <w:sz w:val="24"/>
              </w:rPr>
              <w:t xml:space="preserve">Передача пакету документів заявника </w:t>
            </w:r>
            <w:r w:rsidRPr="00B6755B">
              <w:rPr>
                <w:sz w:val="24"/>
              </w:rPr>
              <w:t>суб’єкту н</w:t>
            </w:r>
            <w:r w:rsidRPr="0066747D">
              <w:rPr>
                <w:sz w:val="24"/>
              </w:rPr>
              <w:t>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196" w14:textId="77777777" w:rsidR="009003D0" w:rsidRPr="00BC1BBA" w:rsidRDefault="009003D0" w:rsidP="00D0534E">
            <w:pPr>
              <w:ind w:left="36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55E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D59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03D0" w:rsidRPr="00BC1BBA" w14:paraId="4775E697" w14:textId="77777777" w:rsidTr="00D053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BAA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A9F" w14:textId="77777777" w:rsidR="009003D0" w:rsidRPr="00BC1BBA" w:rsidRDefault="009003D0" w:rsidP="00D0534E">
            <w:pPr>
              <w:widowControl w:val="0"/>
              <w:shd w:val="clear" w:color="auto" w:fill="FFFFFF"/>
              <w:ind w:left="-4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Розгляд </w:t>
            </w:r>
            <w:r w:rsidRPr="00E83BE1">
              <w:rPr>
                <w:sz w:val="24"/>
                <w:szCs w:val="24"/>
              </w:rPr>
              <w:t>змін до паспорта прив’язки тимчасової споруди для провадження підпри</w:t>
            </w:r>
            <w:r>
              <w:rPr>
                <w:sz w:val="24"/>
                <w:szCs w:val="24"/>
              </w:rPr>
              <w:t>ємницької діяльності</w:t>
            </w:r>
            <w:r w:rsidRPr="00E83BE1">
              <w:rPr>
                <w:sz w:val="24"/>
                <w:szCs w:val="24"/>
              </w:rPr>
              <w:t xml:space="preserve"> у частині ескізів фасадів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2A3" w14:textId="77777777" w:rsidR="009003D0" w:rsidRPr="00BC1BBA" w:rsidRDefault="009003D0" w:rsidP="00D0534E">
            <w:pPr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Начальник відділу містобудування та архітектури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EFD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DFB5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1</w:t>
            </w:r>
          </w:p>
          <w:p w14:paraId="131FD688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робочий день</w:t>
            </w:r>
          </w:p>
        </w:tc>
      </w:tr>
      <w:tr w:rsidR="009003D0" w:rsidRPr="00BC1BBA" w14:paraId="56152EEC" w14:textId="77777777" w:rsidTr="00D0534E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7C4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38F" w14:textId="77777777" w:rsidR="009003D0" w:rsidRPr="00BC1BBA" w:rsidRDefault="009003D0" w:rsidP="00D0534E">
            <w:pPr>
              <w:widowControl w:val="0"/>
              <w:shd w:val="clear" w:color="auto" w:fill="FFFFFF"/>
              <w:ind w:left="-45" w:right="-113"/>
              <w:rPr>
                <w:color w:val="000000"/>
                <w:sz w:val="24"/>
                <w:szCs w:val="24"/>
              </w:rPr>
            </w:pPr>
            <w:r w:rsidRPr="0090705E">
              <w:rPr>
                <w:sz w:val="24"/>
                <w:szCs w:val="24"/>
              </w:rPr>
              <w:t xml:space="preserve">Повідомлення замовника про </w:t>
            </w:r>
            <w:r>
              <w:rPr>
                <w:sz w:val="24"/>
                <w:szCs w:val="24"/>
              </w:rPr>
              <w:t>можливість/не можливість</w:t>
            </w:r>
            <w:r w:rsidRPr="009070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внесення </w:t>
            </w:r>
            <w:r w:rsidRPr="004F350D">
              <w:rPr>
                <w:sz w:val="24"/>
                <w:szCs w:val="24"/>
              </w:rPr>
              <w:t>змін до паспорта прив’язки тимчасової споруди для провадження підприємницької діяльності у частині ескізів фасадів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F58" w14:textId="77777777" w:rsidR="009003D0" w:rsidRPr="00BC1BBA" w:rsidRDefault="009003D0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Начальник відділу містобудування та архітектури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954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47F" w14:textId="77777777" w:rsidR="009003D0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  <w:r w:rsidRPr="00BC1BBA">
              <w:rPr>
                <w:color w:val="000000"/>
                <w:sz w:val="24"/>
                <w:szCs w:val="24"/>
              </w:rPr>
              <w:t xml:space="preserve"> </w:t>
            </w:r>
          </w:p>
          <w:p w14:paraId="69AE12D4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робочих дні</w:t>
            </w:r>
          </w:p>
        </w:tc>
      </w:tr>
      <w:tr w:rsidR="009003D0" w:rsidRPr="00BC1BBA" w14:paraId="31BDD325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0C2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0F8" w14:textId="77777777" w:rsidR="009003D0" w:rsidRPr="00BC1BBA" w:rsidRDefault="009003D0" w:rsidP="00D0534E">
            <w:pPr>
              <w:widowControl w:val="0"/>
              <w:shd w:val="clear" w:color="auto" w:fill="FFFFFF"/>
              <w:ind w:left="-47" w:right="-111"/>
              <w:rPr>
                <w:color w:val="000000"/>
                <w:sz w:val="24"/>
                <w:szCs w:val="24"/>
              </w:rPr>
            </w:pPr>
            <w:r w:rsidRPr="00B705F4">
              <w:rPr>
                <w:sz w:val="24"/>
                <w:szCs w:val="24"/>
              </w:rPr>
              <w:t xml:space="preserve">Оформлення, реєстрація </w:t>
            </w:r>
            <w:r w:rsidRPr="004F350D">
              <w:rPr>
                <w:sz w:val="24"/>
                <w:szCs w:val="24"/>
              </w:rPr>
              <w:t>змін до паспорта прив’язки тимчасової споруди для провадження підприємницької діяльності у частині ескізів фасадів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04E" w14:textId="77777777" w:rsidR="009003D0" w:rsidRPr="00BC1BBA" w:rsidRDefault="009003D0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Начальник відділу містобудування та архітектури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B62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72C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  <w:p w14:paraId="746DC224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робочих дні</w:t>
            </w:r>
          </w:p>
        </w:tc>
      </w:tr>
      <w:tr w:rsidR="009003D0" w:rsidRPr="00BC1BBA" w14:paraId="2D9408ED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3DA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1FD" w14:textId="77777777" w:rsidR="009003D0" w:rsidRPr="00BC1BBA" w:rsidRDefault="009003D0" w:rsidP="00D0534E">
            <w:pPr>
              <w:widowControl w:val="0"/>
              <w:shd w:val="clear" w:color="auto" w:fill="FFFFFF"/>
              <w:ind w:left="-47"/>
              <w:rPr>
                <w:color w:val="000000"/>
                <w:sz w:val="24"/>
                <w:szCs w:val="24"/>
              </w:rPr>
            </w:pPr>
            <w:r w:rsidRPr="00CD15D4">
              <w:rPr>
                <w:sz w:val="24"/>
              </w:rPr>
              <w:t>Передача документу(-</w:t>
            </w:r>
            <w:proofErr w:type="spellStart"/>
            <w:r w:rsidRPr="00CD15D4">
              <w:rPr>
                <w:sz w:val="24"/>
              </w:rPr>
              <w:t>ів</w:t>
            </w:r>
            <w:proofErr w:type="spellEnd"/>
            <w:r w:rsidRPr="00CD15D4">
              <w:rPr>
                <w:sz w:val="24"/>
              </w:rPr>
              <w:t xml:space="preserve">) (результат адміністративної послуги) до </w:t>
            </w:r>
            <w:r>
              <w:rPr>
                <w:sz w:val="24"/>
              </w:rPr>
              <w:t>відділу «</w:t>
            </w:r>
            <w:r w:rsidRPr="00CD15D4">
              <w:rPr>
                <w:sz w:val="24"/>
              </w:rPr>
              <w:t>Центру надання адміністративних послуг</w:t>
            </w:r>
            <w:r>
              <w:rPr>
                <w:sz w:val="24"/>
              </w:rP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10C" w14:textId="77777777" w:rsidR="009003D0" w:rsidRPr="00BC1BBA" w:rsidRDefault="009003D0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Начальник відділу містобудування та архітектури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6E8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B30" w14:textId="77777777" w:rsidR="009003D0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1-2 </w:t>
            </w:r>
          </w:p>
          <w:p w14:paraId="1275002A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робочих дні</w:t>
            </w:r>
          </w:p>
        </w:tc>
      </w:tr>
      <w:tr w:rsidR="009003D0" w:rsidRPr="00BC1BBA" w14:paraId="1D03F45F" w14:textId="77777777" w:rsidTr="00D0534E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262" w14:textId="77777777" w:rsidR="009003D0" w:rsidRPr="00BC1BBA" w:rsidRDefault="009003D0" w:rsidP="00D0534E">
            <w:pPr>
              <w:jc w:val="center"/>
              <w:rPr>
                <w:sz w:val="24"/>
                <w:szCs w:val="24"/>
              </w:rPr>
            </w:pPr>
            <w:r w:rsidRPr="00BC1BBA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B9D" w14:textId="77777777" w:rsidR="009003D0" w:rsidRPr="00BC1BBA" w:rsidRDefault="009003D0" w:rsidP="00D0534E">
            <w:pPr>
              <w:widowControl w:val="0"/>
              <w:shd w:val="clear" w:color="auto" w:fill="FFFFFF"/>
              <w:ind w:left="72"/>
              <w:rPr>
                <w:sz w:val="24"/>
                <w:szCs w:val="24"/>
              </w:rPr>
            </w:pPr>
            <w:r w:rsidRPr="00BA0999">
              <w:rPr>
                <w:sz w:val="24"/>
              </w:rPr>
              <w:t>Запис у листку проходження справи документа(-</w:t>
            </w:r>
            <w:proofErr w:type="spellStart"/>
            <w:r w:rsidRPr="00BA0999">
              <w:rPr>
                <w:sz w:val="24"/>
              </w:rPr>
              <w:t>ів</w:t>
            </w:r>
            <w:proofErr w:type="spellEnd"/>
            <w:r w:rsidRPr="00BA0999">
              <w:rPr>
                <w:sz w:val="24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0D9" w14:textId="77777777" w:rsidR="009003D0" w:rsidRPr="00BC1BBA" w:rsidRDefault="009003D0" w:rsidP="00D0534E">
            <w:pPr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 xml:space="preserve">Адміністратор </w:t>
            </w:r>
            <w:r>
              <w:rPr>
                <w:color w:val="000000"/>
                <w:sz w:val="24"/>
                <w:szCs w:val="24"/>
              </w:rPr>
              <w:t>відділу «Центр</w:t>
            </w:r>
            <w:r w:rsidRPr="00BC1BBA">
              <w:rPr>
                <w:color w:val="000000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45E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C6455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1</w:t>
            </w:r>
          </w:p>
          <w:p w14:paraId="68F1BD9C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C1BBA">
              <w:rPr>
                <w:color w:val="000000"/>
                <w:sz w:val="24"/>
                <w:szCs w:val="24"/>
              </w:rPr>
              <w:t>робочий день</w:t>
            </w:r>
          </w:p>
        </w:tc>
      </w:tr>
      <w:tr w:rsidR="009003D0" w:rsidRPr="00BA0999" w14:paraId="000A82C9" w14:textId="77777777" w:rsidTr="00D0534E"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D2A" w14:textId="77777777" w:rsidR="009003D0" w:rsidRPr="00BC1BBA" w:rsidRDefault="009003D0" w:rsidP="00D0534E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A0999">
              <w:rPr>
                <w:b/>
                <w:sz w:val="24"/>
                <w:szCs w:val="24"/>
              </w:rPr>
              <w:t xml:space="preserve">Загальна </w:t>
            </w:r>
            <w:r>
              <w:rPr>
                <w:b/>
                <w:sz w:val="24"/>
                <w:szCs w:val="24"/>
              </w:rPr>
              <w:t xml:space="preserve">кількість днів надання послуги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679F721" w14:textId="77777777" w:rsidR="009003D0" w:rsidRPr="00BC1BBA" w:rsidRDefault="009003D0" w:rsidP="00D0534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BA0999">
              <w:rPr>
                <w:b/>
                <w:sz w:val="24"/>
              </w:rPr>
              <w:t>10 роб. дн</w:t>
            </w:r>
            <w:r>
              <w:rPr>
                <w:b/>
                <w:sz w:val="24"/>
              </w:rPr>
              <w:t>ів</w:t>
            </w:r>
          </w:p>
        </w:tc>
      </w:tr>
    </w:tbl>
    <w:p w14:paraId="2E480BAC" w14:textId="77777777" w:rsidR="009003D0" w:rsidRPr="00BC1BBA" w:rsidRDefault="009003D0" w:rsidP="009003D0">
      <w:pPr>
        <w:ind w:firstLine="567"/>
        <w:jc w:val="both"/>
        <w:rPr>
          <w:sz w:val="24"/>
          <w:szCs w:val="24"/>
        </w:rPr>
      </w:pPr>
      <w:r w:rsidRPr="00BC1BBA">
        <w:rPr>
          <w:sz w:val="24"/>
          <w:szCs w:val="24"/>
        </w:rPr>
        <w:t> </w:t>
      </w:r>
    </w:p>
    <w:p w14:paraId="1CF4973C" w14:textId="77777777" w:rsidR="009003D0" w:rsidRPr="00BA0999" w:rsidRDefault="009003D0" w:rsidP="009003D0">
      <w:pPr>
        <w:shd w:val="clear" w:color="auto" w:fill="FFFFFF"/>
        <w:ind w:firstLine="567"/>
        <w:jc w:val="both"/>
        <w:rPr>
          <w:sz w:val="24"/>
          <w:szCs w:val="24"/>
        </w:rPr>
      </w:pPr>
      <w:r w:rsidRPr="00BC1BBA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14:paraId="65D9F9E6" w14:textId="77777777" w:rsidR="001B410B" w:rsidRDefault="001B410B"/>
    <w:sectPr w:rsidR="001B410B" w:rsidSect="009003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D0"/>
    <w:rsid w:val="001B410B"/>
    <w:rsid w:val="0090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C02B"/>
  <w15:chartTrackingRefBased/>
  <w15:docId w15:val="{29207123-D91A-4029-87A0-C9C03BD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3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2023-09-26T06:08:00Z</dcterms:created>
  <dcterms:modified xsi:type="dcterms:W3CDTF">2023-09-26T06:09:00Z</dcterms:modified>
</cp:coreProperties>
</file>