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3B1E" w14:textId="77777777" w:rsidR="008127A0" w:rsidRPr="0050116C" w:rsidRDefault="008127A0" w:rsidP="00812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16C">
        <w:rPr>
          <w:rFonts w:ascii="Times New Roman" w:hAnsi="Times New Roman"/>
          <w:bCs/>
          <w:sz w:val="28"/>
          <w:szCs w:val="28"/>
        </w:rPr>
        <w:t xml:space="preserve">ІНФОРМАЦІЙНА КАРТКА АДМІНІСТРАТИВНОЇ ПОСЛУГИ </w:t>
      </w:r>
    </w:p>
    <w:p w14:paraId="6E2E978E" w14:textId="77777777" w:rsidR="008127A0" w:rsidRPr="00131E56" w:rsidRDefault="008127A0" w:rsidP="00812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31E56">
        <w:rPr>
          <w:rFonts w:ascii="Times New Roman" w:hAnsi="Times New Roman"/>
          <w:b/>
          <w:bCs/>
          <w:caps/>
          <w:sz w:val="28"/>
          <w:szCs w:val="28"/>
        </w:rPr>
        <w:t xml:space="preserve">ВИДАЧА ДУБЛІКАТА СВІДОЦТВА ПРО ПРАВО ВЛАСНОСТІ </w:t>
      </w:r>
    </w:p>
    <w:p w14:paraId="0C79227F" w14:textId="77777777" w:rsidR="008127A0" w:rsidRDefault="008127A0" w:rsidP="008127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10A88">
        <w:rPr>
          <w:rFonts w:ascii="Times New Roman" w:hAnsi="Times New Roman"/>
          <w:caps/>
          <w:sz w:val="28"/>
          <w:szCs w:val="28"/>
        </w:rPr>
        <w:t>(0</w:t>
      </w:r>
      <w:r>
        <w:rPr>
          <w:rFonts w:ascii="Times New Roman" w:hAnsi="Times New Roman"/>
          <w:caps/>
          <w:sz w:val="28"/>
          <w:szCs w:val="28"/>
        </w:rPr>
        <w:t>4</w:t>
      </w:r>
      <w:r w:rsidRPr="00210A88">
        <w:rPr>
          <w:rFonts w:ascii="Times New Roman" w:hAnsi="Times New Roman"/>
          <w:caps/>
          <w:sz w:val="28"/>
          <w:szCs w:val="28"/>
        </w:rPr>
        <w:t>-03</w:t>
      </w:r>
      <w:r>
        <w:rPr>
          <w:rFonts w:ascii="Times New Roman" w:hAnsi="Times New Roman"/>
          <w:caps/>
          <w:sz w:val="28"/>
          <w:szCs w:val="28"/>
        </w:rPr>
        <w:t>_01352_92</w:t>
      </w:r>
      <w:r w:rsidRPr="00210A88">
        <w:rPr>
          <w:rFonts w:ascii="Times New Roman" w:hAnsi="Times New Roman"/>
          <w:caps/>
          <w:sz w:val="28"/>
          <w:szCs w:val="28"/>
        </w:rPr>
        <w:t>)</w:t>
      </w:r>
    </w:p>
    <w:p w14:paraId="1E2D0894" w14:textId="77777777" w:rsidR="008127A0" w:rsidRDefault="008127A0" w:rsidP="008127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документаційного забезпечення,  </w:t>
      </w:r>
    </w:p>
    <w:p w14:paraId="40AED036" w14:textId="77777777" w:rsidR="008127A0" w:rsidRPr="00AF083D" w:rsidRDefault="008127A0" w:rsidP="008127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організаційної та кадрової роботи </w:t>
      </w:r>
    </w:p>
    <w:p w14:paraId="0D76752C" w14:textId="77777777" w:rsidR="008127A0" w:rsidRPr="0050116C" w:rsidRDefault="008127A0" w:rsidP="008127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566"/>
        <w:gridCol w:w="2430"/>
        <w:gridCol w:w="6531"/>
      </w:tblGrid>
      <w:tr w:rsidR="008127A0" w:rsidRPr="0050116C" w14:paraId="0955560C" w14:textId="77777777" w:rsidTr="00637674">
        <w:tc>
          <w:tcPr>
            <w:tcW w:w="566" w:type="dxa"/>
          </w:tcPr>
          <w:p w14:paraId="1479CC63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430" w:type="dxa"/>
          </w:tcPr>
          <w:p w14:paraId="1FA2BCAC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Інформація про ЦНАП</w:t>
            </w:r>
          </w:p>
          <w:p w14:paraId="412CC9A2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31" w:type="dxa"/>
          </w:tcPr>
          <w:p w14:paraId="6E4019B3" w14:textId="77777777" w:rsidR="008127A0" w:rsidRPr="0050116C" w:rsidRDefault="008127A0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50116C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0116C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>Великодальницької</w:t>
            </w:r>
            <w:proofErr w:type="spellEnd"/>
            <w:r w:rsidRPr="0050116C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сільської ради»</w:t>
            </w:r>
            <w:r w:rsidRPr="0050116C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: </w:t>
            </w:r>
          </w:p>
          <w:p w14:paraId="2C26DDAB" w14:textId="77777777" w:rsidR="008127A0" w:rsidRPr="0050116C" w:rsidRDefault="008127A0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50116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uk-UA"/>
              </w:rPr>
              <w:t>Адреса:</w:t>
            </w:r>
            <w:r w:rsidRPr="0050116C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 </w:t>
            </w:r>
            <w:r w:rsidRPr="0050116C">
              <w:rPr>
                <w:rFonts w:ascii="Times New Roman" w:hAnsi="Times New Roman"/>
                <w:color w:val="000000"/>
                <w:sz w:val="28"/>
              </w:rPr>
              <w:t xml:space="preserve">вул. Хмельницького Б. 3-Д </w:t>
            </w:r>
            <w:r w:rsidRPr="0050116C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, с. </w:t>
            </w:r>
            <w:r w:rsidRPr="0050116C">
              <w:rPr>
                <w:rFonts w:ascii="Times New Roman" w:hAnsi="Times New Roman"/>
                <w:sz w:val="28"/>
              </w:rPr>
              <w:t xml:space="preserve">Великий </w:t>
            </w:r>
            <w:proofErr w:type="spellStart"/>
            <w:r w:rsidRPr="0050116C">
              <w:rPr>
                <w:rFonts w:ascii="Times New Roman" w:hAnsi="Times New Roman"/>
                <w:sz w:val="28"/>
              </w:rPr>
              <w:t>Дальник</w:t>
            </w:r>
            <w:proofErr w:type="spellEnd"/>
            <w:r w:rsidRPr="0050116C">
              <w:rPr>
                <w:rFonts w:ascii="Times New Roman" w:hAnsi="Times New Roman"/>
                <w:sz w:val="28"/>
                <w:szCs w:val="24"/>
                <w:lang w:eastAsia="uk-UA"/>
              </w:rPr>
              <w:t>, Одеський район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, </w:t>
            </w:r>
            <w:r w:rsidRPr="0050116C">
              <w:rPr>
                <w:rFonts w:ascii="Times New Roman" w:hAnsi="Times New Roman"/>
                <w:sz w:val="28"/>
                <w:szCs w:val="24"/>
                <w:lang w:eastAsia="uk-UA"/>
              </w:rPr>
              <w:t>Одеська область, Україна, 67668</w:t>
            </w:r>
          </w:p>
          <w:p w14:paraId="6A12A37D" w14:textId="77777777" w:rsidR="008127A0" w:rsidRPr="0050116C" w:rsidRDefault="008127A0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sz w:val="28"/>
                <w:szCs w:val="24"/>
                <w:lang w:eastAsia="uk-UA"/>
              </w:rPr>
            </w:pPr>
            <w:proofErr w:type="spellStart"/>
            <w:r w:rsidRPr="0050116C">
              <w:rPr>
                <w:rFonts w:ascii="Times New Roman" w:hAnsi="Times New Roman"/>
                <w:b/>
                <w:iCs/>
                <w:sz w:val="28"/>
                <w:szCs w:val="24"/>
                <w:lang w:eastAsia="uk-UA"/>
              </w:rPr>
              <w:t>Тел</w:t>
            </w:r>
            <w:proofErr w:type="spellEnd"/>
            <w:r w:rsidRPr="0050116C">
              <w:rPr>
                <w:rFonts w:ascii="Times New Roman" w:hAnsi="Times New Roman"/>
                <w:b/>
                <w:iCs/>
                <w:sz w:val="28"/>
                <w:szCs w:val="24"/>
                <w:lang w:eastAsia="uk-UA"/>
              </w:rPr>
              <w:t>.:</w:t>
            </w:r>
            <w:r w:rsidRPr="0050116C">
              <w:rPr>
                <w:rFonts w:ascii="Times New Roman" w:hAnsi="Times New Roman"/>
                <w:iCs/>
                <w:sz w:val="28"/>
                <w:szCs w:val="24"/>
                <w:lang w:eastAsia="uk-UA"/>
              </w:rPr>
              <w:t xml:space="preserve"> (068) 55 96 8 96</w:t>
            </w:r>
          </w:p>
          <w:p w14:paraId="6816DF5B" w14:textId="77777777" w:rsidR="008127A0" w:rsidRPr="0050116C" w:rsidRDefault="008127A0" w:rsidP="006376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116C">
              <w:rPr>
                <w:rFonts w:ascii="Times New Roman" w:hAnsi="Times New Roman"/>
                <w:b/>
                <w:iCs/>
                <w:sz w:val="28"/>
                <w:szCs w:val="28"/>
                <w:lang w:eastAsia="uk-UA"/>
              </w:rPr>
              <w:t>Веб-сайт:</w:t>
            </w:r>
            <w:r w:rsidRPr="0050116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0116C">
                <w:rPr>
                  <w:rFonts w:ascii="Times New Roman" w:eastAsia="Times New Roman" w:hAnsi="Times New Roman"/>
                  <w:color w:val="1155CC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508383F1" w14:textId="77777777" w:rsidR="008127A0" w:rsidRPr="0050116C" w:rsidRDefault="008127A0" w:rsidP="00637674">
            <w:pPr>
              <w:spacing w:after="0" w:line="240" w:lineRule="auto"/>
              <w:ind w:right="283"/>
              <w:jc w:val="both"/>
              <w:rPr>
                <w:color w:val="000000"/>
                <w:u w:val="single"/>
              </w:rPr>
            </w:pPr>
            <w:r w:rsidRPr="0050116C">
              <w:rPr>
                <w:rFonts w:ascii="Times New Roman" w:hAnsi="Times New Roman"/>
                <w:b/>
                <w:iCs/>
                <w:color w:val="000000"/>
                <w:sz w:val="28"/>
                <w:szCs w:val="24"/>
                <w:lang w:eastAsia="uk-UA"/>
              </w:rPr>
              <w:t>Електронна пошта:</w:t>
            </w:r>
            <w:r w:rsidRPr="0050116C">
              <w:rPr>
                <w:rFonts w:ascii="Times New Roman" w:hAnsi="Times New Roman"/>
                <w:iCs/>
                <w:color w:val="000000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0116C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cnap</w:t>
            </w:r>
            <w:proofErr w:type="spellEnd"/>
            <w:r w:rsidRPr="0050116C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proofErr w:type="spellStart"/>
            <w:r w:rsidRPr="0050116C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vdalnik</w:t>
            </w:r>
            <w:proofErr w:type="spellEnd"/>
            <w:r w:rsidRPr="0050116C">
              <w:rPr>
                <w:rFonts w:ascii="Times New Roman" w:hAnsi="Times New Roman"/>
                <w:color w:val="000000"/>
                <w:sz w:val="28"/>
                <w:szCs w:val="24"/>
              </w:rPr>
              <w:t>@gmail.com</w:t>
            </w:r>
          </w:p>
          <w:p w14:paraId="6069A53E" w14:textId="77777777" w:rsidR="008127A0" w:rsidRPr="0050116C" w:rsidRDefault="008127A0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</w:pPr>
            <w:r w:rsidRPr="0050116C">
              <w:rPr>
                <w:rFonts w:ascii="Times New Roman" w:hAnsi="Times New Roman"/>
                <w:b/>
                <w:color w:val="000000"/>
                <w:sz w:val="28"/>
                <w:szCs w:val="24"/>
                <w:lang w:eastAsia="uk-UA"/>
              </w:rPr>
              <w:t>Режим роботи</w:t>
            </w:r>
            <w:r w:rsidRPr="0050116C">
              <w:rPr>
                <w:rFonts w:ascii="Times New Roman" w:hAnsi="Times New Roman"/>
                <w:color w:val="000000"/>
                <w:sz w:val="28"/>
                <w:szCs w:val="24"/>
                <w:lang w:eastAsia="uk-UA"/>
              </w:rPr>
              <w:t xml:space="preserve">: </w:t>
            </w:r>
            <w:r w:rsidRPr="00501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обід;</w:t>
            </w:r>
          </w:p>
          <w:p w14:paraId="4FF51C8E" w14:textId="77777777" w:rsidR="008127A0" w:rsidRPr="0050116C" w:rsidRDefault="008127A0" w:rsidP="006376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субота, неділя – вихідні дні.</w:t>
            </w:r>
          </w:p>
        </w:tc>
      </w:tr>
      <w:tr w:rsidR="008127A0" w:rsidRPr="008B5EAF" w14:paraId="1687F33D" w14:textId="77777777" w:rsidTr="00637674">
        <w:tc>
          <w:tcPr>
            <w:tcW w:w="566" w:type="dxa"/>
          </w:tcPr>
          <w:p w14:paraId="29D2B166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430" w:type="dxa"/>
          </w:tcPr>
          <w:p w14:paraId="12EC61E3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531" w:type="dxa"/>
          </w:tcPr>
          <w:p w14:paraId="1173EE0D" w14:textId="77777777" w:rsidR="008127A0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 xml:space="preserve"> зі згодою  власника та всіх  співвласників житла, що брали участь у приватизації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згодою на обробку персональних даних у додатку до цієї інформаційної картки</w:t>
            </w:r>
          </w:p>
          <w:p w14:paraId="27801F1F" w14:textId="77777777" w:rsidR="008127A0" w:rsidRPr="006D76CE" w:rsidRDefault="008127A0" w:rsidP="006376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76CE">
              <w:rPr>
                <w:color w:val="000000"/>
                <w:sz w:val="28"/>
                <w:szCs w:val="28"/>
              </w:rPr>
              <w:t>2. Копії  документів,  що  посвідчують  осіб, що брали участь у приватизації (копії паспортів повнолітніх членів сім’ї, свідоцтва про народження для неповнолітніх членів сім’ї)</w:t>
            </w:r>
          </w:p>
          <w:p w14:paraId="7936BD27" w14:textId="77777777" w:rsidR="008127A0" w:rsidRPr="006D76CE" w:rsidRDefault="008127A0" w:rsidP="006376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76CE">
              <w:rPr>
                <w:color w:val="000000"/>
                <w:sz w:val="28"/>
                <w:szCs w:val="28"/>
              </w:rPr>
              <w:t>3. Талон - повідомлення органу внутрішніх справ про втрату (викрадання) оригіналу свідоцтва про право власності на житло (у разі втрати свідоцтва про право власності на житло)</w:t>
            </w:r>
          </w:p>
          <w:p w14:paraId="440379A7" w14:textId="77777777" w:rsidR="008127A0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613AF">
              <w:rPr>
                <w:rFonts w:ascii="Times New Roman" w:hAnsi="Times New Roman"/>
                <w:color w:val="000000"/>
                <w:sz w:val="28"/>
                <w:szCs w:val="28"/>
              </w:rPr>
              <w:t>Довідка нотаріальної контори про відкриття спадкової справи, копія свідоцтва про смерть та письмове попередження власників квартири, по якій видається дублікат (у разі оформлення спадщини). Заява в цьому випадку підписується тільки спадкоємцем якщо заявник не являється співвласником вказаної квартири</w:t>
            </w:r>
          </w:p>
          <w:p w14:paraId="545ED881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Інтереси неповнолітніх представляють їх батьки або законні представники згідно з чинним законодавством</w:t>
            </w:r>
          </w:p>
          <w:p w14:paraId="55A4A8B9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 xml:space="preserve">.Інтереси недієздатних та обмежено дієздатних громадян представляють відповідно до чинного законодавства України їх законні представники, опікуни та піклувальники </w:t>
            </w:r>
          </w:p>
          <w:p w14:paraId="28E9B593" w14:textId="77777777" w:rsidR="008127A0" w:rsidRPr="00A9419D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.Паспорти громадян України усіх членів сім’ї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(оригінал та копії 1-2 ст., відмітки про місце реєстрації)</w:t>
            </w:r>
          </w:p>
          <w:p w14:paraId="28E77F40" w14:textId="77777777" w:rsidR="008127A0" w:rsidRPr="00A9419D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.РНОКПП (реєстраційний номер облікової картки платника податків) оригінал та копія усіх членів сім’ї</w:t>
            </w:r>
          </w:p>
          <w:p w14:paraId="54099297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.Свідоцтва про народження для осіб, які не досягли 14 років</w:t>
            </w:r>
          </w:p>
          <w:p w14:paraId="0E498A9E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.У разі смерті власника (співвласника) квартири свідоцтво про смерть (оригінали та копія)</w:t>
            </w:r>
          </w:p>
          <w:p w14:paraId="3657881F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.У разі якщо хтось з співвласників (або власник) житла, здійснюють оформлення необхідних документів через уповноваженого представника за довіреністю, то надається нотаріально завірена копія довіреності з пред’явленням документу, які засвідчують особу представника</w:t>
            </w:r>
          </w:p>
          <w:p w14:paraId="570DD3FE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 xml:space="preserve">.Документи, видані органами державної реєстрації актів цивільного стану (свідоцтво про шлюб, свідоцтво або рішення суду про розірвання шлюбу, свідоцтво про зміну імені (при необхідності) </w:t>
            </w:r>
          </w:p>
          <w:p w14:paraId="488AA318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.Заява спадкоємців померлого власника (співвласника) житла, до якої додається запит з нотаріальної контори про видачу дубліката свідоцтва про право власності на житло у зв’язку з відкриттям спадкової справи, та копія свідоцтва про смерть власника (співвласників)</w:t>
            </w:r>
          </w:p>
          <w:p w14:paraId="099FB82C" w14:textId="77777777" w:rsidR="008127A0" w:rsidRPr="00A9419D" w:rsidRDefault="008127A0" w:rsidP="0063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.До</w:t>
            </w:r>
            <w:r w:rsidRPr="00A941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заяви про видачу дубліката свідоцтва про право власності на житло долучається непридатне для користування свідоцтво, якщо видача дубліката проводиться у зв’язку з пошкодженням оригіналу свідоцтва про право власності на житло</w:t>
            </w:r>
          </w:p>
          <w:p w14:paraId="4F692B67" w14:textId="77777777" w:rsidR="008127A0" w:rsidRPr="00A9419D" w:rsidRDefault="008127A0" w:rsidP="00637674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4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9419D">
              <w:rPr>
                <w:sz w:val="28"/>
                <w:szCs w:val="28"/>
              </w:rPr>
              <w:t>.Оригінал видання друкованого в засобах масової інформації про втрату свідоцтва про право власності на житло та визнання його недійсним</w:t>
            </w:r>
            <w:r w:rsidRPr="00A9419D">
              <w:rPr>
                <w:b/>
                <w:sz w:val="28"/>
                <w:szCs w:val="28"/>
              </w:rPr>
              <w:t xml:space="preserve"> </w:t>
            </w:r>
          </w:p>
          <w:p w14:paraId="10B2E9D5" w14:textId="77777777" w:rsidR="008127A0" w:rsidRPr="00A9419D" w:rsidRDefault="008127A0" w:rsidP="00637674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4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9419D">
              <w:rPr>
                <w:sz w:val="28"/>
                <w:szCs w:val="28"/>
              </w:rPr>
              <w:t xml:space="preserve">.Інформаційна довідка про наявність зареєстрованого права власності на нерухоме майно, </w:t>
            </w:r>
            <w:r w:rsidRPr="00A9419D">
              <w:rPr>
                <w:sz w:val="28"/>
                <w:szCs w:val="28"/>
              </w:rPr>
              <w:lastRenderedPageBreak/>
              <w:t>станом на 29.12.2012, та завірена належним чином копія втраченого свідоцтва про право власності</w:t>
            </w:r>
          </w:p>
          <w:p w14:paraId="3AC15AEF" w14:textId="77777777" w:rsidR="008127A0" w:rsidRPr="00A9419D" w:rsidRDefault="008127A0" w:rsidP="00637674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4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9419D">
              <w:rPr>
                <w:sz w:val="28"/>
                <w:szCs w:val="28"/>
              </w:rPr>
              <w:t>.Інформація з Державного реєстру речових прав на нерухоме майно</w:t>
            </w:r>
          </w:p>
          <w:p w14:paraId="26CA5266" w14:textId="77777777" w:rsidR="008127A0" w:rsidRPr="00C75638" w:rsidRDefault="008127A0" w:rsidP="00637674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75638">
              <w:rPr>
                <w:b/>
                <w:bCs/>
                <w:sz w:val="28"/>
                <w:szCs w:val="28"/>
              </w:rPr>
              <w:t>У разі виникнення потреби можуть запитуватися додаткові документи у громадян</w:t>
            </w:r>
          </w:p>
          <w:p w14:paraId="3AC7E926" w14:textId="77777777" w:rsidR="008127A0" w:rsidRPr="00C75638" w:rsidRDefault="008127A0" w:rsidP="00637674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75638">
              <w:rPr>
                <w:b/>
                <w:bCs/>
                <w:sz w:val="28"/>
                <w:szCs w:val="28"/>
              </w:rPr>
              <w:t xml:space="preserve">Копії зазначених документів надаються разом з оригіналами для звірки </w:t>
            </w:r>
          </w:p>
          <w:p w14:paraId="22482555" w14:textId="77777777" w:rsidR="008127A0" w:rsidRPr="00A9419D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419D">
              <w:rPr>
                <w:rFonts w:ascii="Times New Roman" w:hAnsi="Times New Roman"/>
                <w:b/>
                <w:sz w:val="28"/>
                <w:szCs w:val="28"/>
              </w:rPr>
              <w:t>Особиста присутність з паспортами власника та всіх співвласників</w:t>
            </w:r>
          </w:p>
          <w:p w14:paraId="44CCEF24" w14:textId="77777777" w:rsidR="008127A0" w:rsidRPr="00A9419D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 xml:space="preserve">Якщо документи подаються уповноваженою особою, додатково: </w:t>
            </w:r>
          </w:p>
          <w:p w14:paraId="04FF19F0" w14:textId="77777777" w:rsidR="008127A0" w:rsidRPr="00A9419D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 xml:space="preserve">1.Довіреність </w:t>
            </w:r>
          </w:p>
          <w:p w14:paraId="4992C834" w14:textId="77777777" w:rsidR="008127A0" w:rsidRPr="00A9419D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9D">
              <w:rPr>
                <w:rFonts w:ascii="Times New Roman" w:hAnsi="Times New Roman"/>
                <w:sz w:val="28"/>
                <w:szCs w:val="28"/>
              </w:rPr>
              <w:t>2.Паспорт громадянина України (уповноваженої особи) (оригінал та копії 1-2 ст., відмітки про місце реєстрації)</w:t>
            </w:r>
          </w:p>
          <w:p w14:paraId="1F175FB0" w14:textId="77777777" w:rsidR="008127A0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9419D">
              <w:rPr>
                <w:rFonts w:ascii="Times New Roman" w:hAnsi="Times New Roman"/>
                <w:sz w:val="28"/>
                <w:szCs w:val="28"/>
              </w:rPr>
              <w:t>.РНОКПП (реєстраційний номер облікової картки платника податків) оригінал та копія</w:t>
            </w:r>
          </w:p>
          <w:p w14:paraId="5EBEB2E2" w14:textId="77777777" w:rsidR="008127A0" w:rsidRPr="005B3525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54E18109" w14:textId="77777777" w:rsidR="008127A0" w:rsidRPr="005B3525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</w:t>
            </w:r>
          </w:p>
          <w:p w14:paraId="6A20168D" w14:textId="77777777" w:rsidR="008127A0" w:rsidRPr="005B3525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6C0E08B8" w14:textId="77777777" w:rsidR="008127A0" w:rsidRPr="005B3525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71717174" w14:textId="77777777" w:rsidR="008127A0" w:rsidRPr="005B3525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281A5DA9" w14:textId="77777777" w:rsidR="008127A0" w:rsidRPr="006C47F0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8127A0" w:rsidRPr="0050116C" w14:paraId="35C7B2CB" w14:textId="77777777" w:rsidTr="00637674">
        <w:tc>
          <w:tcPr>
            <w:tcW w:w="566" w:type="dxa"/>
          </w:tcPr>
          <w:p w14:paraId="788B32A3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0" w:type="dxa"/>
          </w:tcPr>
          <w:p w14:paraId="0F22A25C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Оплата</w:t>
            </w:r>
          </w:p>
        </w:tc>
        <w:tc>
          <w:tcPr>
            <w:tcW w:w="6531" w:type="dxa"/>
          </w:tcPr>
          <w:p w14:paraId="3EBB62BD" w14:textId="77777777" w:rsidR="008127A0" w:rsidRPr="0050116C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6C">
              <w:rPr>
                <w:rFonts w:ascii="Times New Roman" w:hAnsi="Times New Roman"/>
                <w:sz w:val="28"/>
                <w:szCs w:val="28"/>
              </w:rPr>
              <w:t>Безоплатно</w:t>
            </w:r>
          </w:p>
        </w:tc>
      </w:tr>
      <w:tr w:rsidR="008127A0" w:rsidRPr="00B34932" w14:paraId="6705FD1C" w14:textId="77777777" w:rsidTr="00637674">
        <w:tc>
          <w:tcPr>
            <w:tcW w:w="566" w:type="dxa"/>
          </w:tcPr>
          <w:p w14:paraId="4922F02F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2430" w:type="dxa"/>
          </w:tcPr>
          <w:p w14:paraId="5C651E21" w14:textId="77777777" w:rsidR="008127A0" w:rsidRPr="00C90B7D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90B7D">
              <w:rPr>
                <w:rFonts w:ascii="Times New Roman" w:hAnsi="Times New Roman"/>
                <w:sz w:val="28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531" w:type="dxa"/>
          </w:tcPr>
          <w:p w14:paraId="2E41B6C6" w14:textId="77777777" w:rsidR="008127A0" w:rsidRPr="00820C24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Рішення про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B478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идач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дубліката свідоцтва про право власність</w:t>
            </w:r>
          </w:p>
          <w:p w14:paraId="2A0D9B27" w14:textId="77777777" w:rsidR="008127A0" w:rsidRPr="00265777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2.Рішення про відмову </w:t>
            </w:r>
            <w:r w:rsidRPr="00B478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B478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идач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 дубліката свідоцтва про право власність</w:t>
            </w:r>
          </w:p>
        </w:tc>
      </w:tr>
      <w:tr w:rsidR="008127A0" w:rsidRPr="0050116C" w14:paraId="2CE03343" w14:textId="77777777" w:rsidTr="00637674">
        <w:tc>
          <w:tcPr>
            <w:tcW w:w="566" w:type="dxa"/>
          </w:tcPr>
          <w:p w14:paraId="6BCC021F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2430" w:type="dxa"/>
          </w:tcPr>
          <w:p w14:paraId="0C7A4F22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 xml:space="preserve">Перелік підстав для відмови у наданні </w:t>
            </w:r>
            <w:r w:rsidRPr="0050116C">
              <w:rPr>
                <w:rFonts w:ascii="Times New Roman" w:hAnsi="Times New Roman"/>
                <w:sz w:val="28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6531" w:type="dxa"/>
          </w:tcPr>
          <w:p w14:paraId="4B3A862B" w14:textId="77777777" w:rsidR="008127A0" w:rsidRPr="005366EF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1F3A1004" w14:textId="77777777" w:rsidR="008127A0" w:rsidRPr="00972434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34">
              <w:rPr>
                <w:rFonts w:ascii="Times New Roman" w:hAnsi="Times New Roman"/>
                <w:sz w:val="28"/>
                <w:szCs w:val="28"/>
              </w:rPr>
              <w:t>2.Відсутність підстав для видачі дубліката свідоцтва про право власності на житло</w:t>
            </w:r>
          </w:p>
          <w:p w14:paraId="11852E9D" w14:textId="77777777" w:rsidR="008127A0" w:rsidRPr="00972434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34">
              <w:rPr>
                <w:rFonts w:ascii="Times New Roman" w:hAnsi="Times New Roman"/>
                <w:sz w:val="28"/>
                <w:szCs w:val="28"/>
              </w:rPr>
              <w:lastRenderedPageBreak/>
              <w:t>3.Виявлення в документах виправлень, розбіжностей та недостовірних відомостей</w:t>
            </w:r>
          </w:p>
          <w:p w14:paraId="3D5A099D" w14:textId="77777777" w:rsidR="008127A0" w:rsidRPr="00972434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34">
              <w:rPr>
                <w:rFonts w:ascii="Times New Roman" w:hAnsi="Times New Roman"/>
                <w:sz w:val="28"/>
                <w:szCs w:val="28"/>
              </w:rPr>
              <w:t>3.Свідоцтво про право власності на житло не було отримане громадянами в органі приватизації житла</w:t>
            </w:r>
          </w:p>
          <w:p w14:paraId="422F97F0" w14:textId="77777777" w:rsidR="008127A0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34">
              <w:rPr>
                <w:rFonts w:ascii="Times New Roman" w:hAnsi="Times New Roman"/>
                <w:sz w:val="28"/>
                <w:szCs w:val="28"/>
              </w:rPr>
              <w:t>4.Відсутня згода власника (співвласників) на оформлення дубліката свідоцтва про право власності на житло</w:t>
            </w:r>
          </w:p>
          <w:p w14:paraId="36E4AC1A" w14:textId="77777777" w:rsidR="008127A0" w:rsidRPr="005B3525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7DAB3A15" w14:textId="77777777" w:rsidR="008127A0" w:rsidRPr="0050116C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8127A0" w:rsidRPr="000B0744" w14:paraId="493DE57D" w14:textId="77777777" w:rsidTr="00637674">
        <w:tc>
          <w:tcPr>
            <w:tcW w:w="566" w:type="dxa"/>
          </w:tcPr>
          <w:p w14:paraId="301B6017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2430" w:type="dxa"/>
          </w:tcPr>
          <w:p w14:paraId="25422886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Строк надання послуги</w:t>
            </w:r>
          </w:p>
        </w:tc>
        <w:tc>
          <w:tcPr>
            <w:tcW w:w="6531" w:type="dxa"/>
          </w:tcPr>
          <w:p w14:paraId="7619722B" w14:textId="77777777" w:rsidR="008127A0" w:rsidRPr="004650AB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календарних днів, в</w:t>
            </w:r>
            <w:r w:rsidRPr="00BC2EE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ідповідно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ст. 20 Закону України «Про звернення громадян», ст. 46 Закону України «Про місцеве самоврядування в Україні»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15 Закону України «Про доступ до публічної інформації»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</w:t>
            </w:r>
            <w:r w:rsidRPr="00BC2EE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ст. 10 Закону України «Про адміністративні послуги»</w:t>
            </w:r>
          </w:p>
        </w:tc>
      </w:tr>
      <w:tr w:rsidR="008127A0" w:rsidRPr="0050116C" w14:paraId="5233318F" w14:textId="77777777" w:rsidTr="00637674">
        <w:tc>
          <w:tcPr>
            <w:tcW w:w="566" w:type="dxa"/>
          </w:tcPr>
          <w:p w14:paraId="6699CEA4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2430" w:type="dxa"/>
          </w:tcPr>
          <w:p w14:paraId="35994870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Способи отримання відповіді (результату)</w:t>
            </w:r>
          </w:p>
        </w:tc>
        <w:tc>
          <w:tcPr>
            <w:tcW w:w="6531" w:type="dxa"/>
          </w:tcPr>
          <w:p w14:paraId="547CC8E1" w14:textId="77777777" w:rsidR="008127A0" w:rsidRPr="00FD4E54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8127A0" w:rsidRPr="0050116C" w14:paraId="08EDDBFB" w14:textId="77777777" w:rsidTr="00637674">
        <w:tc>
          <w:tcPr>
            <w:tcW w:w="566" w:type="dxa"/>
          </w:tcPr>
          <w:p w14:paraId="11012247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2430" w:type="dxa"/>
          </w:tcPr>
          <w:p w14:paraId="738CC3C6" w14:textId="77777777" w:rsidR="008127A0" w:rsidRPr="0050116C" w:rsidRDefault="008127A0" w:rsidP="006376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0116C">
              <w:rPr>
                <w:rFonts w:ascii="Times New Roman" w:hAnsi="Times New Roman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531" w:type="dxa"/>
          </w:tcPr>
          <w:p w14:paraId="7A3F75CB" w14:textId="77777777" w:rsidR="008127A0" w:rsidRPr="00FD4E54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5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Закони України  «Про місцеве самоврядування в Україні», «Про адміністративні послуги», </w:t>
            </w:r>
            <w:r w:rsidRPr="00FD4E54">
              <w:rPr>
                <w:rFonts w:ascii="Times New Roman" w:hAnsi="Times New Roman"/>
                <w:sz w:val="28"/>
                <w:szCs w:val="28"/>
              </w:rPr>
              <w:t>«Про приватизацію державного житлового фонду», «Про забезпечення реалізації житлових прав мешканців гуртожитків», «Про захист персональних даних».</w:t>
            </w:r>
          </w:p>
          <w:p w14:paraId="6F96D81E" w14:textId="77777777" w:rsidR="008127A0" w:rsidRPr="0050116C" w:rsidRDefault="008127A0" w:rsidP="00637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54">
              <w:rPr>
                <w:rFonts w:ascii="Times New Roman" w:hAnsi="Times New Roman"/>
                <w:sz w:val="28"/>
                <w:szCs w:val="28"/>
              </w:rPr>
              <w:t>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16.12.2009 р. № 39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281CE103" w14:textId="77777777" w:rsidR="008127A0" w:rsidRPr="0050116C" w:rsidRDefault="008127A0" w:rsidP="008127A0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14:paraId="4F2560AB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A0"/>
    <w:rsid w:val="001B410B"/>
    <w:rsid w:val="008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F9C1"/>
  <w15:chartTrackingRefBased/>
  <w15:docId w15:val="{D59252C2-62EB-495B-AB98-E16EF12A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A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7A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12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812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2023-09-26T13:14:00Z</dcterms:created>
  <dcterms:modified xsi:type="dcterms:W3CDTF">2023-09-26T13:14:00Z</dcterms:modified>
</cp:coreProperties>
</file>