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83DC" w14:textId="77777777" w:rsidR="005863CC" w:rsidRDefault="00C624DC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28203450" w14:textId="77777777" w:rsidR="005863CC" w:rsidRDefault="00C624DC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 № ______</w:t>
      </w:r>
    </w:p>
    <w:p w14:paraId="7683AD09" w14:textId="77777777" w:rsidR="005863CC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34923984" w14:textId="77777777" w:rsidR="005863CC" w:rsidRDefault="005863CC">
      <w:pPr>
        <w:jc w:val="center"/>
        <w:rPr>
          <w:b/>
          <w:sz w:val="30"/>
          <w:szCs w:val="30"/>
        </w:rPr>
      </w:pPr>
    </w:p>
    <w:p w14:paraId="68B5518C" w14:textId="77777777" w:rsidR="005863CC" w:rsidRDefault="00C624D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F064479" w14:textId="77777777" w:rsidR="005863CC" w:rsidRDefault="00C62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25AA40D4" w14:textId="0117971E" w:rsidR="00A3202D" w:rsidRDefault="00A3202D" w:rsidP="00A3202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=id.gjdgxs" w:colFirst="0" w:colLast="0"/>
      <w:bookmarkEnd w:id="0"/>
      <w:r w:rsidRPr="00A3202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</w:t>
      </w:r>
      <w:r w:rsidRPr="00A3202D">
        <w:rPr>
          <w:rFonts w:ascii="Times New Roman" w:hAnsi="Times New Roman"/>
          <w:b/>
          <w:sz w:val="28"/>
          <w:szCs w:val="28"/>
        </w:rPr>
        <w:t>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</w:r>
    </w:p>
    <w:p w14:paraId="47E206B0" w14:textId="4375E5FA" w:rsidR="007320C3" w:rsidRPr="001F2D8B" w:rsidRDefault="007320C3" w:rsidP="007320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1" w:name="_Hlk138862339"/>
      <w:r>
        <w:rPr>
          <w:rFonts w:ascii="Times New Roman" w:eastAsia="Times New Roman" w:hAnsi="Times New Roman" w:cs="Times New Roman"/>
          <w:b/>
          <w:sz w:val="28"/>
          <w:szCs w:val="28"/>
        </w:rPr>
        <w:t>(00-</w:t>
      </w:r>
      <w:r w:rsidR="005E6959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 w:rsidR="003347CF" w:rsidRPr="001147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01877</w:t>
      </w:r>
      <w:r w:rsidR="003347CF" w:rsidRPr="001147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107)</w:t>
      </w:r>
    </w:p>
    <w:bookmarkEnd w:id="1"/>
    <w:p w14:paraId="010D1446" w14:textId="77777777" w:rsidR="007320C3" w:rsidRPr="00A3202D" w:rsidRDefault="007320C3" w:rsidP="00A3202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A7D0E7" w14:textId="77777777" w:rsidR="00114723" w:rsidRPr="00671AC9" w:rsidRDefault="00114723" w:rsidP="00114723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1AC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Міністерство у справах ветеранів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України</w:t>
      </w:r>
    </w:p>
    <w:p w14:paraId="6EBF7AFB" w14:textId="77777777" w:rsidR="005863CC" w:rsidRPr="00570E00" w:rsidRDefault="00C624DC">
      <w:pPr>
        <w:jc w:val="center"/>
        <w:rPr>
          <w:rFonts w:ascii="Times New Roman" w:eastAsia="Times New Roman" w:hAnsi="Times New Roman" w:cs="Times New Roman"/>
        </w:rPr>
      </w:pPr>
      <w:r w:rsidRPr="00570E00">
        <w:rPr>
          <w:rFonts w:ascii="Times New Roman" w:eastAsia="Times New Roman" w:hAnsi="Times New Roman" w:cs="Times New Roman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2DDDA55" w14:textId="77777777" w:rsidR="005863CC" w:rsidRDefault="005863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5863CC" w14:paraId="37EA0B57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BF20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2E6A1D12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7320C3" w14:paraId="71790E7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CD3E" w14:textId="77777777" w:rsidR="007320C3" w:rsidRDefault="007320C3" w:rsidP="007320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85B0" w14:textId="77777777" w:rsidR="007320C3" w:rsidRDefault="007320C3" w:rsidP="007320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D9EE6" w14:textId="77777777" w:rsidR="007320C3" w:rsidRPr="00114723" w:rsidRDefault="007320C3" w:rsidP="007320C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1472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67668 Одеська область, Одеський район,</w:t>
            </w:r>
          </w:p>
          <w:p w14:paraId="3F747353" w14:textId="1395C3AF" w:rsidR="007320C3" w:rsidRPr="00114723" w:rsidRDefault="007320C3" w:rsidP="007320C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1472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с.Великий Дальник, вул.Хмельницького Б.,3-Д</w:t>
            </w:r>
          </w:p>
        </w:tc>
      </w:tr>
      <w:tr w:rsidR="007320C3" w14:paraId="0764C586" w14:textId="77777777" w:rsidTr="00570E00">
        <w:trPr>
          <w:trHeight w:val="51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F658" w14:textId="77777777" w:rsidR="007320C3" w:rsidRDefault="007320C3" w:rsidP="007320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5A05" w14:textId="77777777" w:rsidR="007320C3" w:rsidRDefault="007320C3" w:rsidP="007320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F23F" w14:textId="77777777" w:rsidR="007320C3" w:rsidRPr="00114723" w:rsidRDefault="007320C3" w:rsidP="007320C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1472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Понеділок - п’ятниця з 9.00 до 16.00 без</w:t>
            </w:r>
          </w:p>
          <w:p w14:paraId="308319E7" w14:textId="77777777" w:rsidR="007320C3" w:rsidRPr="00114723" w:rsidRDefault="007320C3" w:rsidP="007320C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1472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перерви на обід</w:t>
            </w:r>
          </w:p>
          <w:p w14:paraId="1C0859AB" w14:textId="3085838B" w:rsidR="007320C3" w:rsidRPr="00114723" w:rsidRDefault="007320C3" w:rsidP="007320C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1472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вихідні дні субота, неділя</w:t>
            </w:r>
          </w:p>
        </w:tc>
      </w:tr>
      <w:tr w:rsidR="007320C3" w14:paraId="5F7C3F0A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5556" w14:textId="77777777" w:rsidR="007320C3" w:rsidRDefault="007320C3" w:rsidP="007320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8BCE" w14:textId="4494AA46" w:rsidR="007320C3" w:rsidRDefault="007320C3" w:rsidP="007320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46AA4" w14:textId="77777777" w:rsidR="007320C3" w:rsidRPr="00114723" w:rsidRDefault="007320C3" w:rsidP="007320C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1472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Тел. (068) 55 96 8 96</w:t>
            </w:r>
          </w:p>
          <w:p w14:paraId="24FC0273" w14:textId="77777777" w:rsidR="007320C3" w:rsidRPr="00114723" w:rsidRDefault="007320C3" w:rsidP="007320C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1472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Електронна пошта: cnap.vdalnik@gmail.com</w:t>
            </w:r>
          </w:p>
          <w:p w14:paraId="3A07FCDB" w14:textId="72F6CCB1" w:rsidR="007320C3" w:rsidRPr="00114723" w:rsidRDefault="007320C3" w:rsidP="007320C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1472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Веб-сайт: velykodalnycka-gromada.toolkit.in.ua</w:t>
            </w:r>
          </w:p>
        </w:tc>
      </w:tr>
      <w:tr w:rsidR="005863CC" w14:paraId="48225705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C03B98" w14:paraId="04DEF091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2396AADA" w:rsidR="00C03B98" w:rsidRPr="00C03B98" w:rsidRDefault="00C03B98" w:rsidP="00C03B98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волонтерську діяльність”</w:t>
            </w:r>
          </w:p>
        </w:tc>
      </w:tr>
      <w:tr w:rsidR="00C03B98" w14:paraId="20A3127B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9CCC" w14:textId="3DD584F2" w:rsidR="00C03B98" w:rsidRPr="00C03B98" w:rsidRDefault="00C03B98" w:rsidP="00C03B98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19 серпня 2015 р. № 604 “Деякі питання виплати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конфліктів”</w:t>
            </w:r>
          </w:p>
        </w:tc>
      </w:tr>
      <w:tr w:rsidR="005863CC" w14:paraId="2EF080CD" w14:textId="77777777" w:rsidTr="00570E00">
        <w:trPr>
          <w:trHeight w:val="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6FB0D" w14:textId="77777777" w:rsidR="005863CC" w:rsidRDefault="00C03B98" w:rsidP="00313ED8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 Міністерства у справах ветеранів України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від 26.02.2021 № 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захисту”, зареєстрований у Міністерстві юстиції України 16.04.2021 за № 521/36143</w:t>
            </w:r>
          </w:p>
          <w:p w14:paraId="06242303" w14:textId="77777777" w:rsidR="00570E00" w:rsidRDefault="00570E00" w:rsidP="00313ED8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203726" w14:textId="4116553E" w:rsidR="00570E00" w:rsidRPr="00B2037E" w:rsidRDefault="00570E00" w:rsidP="00313ED8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</w:p>
        </w:tc>
      </w:tr>
      <w:tr w:rsidR="005863CC" w14:paraId="58BCD1F4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5863CC" w:rsidRPr="00B2037E" w:rsidRDefault="00C624DC" w:rsidP="00570E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Умови отримання адміністративної послуги</w:t>
            </w:r>
          </w:p>
        </w:tc>
      </w:tr>
      <w:tr w:rsidR="005863CC" w14:paraId="10D84A0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7491E44F" w:rsidR="005863CC" w:rsidRPr="0090755B" w:rsidRDefault="00C624DC" w:rsidP="00BD7EDA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019F185C" w:rsidR="00C163CB" w:rsidRPr="0090755B" w:rsidRDefault="0090755B" w:rsidP="00C03B98">
            <w:pPr>
              <w:pStyle w:val="a6"/>
              <w:keepNext/>
              <w:ind w:left="1" w:hanging="14"/>
            </w:pPr>
            <w:r>
              <w:t xml:space="preserve">Звернення </w:t>
            </w:r>
            <w:r w:rsidR="00C03B98">
              <w:t>особи про</w:t>
            </w:r>
            <w:r w:rsidR="00C03B98" w:rsidRPr="00C47563">
              <w:t xml:space="preserve"> виплату одноразової грошової допомоги у зв</w:t>
            </w:r>
            <w:r w:rsidR="00C03B98">
              <w:t>’</w:t>
            </w:r>
            <w:r w:rsidR="00C03B98" w:rsidRPr="00C47563">
              <w:t>язку з установленням інвалідності</w:t>
            </w:r>
          </w:p>
        </w:tc>
      </w:tr>
      <w:tr w:rsidR="00C03B98" w14:paraId="2DEB3684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C03B98" w:rsidRPr="00A2098E" w:rsidRDefault="00C03B98" w:rsidP="00C03B98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A64B" w14:textId="5DFA905D" w:rsid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1. Заява про виплату одноразової грошової допомоги у зв’язку з установленням інвалідності;</w:t>
            </w:r>
          </w:p>
          <w:p w14:paraId="273ED894" w14:textId="7AE888F8" w:rsidR="00C03B98" w:rsidRP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>. К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опія сторінок паспорта волонтера з даними про прізвище, ім'я та по батькові, дату його видачі і місце реєстраці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>ї;</w:t>
            </w:r>
          </w:p>
          <w:p w14:paraId="708130ED" w14:textId="62D280B1" w:rsidR="00C03B98" w:rsidRP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>. К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опія документа, що підтверджує реєстрацію у Державному реєстрі фізичних осіб - платників податків (копію паспорта -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паспорті) кожної з осіб, які мають право на отримання грошової допомоги, а якщо серед них є діти, - одного з батьків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опікунів чи піклувальників;</w:t>
            </w:r>
          </w:p>
          <w:p w14:paraId="38FF84C8" w14:textId="06A61ACD" w:rsidR="00C03B98" w:rsidRP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Копія довідки медико-соціальної експертної комісії про 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 групи інвалідності;</w:t>
            </w:r>
          </w:p>
          <w:p w14:paraId="51295A87" w14:textId="59D8C4C5" w:rsid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. Довідка про характер отриманих поранень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 іншої країни проти України;</w:t>
            </w:r>
          </w:p>
          <w:p w14:paraId="465DEACD" w14:textId="6C80E310" w:rsidR="00C03B98" w:rsidRPr="00C03B98" w:rsidRDefault="00C03B98" w:rsidP="000B0B5D">
            <w:pPr>
              <w:autoSpaceDE w:val="0"/>
              <w:autoSpaceDN w:val="0"/>
              <w:adjustRightInd w:val="0"/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. Свідчення керівника одного з підрозділів Збройних Сил, інших військових формувань, правоохоронних органів, який перебуває безпосередньо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збройних конфліктів, про надання волонтером волонтерської допомоги.</w:t>
            </w:r>
          </w:p>
          <w:p w14:paraId="46BBCE6E" w14:textId="5B7B8C12" w:rsidR="00C03B98" w:rsidRPr="00C03B98" w:rsidRDefault="00C03B98" w:rsidP="000B0B5D">
            <w:pPr>
              <w:tabs>
                <w:tab w:val="left" w:pos="1780"/>
              </w:tabs>
              <w:ind w:firstLine="5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Також можуть додаватись інші документи, які підтверджують факт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конфліктів.</w:t>
            </w:r>
          </w:p>
        </w:tc>
      </w:tr>
      <w:tr w:rsidR="00C03B98" w14:paraId="68FD589B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1B12" w14:textId="095B5008" w:rsidR="00C03B98" w:rsidRPr="00916306" w:rsidRDefault="00C03B98" w:rsidP="000B0B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Особисто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 уповноваженою особою</w:t>
            </w: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центр надання адміністративних послуг</w:t>
            </w:r>
          </w:p>
        </w:tc>
      </w:tr>
      <w:tr w:rsidR="00C03B98" w14:paraId="0650CF5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C03B98" w:rsidRPr="00B2037E" w:rsidRDefault="00C03B98" w:rsidP="000B0B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C03B98" w14:paraId="3F67B547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0C59BB9C" w:rsidR="00C03B98" w:rsidRPr="00B2037E" w:rsidRDefault="00570E00" w:rsidP="000B0B5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календарних днів з дня надходження заяви (уточненої інформації)</w:t>
            </w:r>
          </w:p>
        </w:tc>
      </w:tr>
      <w:tr w:rsidR="00C03B98" w14:paraId="45A8396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38C91" w14:textId="77777777" w:rsidR="00570E00" w:rsidRDefault="00570E00" w:rsidP="00570E00">
            <w:pPr>
              <w:pStyle w:val="a6"/>
              <w:keepNext/>
              <w:ind w:left="0" w:firstLine="567"/>
            </w:pPr>
            <w:r>
              <w:t>1) відсутність документів, які містять достатні докази того, що поранення (контузія, травма або каліцтво) волонтера настали внаслідок обставин, зазначених у пункті 3 Порядку та умовах виплати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конфліктів, затверджених постановою Кабінету Міністрів України від 19 серпня 2015 р. № 604;</w:t>
            </w:r>
          </w:p>
          <w:p w14:paraId="7F54693E" w14:textId="77777777" w:rsidR="00570E00" w:rsidRDefault="00570E00" w:rsidP="00570E00">
            <w:pPr>
              <w:pStyle w:val="a6"/>
              <w:keepNext/>
              <w:ind w:left="0" w:firstLine="567"/>
            </w:pPr>
            <w:r>
              <w:t>2) подання завідомо неправдивих відомостей;</w:t>
            </w:r>
          </w:p>
          <w:p w14:paraId="6456762B" w14:textId="77777777" w:rsidR="00570E00" w:rsidRDefault="00570E00" w:rsidP="00570E00">
            <w:pPr>
              <w:pStyle w:val="a6"/>
              <w:keepNext/>
              <w:ind w:left="0" w:firstLine="567"/>
            </w:pPr>
            <w:r>
              <w:t>3) виявлення факту підробок у поданих документах;</w:t>
            </w:r>
          </w:p>
          <w:p w14:paraId="64003931" w14:textId="77777777" w:rsidR="00570E00" w:rsidRDefault="00570E00" w:rsidP="00570E00">
            <w:pPr>
              <w:pStyle w:val="a6"/>
              <w:keepNext/>
              <w:ind w:left="0" w:firstLine="567"/>
            </w:pPr>
            <w:r>
              <w:t>4) наявності обвинувального вироку суду, який набрав законної сили, за вчинення особою умисного тяжкого або особливо тяжкого злочину під час надання волонтерської допомоги;</w:t>
            </w:r>
          </w:p>
          <w:p w14:paraId="32A6D78E" w14:textId="2B5E1590" w:rsidR="00C03B98" w:rsidRPr="00B2037E" w:rsidRDefault="00570E00" w:rsidP="00570E00">
            <w:pPr>
              <w:pStyle w:val="a6"/>
              <w:keepNext/>
              <w:ind w:left="1"/>
            </w:pPr>
            <w:r>
              <w:t>5) якщо поранення (контузія, травма, каліцтво) волонтера є наслідком учинення ним злочину, адміністративного правопорушення, дій у стані алкогольного, наркотичного чи токсичного сп’яніння, навмисного спричинення собі тілесного ушкодження або інших обставин, не пов’язаних із волонтерською діяльністю.</w:t>
            </w:r>
          </w:p>
        </w:tc>
      </w:tr>
      <w:tr w:rsidR="00C03B98" w14:paraId="21FBD7E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07ED41A7" w:rsidR="00C03B98" w:rsidRPr="00B2037E" w:rsidRDefault="00570E00" w:rsidP="000B0B5D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про призначення (відмову у призначенні) одноразової грошової допомоги</w:t>
            </w:r>
          </w:p>
        </w:tc>
      </w:tr>
      <w:tr w:rsidR="00C03B98" w:rsidRPr="00DD0F62" w14:paraId="1635D51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C03B98" w:rsidRPr="001014FA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4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C03B98" w:rsidRPr="00290F8B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90F8B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B070" w14:textId="52645C18" w:rsidR="00C03B98" w:rsidRPr="00C03B98" w:rsidRDefault="00C03B98" w:rsidP="000B0B5D">
            <w:pPr>
              <w:shd w:val="clear" w:color="auto" w:fill="FFFFFF"/>
              <w:ind w:firstLine="28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03B9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r w:rsidRPr="00C0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призначення одноразової грошової допомоги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3B98">
              <w:rPr>
                <w:rFonts w:ascii="Times New Roman" w:hAnsi="Times New Roman" w:cs="Times New Roman"/>
                <w:sz w:val="28"/>
                <w:szCs w:val="28"/>
              </w:rPr>
              <w:t xml:space="preserve">видається особисто </w:t>
            </w:r>
            <w:r w:rsidR="00570E00">
              <w:rPr>
                <w:rFonts w:ascii="Times New Roman" w:hAnsi="Times New Roman" w:cs="Times New Roman"/>
                <w:sz w:val="28"/>
                <w:szCs w:val="28"/>
              </w:rPr>
              <w:t xml:space="preserve">заявникам </w:t>
            </w:r>
            <w:r w:rsidRPr="00C03B98">
              <w:rPr>
                <w:rFonts w:ascii="Times New Roman" w:hAnsi="Times New Roman" w:cs="Times New Roman"/>
                <w:sz w:val="28"/>
                <w:szCs w:val="28"/>
              </w:rPr>
              <w:t>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6C6FC06C" w14:textId="24D73B6C" w:rsidR="00C03B98" w:rsidRPr="00C03B98" w:rsidRDefault="00C03B98" w:rsidP="00F17638">
            <w:pPr>
              <w:shd w:val="clear" w:color="auto" w:fill="FFFFFF"/>
              <w:ind w:firstLine="282"/>
              <w:jc w:val="both"/>
              <w:rPr>
                <w:spacing w:val="-2"/>
              </w:rPr>
            </w:pPr>
            <w:r w:rsidRPr="00C03B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 </w:t>
            </w:r>
            <w:r w:rsidRPr="00C03B98">
              <w:rPr>
                <w:rFonts w:ascii="Times New Roman" w:hAnsi="Times New Roman" w:cs="Times New Roman"/>
                <w:sz w:val="28"/>
                <w:szCs w:val="28"/>
              </w:rPr>
              <w:t xml:space="preserve">Рішення про </w:t>
            </w:r>
            <w:r w:rsidR="00F17638"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призначення одноразової грошової допомоги</w:t>
            </w:r>
            <w:r w:rsidR="00F17638">
              <w:rPr>
                <w:spacing w:val="-2"/>
              </w:rPr>
              <w:t xml:space="preserve"> </w:t>
            </w:r>
            <w:r w:rsidR="00F17638" w:rsidRPr="00C03B98">
              <w:rPr>
                <w:rFonts w:ascii="Times New Roman" w:hAnsi="Times New Roman" w:cs="Times New Roman"/>
                <w:sz w:val="28"/>
                <w:szCs w:val="28"/>
              </w:rPr>
              <w:t xml:space="preserve">видається особисто </w:t>
            </w:r>
            <w:r w:rsidR="00570E00">
              <w:rPr>
                <w:rFonts w:ascii="Times New Roman" w:hAnsi="Times New Roman" w:cs="Times New Roman"/>
                <w:sz w:val="28"/>
                <w:szCs w:val="28"/>
              </w:rPr>
              <w:t xml:space="preserve">заявникам </w:t>
            </w:r>
            <w:r w:rsidR="00F17638" w:rsidRPr="00C03B98">
              <w:rPr>
                <w:rFonts w:ascii="Times New Roman" w:hAnsi="Times New Roman" w:cs="Times New Roman"/>
                <w:sz w:val="28"/>
                <w:szCs w:val="28"/>
              </w:rPr>
              <w:t>або за їх дорученням, оформленим в установленому законом порядку, уповноваженим особам безпосередньо у Міністерстві у справах ветеранів України або поштовим відправленням на вказану при поданні заяви адресу.</w:t>
            </w:r>
          </w:p>
        </w:tc>
      </w:tr>
      <w:tr w:rsidR="00570E00" w:rsidRPr="00DD0F62" w14:paraId="65A971E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E557" w14:textId="77777777" w:rsidR="00570E00" w:rsidRPr="001014FA" w:rsidRDefault="00570E00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9F964" w14:textId="73500FB4" w:rsidR="00570E00" w:rsidRDefault="00570E00" w:rsidP="00570E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179C6" w14:textId="617753A4" w:rsidR="00570E00" w:rsidRPr="00C03B98" w:rsidRDefault="00570E00" w:rsidP="00570E00">
            <w:pPr>
              <w:shd w:val="clear" w:color="auto" w:fill="FFFFFF"/>
              <w:ind w:firstLine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разі коли одержувачі одноразової грошової допомоги одночасно мають право на отримання одноразової грошової допомоги, передбаченої Законом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України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“Про волонтерську діяльність”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 одноразової грошової допомоги відповідно до інших законів, виплата грошових сум здійснюється за однією з підстав за вибором одержувача одноразової грошової допомоги.</w:t>
            </w:r>
          </w:p>
        </w:tc>
      </w:tr>
    </w:tbl>
    <w:p w14:paraId="231F3863" w14:textId="77777777" w:rsidR="00570E00" w:rsidRDefault="00570E00" w:rsidP="00570E00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7FC2E4BC" w14:textId="77777777" w:rsidR="00570E00" w:rsidRDefault="00570E00" w:rsidP="00570E00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72CDF808" w14:textId="77777777" w:rsidR="00570E00" w:rsidRDefault="00570E00" w:rsidP="00570E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Руслан ПРИХОДЬКО</w:t>
      </w:r>
    </w:p>
    <w:p w14:paraId="2A3B9AF5" w14:textId="77777777" w:rsidR="005863CC" w:rsidRPr="00DD0F62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5863CC" w:rsidRPr="00DD0F62" w:rsidSect="00570E00">
      <w:headerReference w:type="default" r:id="rId9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581B3" w14:textId="77777777" w:rsidR="00ED546F" w:rsidRDefault="00ED546F" w:rsidP="00570E00">
      <w:r>
        <w:separator/>
      </w:r>
    </w:p>
  </w:endnote>
  <w:endnote w:type="continuationSeparator" w:id="0">
    <w:p w14:paraId="456E9F42" w14:textId="77777777" w:rsidR="00ED546F" w:rsidRDefault="00ED546F" w:rsidP="0057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7BE1" w14:textId="77777777" w:rsidR="00ED546F" w:rsidRDefault="00ED546F" w:rsidP="00570E00">
      <w:r>
        <w:separator/>
      </w:r>
    </w:p>
  </w:footnote>
  <w:footnote w:type="continuationSeparator" w:id="0">
    <w:p w14:paraId="683DCB8A" w14:textId="77777777" w:rsidR="00ED546F" w:rsidRDefault="00ED546F" w:rsidP="0057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8"/>
        <w:szCs w:val="28"/>
      </w:rPr>
      <w:id w:val="-1858956462"/>
      <w:docPartObj>
        <w:docPartGallery w:val="Page Numbers (Top of Page)"/>
        <w:docPartUnique/>
      </w:docPartObj>
    </w:sdtPr>
    <w:sdtEndPr/>
    <w:sdtContent>
      <w:p w14:paraId="3A9A175F" w14:textId="0700E68F" w:rsidR="00570E00" w:rsidRPr="00570E00" w:rsidRDefault="00570E00">
        <w:pPr>
          <w:pStyle w:val="af2"/>
          <w:jc w:val="center"/>
          <w:rPr>
            <w:rFonts w:asciiTheme="majorBidi" w:hAnsiTheme="majorBidi" w:cstheme="majorBidi"/>
            <w:sz w:val="28"/>
            <w:szCs w:val="28"/>
          </w:rPr>
        </w:pPr>
        <w:r w:rsidRPr="00570E00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570E00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570E00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Pr="00570E00">
          <w:rPr>
            <w:rFonts w:asciiTheme="majorBidi" w:hAnsiTheme="majorBidi" w:cstheme="majorBidi"/>
            <w:sz w:val="28"/>
            <w:szCs w:val="28"/>
          </w:rPr>
          <w:t>2</w:t>
        </w:r>
        <w:r w:rsidRPr="00570E00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613709A1" w14:textId="77777777" w:rsidR="00570E00" w:rsidRPr="00570E00" w:rsidRDefault="00570E00">
    <w:pPr>
      <w:pStyle w:val="af2"/>
      <w:rPr>
        <w:rFonts w:asciiTheme="majorBidi" w:hAnsiTheme="majorBidi" w:cstheme="majorBid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2BD6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CC"/>
    <w:rsid w:val="000266D8"/>
    <w:rsid w:val="000646B0"/>
    <w:rsid w:val="00070DD6"/>
    <w:rsid w:val="000B0B5D"/>
    <w:rsid w:val="000B0F7C"/>
    <w:rsid w:val="000F34C2"/>
    <w:rsid w:val="001014FA"/>
    <w:rsid w:val="00114723"/>
    <w:rsid w:val="0023096C"/>
    <w:rsid w:val="00241688"/>
    <w:rsid w:val="00290F8B"/>
    <w:rsid w:val="00313ED8"/>
    <w:rsid w:val="003347CF"/>
    <w:rsid w:val="00344C63"/>
    <w:rsid w:val="0034773E"/>
    <w:rsid w:val="003A7C38"/>
    <w:rsid w:val="003F6A49"/>
    <w:rsid w:val="003F7E0D"/>
    <w:rsid w:val="00467A79"/>
    <w:rsid w:val="004A28E2"/>
    <w:rsid w:val="00537076"/>
    <w:rsid w:val="00545BF2"/>
    <w:rsid w:val="00570E00"/>
    <w:rsid w:val="00577DE7"/>
    <w:rsid w:val="005863CC"/>
    <w:rsid w:val="005B0A4C"/>
    <w:rsid w:val="005B5432"/>
    <w:rsid w:val="005C162B"/>
    <w:rsid w:val="005D1238"/>
    <w:rsid w:val="005E6959"/>
    <w:rsid w:val="00653508"/>
    <w:rsid w:val="0067455B"/>
    <w:rsid w:val="006C4AFF"/>
    <w:rsid w:val="0071267D"/>
    <w:rsid w:val="0072259D"/>
    <w:rsid w:val="007320C3"/>
    <w:rsid w:val="00764E8E"/>
    <w:rsid w:val="00766EAF"/>
    <w:rsid w:val="00821C58"/>
    <w:rsid w:val="008565B8"/>
    <w:rsid w:val="008F2B0F"/>
    <w:rsid w:val="0090322E"/>
    <w:rsid w:val="0090755B"/>
    <w:rsid w:val="00916306"/>
    <w:rsid w:val="009E4118"/>
    <w:rsid w:val="009F5348"/>
    <w:rsid w:val="009F7532"/>
    <w:rsid w:val="00A2098E"/>
    <w:rsid w:val="00A3202D"/>
    <w:rsid w:val="00A37890"/>
    <w:rsid w:val="00AB55D3"/>
    <w:rsid w:val="00AB5720"/>
    <w:rsid w:val="00B2037E"/>
    <w:rsid w:val="00B42F44"/>
    <w:rsid w:val="00B4471C"/>
    <w:rsid w:val="00BA7699"/>
    <w:rsid w:val="00BD7EDA"/>
    <w:rsid w:val="00C03B98"/>
    <w:rsid w:val="00C118CA"/>
    <w:rsid w:val="00C1234A"/>
    <w:rsid w:val="00C163CB"/>
    <w:rsid w:val="00C624DC"/>
    <w:rsid w:val="00C77680"/>
    <w:rsid w:val="00D14508"/>
    <w:rsid w:val="00D2095C"/>
    <w:rsid w:val="00D56E83"/>
    <w:rsid w:val="00D92F34"/>
    <w:rsid w:val="00DD0F62"/>
    <w:rsid w:val="00E32845"/>
    <w:rsid w:val="00E37B26"/>
    <w:rsid w:val="00E85BCC"/>
    <w:rsid w:val="00EA6DCD"/>
    <w:rsid w:val="00ED015C"/>
    <w:rsid w:val="00ED4F0D"/>
    <w:rsid w:val="00ED546F"/>
    <w:rsid w:val="00EE2E87"/>
    <w:rsid w:val="00F17638"/>
    <w:rsid w:val="00F36E61"/>
    <w:rsid w:val="00F44B16"/>
    <w:rsid w:val="00F7169D"/>
    <w:rsid w:val="00F832B0"/>
    <w:rsid w:val="00F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rvts0">
    <w:name w:val="rvts0"/>
    <w:basedOn w:val="a0"/>
    <w:rsid w:val="00C03B98"/>
  </w:style>
  <w:style w:type="paragraph" w:styleId="af0">
    <w:name w:val="footer"/>
    <w:basedOn w:val="a"/>
    <w:link w:val="af1"/>
    <w:rsid w:val="00C03B98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1">
    <w:name w:val="Нижній колонтитул Знак"/>
    <w:basedOn w:val="a0"/>
    <w:link w:val="af0"/>
    <w:rsid w:val="00C03B98"/>
    <w:rPr>
      <w:rFonts w:ascii="Times New Roman" w:eastAsia="Times New Roman" w:hAnsi="Times New Roman" w:cs="Times New Roman"/>
      <w:lang w:val="ru-RU" w:eastAsia="ru-RU"/>
    </w:rPr>
  </w:style>
  <w:style w:type="paragraph" w:styleId="af2">
    <w:name w:val="header"/>
    <w:basedOn w:val="a"/>
    <w:link w:val="af3"/>
    <w:uiPriority w:val="99"/>
    <w:unhideWhenUsed/>
    <w:rsid w:val="00570E00"/>
    <w:pPr>
      <w:tabs>
        <w:tab w:val="center" w:pos="4677"/>
        <w:tab w:val="right" w:pos="9355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57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99E72C-7920-460D-BA81-CB0ABB47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1280</Words>
  <Characters>7300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cnap.vdalnik@gmail.com</cp:lastModifiedBy>
  <cp:revision>12</cp:revision>
  <dcterms:created xsi:type="dcterms:W3CDTF">2023-06-13T16:31:00Z</dcterms:created>
  <dcterms:modified xsi:type="dcterms:W3CDTF">2023-07-03T12:24:00Z</dcterms:modified>
</cp:coreProperties>
</file>