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45D1" w14:textId="77777777" w:rsidR="00137562" w:rsidRPr="00981BF7" w:rsidRDefault="00137562" w:rsidP="001375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116C">
        <w:rPr>
          <w:rFonts w:ascii="Times New Roman" w:hAnsi="Times New Roman"/>
          <w:bCs/>
          <w:sz w:val="28"/>
          <w:szCs w:val="28"/>
        </w:rPr>
        <w:t xml:space="preserve">ІНФОРМАЦІЙНА </w:t>
      </w:r>
      <w:r w:rsidRPr="00981BF7">
        <w:rPr>
          <w:rFonts w:ascii="Times New Roman" w:hAnsi="Times New Roman"/>
          <w:bCs/>
          <w:sz w:val="28"/>
          <w:szCs w:val="28"/>
        </w:rPr>
        <w:t xml:space="preserve">КАРТКА АДМІНІСТРАТИВНОЇ ПОСЛУГИ </w:t>
      </w:r>
    </w:p>
    <w:p w14:paraId="76EB2B9A" w14:textId="77777777" w:rsidR="00137562" w:rsidRPr="00E25548" w:rsidRDefault="00137562" w:rsidP="00137562">
      <w:pPr>
        <w:shd w:val="clear" w:color="auto" w:fill="FFFFFF"/>
        <w:tabs>
          <w:tab w:val="center" w:pos="4819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255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РЕЄСТРАЦІЯ ПАСІКИ</w:t>
      </w:r>
      <w:r w:rsidRPr="00E255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14:paraId="36F4BA7E" w14:textId="77777777" w:rsidR="00137562" w:rsidRDefault="00137562" w:rsidP="001375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75D9D">
        <w:rPr>
          <w:rFonts w:ascii="Times New Roman" w:hAnsi="Times New Roman"/>
          <w:color w:val="000000" w:themeColor="text1"/>
          <w:sz w:val="28"/>
          <w:szCs w:val="28"/>
        </w:rPr>
        <w:t xml:space="preserve"> (0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5D9D">
        <w:rPr>
          <w:rFonts w:ascii="Times New Roman" w:hAnsi="Times New Roman"/>
          <w:color w:val="000000" w:themeColor="text1"/>
          <w:sz w:val="28"/>
          <w:szCs w:val="28"/>
        </w:rPr>
        <w:t>-0</w:t>
      </w:r>
      <w:r>
        <w:rPr>
          <w:rFonts w:ascii="Times New Roman" w:hAnsi="Times New Roman"/>
          <w:color w:val="000000" w:themeColor="text1"/>
          <w:sz w:val="28"/>
          <w:szCs w:val="28"/>
        </w:rPr>
        <w:t>6_</w:t>
      </w:r>
      <w:r w:rsidRPr="00375D9D">
        <w:rPr>
          <w:rFonts w:ascii="Times New Roman" w:hAnsi="Times New Roman"/>
          <w:color w:val="000000" w:themeColor="text1"/>
          <w:sz w:val="28"/>
          <w:szCs w:val="28"/>
        </w:rPr>
        <w:t>01454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375D9D">
        <w:rPr>
          <w:rFonts w:ascii="Times New Roman" w:hAnsi="Times New Roman"/>
          <w:color w:val="000000" w:themeColor="text1"/>
          <w:sz w:val="28"/>
          <w:szCs w:val="28"/>
        </w:rPr>
        <w:t>173)</w:t>
      </w:r>
    </w:p>
    <w:p w14:paraId="65A33DE0" w14:textId="77777777" w:rsidR="00137562" w:rsidRDefault="00137562" w:rsidP="001375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документаційного забезпечення,  </w:t>
      </w:r>
    </w:p>
    <w:p w14:paraId="4289ACDE" w14:textId="77777777" w:rsidR="00137562" w:rsidRPr="00AF083D" w:rsidRDefault="00137562" w:rsidP="001375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організаційної та кадрової роботи </w:t>
      </w:r>
    </w:p>
    <w:p w14:paraId="36B9891B" w14:textId="77777777" w:rsidR="00137562" w:rsidRPr="00375D9D" w:rsidRDefault="00137562" w:rsidP="001375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137562" w:rsidRPr="0050116C" w14:paraId="2BDCC42E" w14:textId="77777777" w:rsidTr="00637674">
        <w:tc>
          <w:tcPr>
            <w:tcW w:w="426" w:type="dxa"/>
          </w:tcPr>
          <w:p w14:paraId="06CD9D17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438" w:type="dxa"/>
          </w:tcPr>
          <w:p w14:paraId="19102B63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Інформація про ЦНАП</w:t>
            </w:r>
          </w:p>
          <w:p w14:paraId="1C5D3901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</w:tcPr>
          <w:p w14:paraId="3F608C24" w14:textId="77777777" w:rsidR="00137562" w:rsidRPr="00A42529" w:rsidRDefault="00137562" w:rsidP="006376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A42529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A42529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>Великодальницької</w:t>
            </w:r>
            <w:proofErr w:type="spellEnd"/>
            <w:r w:rsidRPr="00A42529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сільської ради»</w:t>
            </w:r>
            <w:r w:rsidRPr="00A42529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: </w:t>
            </w:r>
          </w:p>
          <w:p w14:paraId="75ED246E" w14:textId="77777777" w:rsidR="00137562" w:rsidRPr="00A42529" w:rsidRDefault="00137562" w:rsidP="006376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A42529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uk-UA"/>
              </w:rPr>
              <w:t>Адреса:</w:t>
            </w:r>
            <w:r w:rsidRPr="00A42529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 xml:space="preserve"> </w:t>
            </w:r>
            <w:r w:rsidRPr="00A42529">
              <w:rPr>
                <w:rFonts w:ascii="Times New Roman" w:hAnsi="Times New Roman"/>
                <w:color w:val="000000"/>
                <w:sz w:val="28"/>
              </w:rPr>
              <w:t xml:space="preserve">вул. Хмельницького Б. 3-Д </w:t>
            </w:r>
            <w:r w:rsidRPr="00A42529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, с. </w:t>
            </w:r>
            <w:r w:rsidRPr="00A42529">
              <w:rPr>
                <w:rFonts w:ascii="Times New Roman" w:hAnsi="Times New Roman"/>
                <w:sz w:val="28"/>
              </w:rPr>
              <w:t xml:space="preserve">Великий </w:t>
            </w:r>
            <w:proofErr w:type="spellStart"/>
            <w:r w:rsidRPr="00A42529">
              <w:rPr>
                <w:rFonts w:ascii="Times New Roman" w:hAnsi="Times New Roman"/>
                <w:sz w:val="28"/>
              </w:rPr>
              <w:t>Дальник</w:t>
            </w:r>
            <w:proofErr w:type="spellEnd"/>
            <w:r w:rsidRPr="00A42529">
              <w:rPr>
                <w:rFonts w:ascii="Times New Roman" w:hAnsi="Times New Roman"/>
                <w:sz w:val="28"/>
                <w:szCs w:val="24"/>
                <w:lang w:eastAsia="uk-UA"/>
              </w:rPr>
              <w:t>, Одеський район, Одеська область, Україна, 67668</w:t>
            </w:r>
          </w:p>
          <w:p w14:paraId="259B8A9F" w14:textId="77777777" w:rsidR="00137562" w:rsidRPr="00A42529" w:rsidRDefault="00137562" w:rsidP="006376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sz w:val="28"/>
                <w:szCs w:val="24"/>
                <w:lang w:eastAsia="uk-UA"/>
              </w:rPr>
            </w:pPr>
            <w:proofErr w:type="spellStart"/>
            <w:r w:rsidRPr="00A42529">
              <w:rPr>
                <w:rFonts w:ascii="Times New Roman" w:hAnsi="Times New Roman"/>
                <w:b/>
                <w:iCs/>
                <w:sz w:val="28"/>
                <w:szCs w:val="24"/>
                <w:lang w:eastAsia="uk-UA"/>
              </w:rPr>
              <w:t>Тел</w:t>
            </w:r>
            <w:proofErr w:type="spellEnd"/>
            <w:r w:rsidRPr="00A42529">
              <w:rPr>
                <w:rFonts w:ascii="Times New Roman" w:hAnsi="Times New Roman"/>
                <w:b/>
                <w:iCs/>
                <w:sz w:val="28"/>
                <w:szCs w:val="24"/>
                <w:lang w:eastAsia="uk-UA"/>
              </w:rPr>
              <w:t>.:</w:t>
            </w:r>
            <w:r w:rsidRPr="00A42529">
              <w:rPr>
                <w:rFonts w:ascii="Times New Roman" w:hAnsi="Times New Roman"/>
                <w:iCs/>
                <w:sz w:val="28"/>
                <w:szCs w:val="24"/>
                <w:lang w:eastAsia="uk-UA"/>
              </w:rPr>
              <w:t xml:space="preserve"> (068) 55 96 8 96</w:t>
            </w:r>
          </w:p>
          <w:p w14:paraId="5B21B693" w14:textId="77777777" w:rsidR="00137562" w:rsidRPr="00A42529" w:rsidRDefault="00137562" w:rsidP="00637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A42529"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A42529">
                <w:rPr>
                  <w:rFonts w:ascii="Times New Roman" w:eastAsia="Times New Roman" w:hAnsi="Times New Roman"/>
                  <w:color w:val="1155CC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376603D0" w14:textId="77777777" w:rsidR="00137562" w:rsidRPr="00A42529" w:rsidRDefault="00137562" w:rsidP="00637674">
            <w:pPr>
              <w:spacing w:after="0" w:line="240" w:lineRule="auto"/>
              <w:ind w:right="283"/>
              <w:jc w:val="both"/>
              <w:rPr>
                <w:color w:val="000000"/>
                <w:u w:val="single"/>
              </w:rPr>
            </w:pPr>
            <w:r w:rsidRPr="00A42529">
              <w:rPr>
                <w:rFonts w:ascii="Times New Roman" w:hAnsi="Times New Roman"/>
                <w:b/>
                <w:iCs/>
                <w:color w:val="000000"/>
                <w:sz w:val="28"/>
                <w:szCs w:val="24"/>
                <w:lang w:eastAsia="uk-UA"/>
              </w:rPr>
              <w:t>Електронна пошта:</w:t>
            </w:r>
            <w:r w:rsidRPr="00A42529">
              <w:rPr>
                <w:rFonts w:ascii="Times New Roman" w:hAnsi="Times New Roman"/>
                <w:iCs/>
                <w:color w:val="000000"/>
                <w:sz w:val="28"/>
                <w:szCs w:val="24"/>
                <w:lang w:eastAsia="uk-UA"/>
              </w:rPr>
              <w:t xml:space="preserve"> </w:t>
            </w:r>
            <w:r w:rsidRPr="00A42529">
              <w:rPr>
                <w:rFonts w:ascii="Times New Roman" w:hAnsi="Times New Roman"/>
                <w:color w:val="000000"/>
                <w:sz w:val="28"/>
                <w:szCs w:val="24"/>
              </w:rPr>
              <w:t>cnap.vdalnik@gmail.com</w:t>
            </w:r>
          </w:p>
          <w:p w14:paraId="5FAD174E" w14:textId="77777777" w:rsidR="00137562" w:rsidRPr="00A42529" w:rsidRDefault="00137562" w:rsidP="006376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</w:pPr>
            <w:r w:rsidRPr="00A42529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Режим роботи</w:t>
            </w:r>
            <w:r w:rsidRPr="00A42529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 xml:space="preserve">: </w:t>
            </w:r>
            <w:r w:rsidRPr="00A425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обід;</w:t>
            </w:r>
          </w:p>
          <w:p w14:paraId="0E63F5E3" w14:textId="77777777" w:rsidR="00137562" w:rsidRPr="00A42529" w:rsidRDefault="00137562" w:rsidP="0063767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5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субота, неділя – вихідні дні.</w:t>
            </w:r>
          </w:p>
        </w:tc>
      </w:tr>
      <w:tr w:rsidR="00137562" w:rsidRPr="00142445" w14:paraId="50E1B581" w14:textId="77777777" w:rsidTr="00637674">
        <w:tc>
          <w:tcPr>
            <w:tcW w:w="426" w:type="dxa"/>
          </w:tcPr>
          <w:p w14:paraId="4F5EF3D3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2438" w:type="dxa"/>
          </w:tcPr>
          <w:p w14:paraId="08BCBAB3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</w:tcPr>
          <w:p w14:paraId="4B531EB9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sz w:val="28"/>
                <w:szCs w:val="28"/>
              </w:rPr>
              <w:t>1.</w:t>
            </w:r>
            <w:r w:rsidRPr="00A42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Заява (клопотання) на ім’я сільського голови </w:t>
            </w:r>
          </w:p>
          <w:p w14:paraId="4ECE73CD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>2.Копію ветеринарно-санітарного паспорта пасіки виданого територіальним органом Державної служби України з питань безпечності харчових продуктів та захисту споживачів</w:t>
            </w:r>
          </w:p>
          <w:p w14:paraId="613D5C15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 xml:space="preserve"> 3.Копію довідки про відкриття поточного рахунка, виданої банком (суб’єкти господарювання)</w:t>
            </w:r>
          </w:p>
          <w:p w14:paraId="0A027EF4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>4.Копію довідки або договору про відкриття рахунка в банку (фізичні особи)</w:t>
            </w:r>
          </w:p>
          <w:p w14:paraId="1CCD0AA5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>5.</w:t>
            </w:r>
            <w:r w:rsidRPr="00A42529">
              <w:t xml:space="preserve"> </w:t>
            </w:r>
            <w:r w:rsidRPr="00A42529">
              <w:rPr>
                <w:rFonts w:ascii="Times New Roman" w:hAnsi="Times New Roman"/>
                <w:sz w:val="28"/>
                <w:szCs w:val="28"/>
              </w:rPr>
              <w:t>К</w:t>
            </w: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>опію рішення про державну реєстрацію потужності</w:t>
            </w:r>
          </w:p>
          <w:p w14:paraId="011E11AB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>6.Паспорт</w:t>
            </w:r>
            <w:r w:rsidRPr="00A42529">
              <w:rPr>
                <w:rFonts w:ascii="Times New Roman" w:eastAsiaTheme="minorHAnsi" w:hAnsi="Times New Roman"/>
                <w:b/>
                <w:bCs/>
                <w:iCs/>
                <w:color w:val="00000A"/>
                <w:sz w:val="28"/>
                <w:szCs w:val="28"/>
              </w:rPr>
              <w:t xml:space="preserve"> </w:t>
            </w: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799889A9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>7.РНОКПП (реєстраційний номер облікової картки платника податків) оригінал та копія</w:t>
            </w:r>
          </w:p>
          <w:p w14:paraId="6BE60F9B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/>
                <w:iCs/>
                <w:color w:val="00000A"/>
                <w:sz w:val="28"/>
                <w:szCs w:val="28"/>
              </w:rPr>
              <w:t>Для отримання довідки щодо дотації за бджолосім’ї</w:t>
            </w:r>
          </w:p>
          <w:p w14:paraId="73F19262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>1.Довідку, чинну на дату подання заявки, про відсутність заборгованості з платежів, контроль за справлянням яких покладено на контролюючі органи, у паперовій або електронній формі (суб’єкти господарювання)</w:t>
            </w:r>
          </w:p>
          <w:p w14:paraId="1589BB28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lastRenderedPageBreak/>
              <w:t>2.Копію звіту про виробництво продукції тваринництва та кількість сільськогосподарських тварин (форма 24-сг) на останню звітну дату на момент подання документів (суб’єкти господарювання, які є юридичними особами)</w:t>
            </w:r>
          </w:p>
          <w:p w14:paraId="5FDDA341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Cs/>
                <w:iCs/>
                <w:color w:val="00000A"/>
                <w:sz w:val="28"/>
                <w:szCs w:val="28"/>
              </w:rPr>
              <w:t>3.Довідку, видану органом місцевого самоврядування, про реєстрацію пасіки із зазначенням кількості наявних бджолосімей на останню звітну дату на момент подання документів (фізичні особи та фізичні особи - підприємці, зокрема сімейні фермерські господарства)</w:t>
            </w:r>
          </w:p>
          <w:p w14:paraId="54CCD785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b/>
                <w:bCs/>
                <w:color w:val="00000A"/>
                <w:sz w:val="28"/>
                <w:szCs w:val="28"/>
              </w:rPr>
              <w:t>Пасіка підлягає реєстрації за місцем реєстрації місця проживання фізичної особи або за місцезнаходженням юридичної особи, яка займається бджільництвом в органах місцевого самоврядування</w:t>
            </w:r>
          </w:p>
          <w:p w14:paraId="5174DA2A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sz w:val="28"/>
                <w:szCs w:val="28"/>
              </w:rPr>
              <w:t>Якщо документи подаються уповноваженою особою,</w:t>
            </w:r>
            <w:r w:rsidRPr="00A425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2529">
              <w:rPr>
                <w:rFonts w:ascii="Times New Roman" w:hAnsi="Times New Roman"/>
                <w:sz w:val="28"/>
                <w:szCs w:val="28"/>
              </w:rPr>
              <w:t>додатково</w:t>
            </w:r>
            <w:r w:rsidRPr="00A42529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AE256BA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sz w:val="28"/>
                <w:szCs w:val="28"/>
              </w:rPr>
              <w:t>1.Довіреність</w:t>
            </w:r>
          </w:p>
          <w:p w14:paraId="2825CC67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sz w:val="28"/>
                <w:szCs w:val="28"/>
              </w:rPr>
              <w:t>2.Паспорт</w:t>
            </w:r>
            <w:r w:rsidRPr="00A425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2529">
              <w:rPr>
                <w:rFonts w:ascii="Times New Roman" w:hAnsi="Times New Roman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4D1F530D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sz w:val="28"/>
                <w:szCs w:val="28"/>
              </w:rPr>
              <w:t>3.РНОКПП</w:t>
            </w:r>
            <w:r w:rsidRPr="00A42529">
              <w:rPr>
                <w:sz w:val="28"/>
                <w:szCs w:val="28"/>
              </w:rPr>
              <w:t xml:space="preserve"> (</w:t>
            </w:r>
            <w:r w:rsidRPr="00A42529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45C1E613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25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3AA44443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252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A4252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A4252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</w:t>
            </w:r>
          </w:p>
          <w:p w14:paraId="4ADBA49E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A4252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Особа, що подає документи, зобов’язана при  собі мати оригінали вищевказаних документів, для їх посвідчення цією ж особою або адміністратором центру</w:t>
            </w:r>
          </w:p>
          <w:p w14:paraId="674718EA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A4252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Копії документів засвідчуються власним підписом з прописаним прізвищем і ініціалами, вказаним числом (місяць, рік)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2D93A8D8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252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14C12629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A4252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137562" w:rsidRPr="0050116C" w14:paraId="10CA2BBE" w14:textId="77777777" w:rsidTr="00637674">
        <w:tc>
          <w:tcPr>
            <w:tcW w:w="426" w:type="dxa"/>
          </w:tcPr>
          <w:p w14:paraId="7DFD020E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</w:tcPr>
          <w:p w14:paraId="6E44DE60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Оплата</w:t>
            </w:r>
          </w:p>
        </w:tc>
        <w:tc>
          <w:tcPr>
            <w:tcW w:w="6663" w:type="dxa"/>
          </w:tcPr>
          <w:p w14:paraId="6313FC7D" w14:textId="77777777" w:rsidR="00137562" w:rsidRPr="0050116C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6C">
              <w:rPr>
                <w:rFonts w:ascii="Times New Roman" w:hAnsi="Times New Roman"/>
                <w:sz w:val="28"/>
                <w:szCs w:val="28"/>
              </w:rPr>
              <w:t>Безоплатно</w:t>
            </w:r>
          </w:p>
        </w:tc>
      </w:tr>
      <w:tr w:rsidR="00137562" w:rsidRPr="008B5EAF" w14:paraId="4A545428" w14:textId="77777777" w:rsidTr="00637674">
        <w:tc>
          <w:tcPr>
            <w:tcW w:w="426" w:type="dxa"/>
          </w:tcPr>
          <w:p w14:paraId="36FCD3D1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2438" w:type="dxa"/>
          </w:tcPr>
          <w:p w14:paraId="1C56D0D2" w14:textId="77777777" w:rsidR="00137562" w:rsidRPr="00A42529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6663" w:type="dxa"/>
          </w:tcPr>
          <w:p w14:paraId="4995BE3D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A42529">
              <w:t xml:space="preserve"> </w:t>
            </w:r>
            <w:r w:rsidRPr="00A425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Реєстрація пасіки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та </w:t>
            </w:r>
            <w:r w:rsidRPr="00A858D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видача довідка про реєстрацію пасіки (якщо особа вказала про це в заяві)</w:t>
            </w:r>
          </w:p>
          <w:p w14:paraId="10AFFB9C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2.Рішення про відмову у реєстрації пасіки</w:t>
            </w:r>
          </w:p>
        </w:tc>
      </w:tr>
      <w:tr w:rsidR="00137562" w:rsidRPr="0050116C" w14:paraId="2B78BF12" w14:textId="77777777" w:rsidTr="00637674">
        <w:tc>
          <w:tcPr>
            <w:tcW w:w="426" w:type="dxa"/>
          </w:tcPr>
          <w:p w14:paraId="202D5D1F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lastRenderedPageBreak/>
              <w:t>5.</w:t>
            </w:r>
          </w:p>
        </w:tc>
        <w:tc>
          <w:tcPr>
            <w:tcW w:w="2438" w:type="dxa"/>
          </w:tcPr>
          <w:p w14:paraId="075A38E5" w14:textId="77777777" w:rsidR="00137562" w:rsidRPr="00A42529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42529">
              <w:rPr>
                <w:rFonts w:ascii="Times New Roman" w:hAnsi="Times New Roman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14:paraId="2B45595F" w14:textId="77777777" w:rsidR="00137562" w:rsidRPr="00A42529" w:rsidRDefault="00137562" w:rsidP="0063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A"/>
                <w:sz w:val="28"/>
                <w:szCs w:val="28"/>
              </w:rPr>
            </w:pPr>
            <w:r w:rsidRPr="00A42529">
              <w:rPr>
                <w:rFonts w:ascii="Times New Roman" w:eastAsiaTheme="minorHAnsi" w:hAnsi="Times New Roman"/>
                <w:color w:val="00000A"/>
                <w:sz w:val="28"/>
                <w:szCs w:val="28"/>
              </w:rPr>
              <w:t xml:space="preserve">Місце реєстрації фізичної особи або місцезнаходження юридичної особи поза межами </w:t>
            </w:r>
            <w:proofErr w:type="spellStart"/>
            <w:r w:rsidRPr="00A42529">
              <w:rPr>
                <w:rFonts w:ascii="Times New Roman" w:eastAsiaTheme="minorHAnsi" w:hAnsi="Times New Roman"/>
                <w:color w:val="00000A"/>
                <w:sz w:val="28"/>
                <w:szCs w:val="28"/>
              </w:rPr>
              <w:t>Великодальницької</w:t>
            </w:r>
            <w:proofErr w:type="spellEnd"/>
            <w:r w:rsidRPr="00A42529">
              <w:rPr>
                <w:rFonts w:ascii="Times New Roman" w:eastAsiaTheme="minorHAnsi" w:hAnsi="Times New Roman"/>
                <w:color w:val="00000A"/>
                <w:sz w:val="28"/>
                <w:szCs w:val="28"/>
              </w:rPr>
              <w:t xml:space="preserve"> громади територіальної громади</w:t>
            </w:r>
          </w:p>
          <w:p w14:paraId="1E82637C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0B2F5AF3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32C0DA05" w14:textId="77777777" w:rsidR="00137562" w:rsidRPr="00A42529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25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137562" w:rsidRPr="000B0744" w14:paraId="62D40E41" w14:textId="77777777" w:rsidTr="00637674">
        <w:tc>
          <w:tcPr>
            <w:tcW w:w="426" w:type="dxa"/>
          </w:tcPr>
          <w:p w14:paraId="5246D36E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2438" w:type="dxa"/>
          </w:tcPr>
          <w:p w14:paraId="0229FE27" w14:textId="77777777" w:rsidR="00137562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42529">
              <w:rPr>
                <w:rFonts w:ascii="Times New Roman" w:hAnsi="Times New Roman"/>
                <w:sz w:val="28"/>
                <w:szCs w:val="24"/>
              </w:rPr>
              <w:t>Строк надання послуги</w:t>
            </w:r>
          </w:p>
          <w:p w14:paraId="2007D3D2" w14:textId="77777777" w:rsidR="00137562" w:rsidRPr="00A42529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календарний день</w:t>
            </w:r>
          </w:p>
        </w:tc>
        <w:tc>
          <w:tcPr>
            <w:tcW w:w="6663" w:type="dxa"/>
          </w:tcPr>
          <w:p w14:paraId="6755D4DD" w14:textId="77777777" w:rsidR="00137562" w:rsidRPr="008326F4" w:rsidRDefault="00137562" w:rsidP="0063767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174D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Один календарний день, відповідно до ст. 20 Закону України «Про звернення громадян», ст. 46 Закону України «Про місцеве самоврядування в Україні», ст. 15 Закону України «Про доступ до публічної інформації» та ст. 10 Закону України «Про адміністративні послуги»</w:t>
            </w:r>
          </w:p>
        </w:tc>
      </w:tr>
      <w:tr w:rsidR="00137562" w:rsidRPr="0050116C" w14:paraId="71E47BFD" w14:textId="77777777" w:rsidTr="00637674">
        <w:tc>
          <w:tcPr>
            <w:tcW w:w="426" w:type="dxa"/>
          </w:tcPr>
          <w:p w14:paraId="7C33C9FF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2438" w:type="dxa"/>
          </w:tcPr>
          <w:p w14:paraId="69D93B89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</w:tcPr>
          <w:p w14:paraId="4DCDF95E" w14:textId="77777777" w:rsidR="00137562" w:rsidRPr="00981BF7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137562" w:rsidRPr="008B5EAF" w14:paraId="37B53C6C" w14:textId="77777777" w:rsidTr="00637674">
        <w:tc>
          <w:tcPr>
            <w:tcW w:w="426" w:type="dxa"/>
          </w:tcPr>
          <w:p w14:paraId="657587E1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2438" w:type="dxa"/>
          </w:tcPr>
          <w:p w14:paraId="68EA9D06" w14:textId="77777777" w:rsidR="00137562" w:rsidRPr="0050116C" w:rsidRDefault="00137562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663" w:type="dxa"/>
          </w:tcPr>
          <w:p w14:paraId="0B96EAAA" w14:textId="77777777" w:rsidR="00137562" w:rsidRPr="0050116C" w:rsidRDefault="00137562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3BE">
              <w:rPr>
                <w:rFonts w:ascii="Times New Roman" w:eastAsiaTheme="minorHAnsi" w:hAnsi="Times New Roman"/>
                <w:color w:val="00000A"/>
                <w:sz w:val="28"/>
                <w:szCs w:val="28"/>
              </w:rPr>
              <w:t>Закону України ч.3 ст.13 “Про бджільництво”, Порядку реєстрації пасік, затвердженому наказом міністерства аграрної політики України і Української академії аграрних наук від 20.09.2000 №184/82, Порядку використання коштів, передбачених у державному бюджеті для державної підтримки розвитку тваринництва та переробки сільськогосподарської продукції, затвердженому постановою Кабінету Міністрів України від 07.02.2018 №107, ст.40, ч.6 ст.59 Закону України “Про місцеве самоврядування в Україні”</w:t>
            </w:r>
          </w:p>
        </w:tc>
      </w:tr>
    </w:tbl>
    <w:p w14:paraId="13F2E36B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62"/>
    <w:rsid w:val="00137562"/>
    <w:rsid w:val="001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AADE"/>
  <w15:chartTrackingRefBased/>
  <w15:docId w15:val="{CF32E3CD-B3CD-4F21-B189-133EF27A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562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56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2023-09-26T13:20:00Z</dcterms:created>
  <dcterms:modified xsi:type="dcterms:W3CDTF">2023-09-26T13:21:00Z</dcterms:modified>
</cp:coreProperties>
</file>