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530A63" w14:paraId="49A6411C" w14:textId="77777777" w:rsidTr="00BF0016">
        <w:tc>
          <w:tcPr>
            <w:tcW w:w="5098" w:type="dxa"/>
          </w:tcPr>
          <w:p w14:paraId="24598DBB" w14:textId="77777777" w:rsidR="00530A63" w:rsidRDefault="00530A63" w:rsidP="00BF001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1A9EF2DD" w14:textId="35373CCE" w:rsidR="00530A63" w:rsidRDefault="00403959" w:rsidP="00BF0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Головному спеціалісту з діловодства Відділу документаційного забезпечення, організаційної та кадрової роботи  Наталії Вікторівні </w:t>
            </w:r>
            <w:proofErr w:type="spellStart"/>
            <w:r w:rsidRPr="00403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Доброміловій</w:t>
            </w:r>
            <w:proofErr w:type="spellEnd"/>
            <w:r w:rsidRPr="00403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</w:t>
            </w:r>
            <w:r w:rsidR="00530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ED7B70A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495E1AA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(П.І.Б. заявника або уповноваженої особи, що діє від імені заявника; назва юридичної особи)</w:t>
            </w:r>
          </w:p>
          <w:p w14:paraId="54FEE0DE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10581A2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5B4B0DA6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957856D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5DA6848E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838333F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 ЄДРПОУ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7F12D4CB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07A78F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57E7F8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 фізичної/юридичної особи)</w:t>
            </w:r>
          </w:p>
          <w:p w14:paraId="20EE5C6B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35C459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35E5BD91" w14:textId="77777777" w:rsidR="00530A63" w:rsidRDefault="00530A63" w:rsidP="00BF00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0A1CBC6C" w14:textId="77777777" w:rsidR="00530A63" w:rsidRDefault="00530A63" w:rsidP="00530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B752845" w14:textId="77777777" w:rsidR="00530A63" w:rsidRDefault="00530A63" w:rsidP="00530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6534D8F3" w14:textId="56FF7D79" w:rsidR="009B754A" w:rsidRPr="00AB42FE" w:rsidRDefault="00530A63" w:rsidP="00AB4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C414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Заява </w:t>
      </w:r>
      <w:r w:rsidR="008C414D" w:rsidRPr="008C414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(04-0</w:t>
      </w:r>
      <w:r w:rsidR="006520A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6</w:t>
      </w:r>
      <w:r w:rsidR="008C414D" w:rsidRPr="008C414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_01454_173)</w:t>
      </w:r>
    </w:p>
    <w:p w14:paraId="4B75362F" w14:textId="67D8B5CE" w:rsidR="00BA10D1" w:rsidRPr="00931644" w:rsidRDefault="00BA10D1" w:rsidP="00BA1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31644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299A75BB" w14:textId="38687D55" w:rsidR="00474E93" w:rsidRPr="00295CFB" w:rsidRDefault="00474E93" w:rsidP="004C3C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</w:t>
      </w:r>
      <w:proofErr w:type="spellStart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>зареєструвати</w:t>
      </w:r>
      <w:proofErr w:type="spellEnd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>пасіку</w:t>
      </w:r>
      <w:proofErr w:type="spellEnd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proofErr w:type="spellStart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>належить</w:t>
      </w:r>
      <w:proofErr w:type="spellEnd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>мені</w:t>
      </w:r>
      <w:proofErr w:type="spellEnd"/>
      <w:r w:rsidRPr="00295CF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14:paraId="12BDFA61" w14:textId="39820726" w:rsidR="00BA10D1" w:rsidRPr="00295CFB" w:rsidRDefault="00283FBA" w:rsidP="00530A6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proofErr w:type="spellStart"/>
      <w:r w:rsidRPr="00295CF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Суб’єкт</w:t>
      </w:r>
      <w:proofErr w:type="spellEnd"/>
      <w:r w:rsidRPr="00295CF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95CF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господарювання</w:t>
      </w:r>
      <w:proofErr w:type="spellEnd"/>
    </w:p>
    <w:p w14:paraId="7C99FFBB" w14:textId="031C489C" w:rsidR="00283FBA" w:rsidRPr="00295CFB" w:rsidRDefault="00283FBA" w:rsidP="00283FBA">
      <w:pPr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</w:t>
      </w:r>
      <w:proofErr w:type="spellEnd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</w:t>
      </w:r>
      <w:r w:rsidRPr="00295CFB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</w:t>
      </w:r>
    </w:p>
    <w:p w14:paraId="4C590EDA" w14:textId="701D43DF" w:rsidR="00283FBA" w:rsidRPr="00295CFB" w:rsidRDefault="00283FBA" w:rsidP="00283FB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Код </w:t>
      </w:r>
      <w:proofErr w:type="spellStart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proofErr w:type="spellEnd"/>
      <w:r w:rsidRPr="00295CF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 ЄДРПОУ ____________________________________________</w:t>
      </w:r>
      <w:r w:rsidRPr="00295CFB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</w:t>
      </w:r>
    </w:p>
    <w:p w14:paraId="2DC1A512" w14:textId="78E65C1B" w:rsidR="004C3C92" w:rsidRPr="00295CFB" w:rsidRDefault="004C3C92" w:rsidP="00283F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295CF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Фізична</w:t>
      </w:r>
      <w:proofErr w:type="spellEnd"/>
      <w:r w:rsidRPr="00295CF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особа</w:t>
      </w:r>
    </w:p>
    <w:p w14:paraId="4C2003D1" w14:textId="11C434D6" w:rsidR="00295CFB" w:rsidRPr="00295CFB" w:rsidRDefault="00295CFB" w:rsidP="00295CFB">
      <w:pPr>
        <w:spacing w:after="0" w:line="193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295CF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ПІБ _________________________________________________________________________</w:t>
      </w:r>
    </w:p>
    <w:p w14:paraId="033F37AE" w14:textId="6C7D6939" w:rsidR="00295CFB" w:rsidRPr="00295CFB" w:rsidRDefault="00295CFB" w:rsidP="00295CFB">
      <w:pPr>
        <w:spacing w:after="0" w:line="193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295CFB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РНОКПП</w:t>
      </w:r>
      <w:r w:rsidRPr="00295CF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__________________________________________________________________</w:t>
      </w:r>
      <w:r w:rsidR="00C91E8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</w:t>
      </w:r>
    </w:p>
    <w:p w14:paraId="0198A727" w14:textId="2276E075" w:rsidR="00BA10D1" w:rsidRDefault="00295CFB" w:rsidP="00295CF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295CF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Паспорт </w:t>
      </w:r>
      <w:r w:rsidR="00C91E8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</w:t>
      </w:r>
    </w:p>
    <w:p w14:paraId="3FAE8F69" w14:textId="77777777" w:rsidR="00F75464" w:rsidRDefault="00F75464" w:rsidP="00F75464">
      <w:pPr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Контактна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інформація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власника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пасіки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уповноваженої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ним особи</w:t>
      </w:r>
    </w:p>
    <w:p w14:paraId="458DBF6C" w14:textId="7376AAA5" w:rsidR="00F75464" w:rsidRPr="00F75464" w:rsidRDefault="00F75464" w:rsidP="00295C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1FAAFCFB" w14:textId="00FDE455" w:rsidR="00295CFB" w:rsidRDefault="00B62608" w:rsidP="00530A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фактичного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проживання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особи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/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проживання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суб’єкта</w:t>
      </w:r>
      <w:proofErr w:type="spellEnd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господарювання</w:t>
      </w:r>
      <w:proofErr w:type="spellEnd"/>
    </w:p>
    <w:p w14:paraId="272D5058" w14:textId="6CAC5F59" w:rsidR="00B62608" w:rsidRPr="00B62608" w:rsidRDefault="00B62608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____________________________________________________________________________________________________________________________________________________________</w:t>
      </w:r>
    </w:p>
    <w:p w14:paraId="119ED0D0" w14:textId="77777777" w:rsidR="00295CFB" w:rsidRPr="00931644" w:rsidRDefault="00295CFB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BCA9E7" w14:textId="02D355F3" w:rsidR="00D71BBA" w:rsidRPr="004E7B59" w:rsidRDefault="00FC503C" w:rsidP="00D71B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7B59"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="00BA10D1" w:rsidRPr="004E7B59">
        <w:rPr>
          <w:rFonts w:ascii="Times New Roman" w:hAnsi="Times New Roman" w:cs="Times New Roman"/>
          <w:sz w:val="24"/>
          <w:szCs w:val="24"/>
          <w:lang w:val="uk-UA"/>
        </w:rPr>
        <w:t>:</w:t>
      </w:r>
      <w:bookmarkStart w:id="0" w:name="_Hlk122362569"/>
    </w:p>
    <w:p w14:paraId="556F3053" w14:textId="072F4C69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1.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Копію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ветеринарно-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санітарного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паспорта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пасіки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виданого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територіальним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органом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Державної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служби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України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з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питань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безпечності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харчових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продуктів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та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захисту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споживачів</w:t>
      </w:r>
      <w:proofErr w:type="spellEnd"/>
    </w:p>
    <w:p w14:paraId="259DB31A" w14:textId="522BB813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>
        <w:rPr>
          <w:rFonts w:ascii="Times New Roman" w:eastAsiaTheme="minorHAnsi" w:hAnsi="Times New Roman"/>
          <w:bCs/>
          <w:iCs/>
          <w:color w:val="00000A"/>
          <w:sz w:val="24"/>
          <w:szCs w:val="24"/>
          <w:lang w:val="uk-UA"/>
        </w:rPr>
        <w:t>2.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Копію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довідки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про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відкриття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поточного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рахунка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,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виданої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банком (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суб’єкти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господарювання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)</w:t>
      </w:r>
    </w:p>
    <w:p w14:paraId="2DECA2D8" w14:textId="59B91292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>
        <w:rPr>
          <w:rFonts w:ascii="Times New Roman" w:eastAsiaTheme="minorHAnsi" w:hAnsi="Times New Roman"/>
          <w:bCs/>
          <w:iCs/>
          <w:color w:val="00000A"/>
          <w:sz w:val="24"/>
          <w:szCs w:val="24"/>
          <w:lang w:val="uk-UA"/>
        </w:rPr>
        <w:t>3</w:t>
      </w:r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.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Копію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довідки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або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договору про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відкриття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рахунка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в банку (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фізичні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особи)</w:t>
      </w:r>
    </w:p>
    <w:p w14:paraId="6A300D5C" w14:textId="22AAAA46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>
        <w:rPr>
          <w:rFonts w:ascii="Times New Roman" w:eastAsiaTheme="minorHAnsi" w:hAnsi="Times New Roman"/>
          <w:bCs/>
          <w:iCs/>
          <w:color w:val="00000A"/>
          <w:sz w:val="24"/>
          <w:szCs w:val="24"/>
          <w:lang w:val="uk-UA"/>
        </w:rPr>
        <w:t>4</w:t>
      </w:r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.</w:t>
      </w:r>
      <w:r w:rsidRPr="004E7B59">
        <w:rPr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К</w:t>
      </w:r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опію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рішення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про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державну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реєстрацію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потужності</w:t>
      </w:r>
      <w:proofErr w:type="spellEnd"/>
    </w:p>
    <w:p w14:paraId="507D7AE8" w14:textId="71C1BA00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>
        <w:rPr>
          <w:rFonts w:ascii="Times New Roman" w:eastAsiaTheme="minorHAnsi" w:hAnsi="Times New Roman"/>
          <w:bCs/>
          <w:iCs/>
          <w:color w:val="00000A"/>
          <w:sz w:val="24"/>
          <w:szCs w:val="24"/>
          <w:lang w:val="uk-UA"/>
        </w:rPr>
        <w:lastRenderedPageBreak/>
        <w:t>5</w:t>
      </w:r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.Паспорт</w:t>
      </w:r>
      <w:r w:rsidRPr="004E7B59">
        <w:rPr>
          <w:rFonts w:ascii="Times New Roman" w:eastAsiaTheme="minorHAnsi" w:hAnsi="Times New Roman"/>
          <w:b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громадянина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України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(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уповноваженої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особи) (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оригінал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та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копії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1-2 ст.,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відмітки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про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місце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реєстрації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)</w:t>
      </w:r>
    </w:p>
    <w:p w14:paraId="78E0F31D" w14:textId="7A7FA388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>
        <w:rPr>
          <w:rFonts w:ascii="Times New Roman" w:eastAsiaTheme="minorHAnsi" w:hAnsi="Times New Roman"/>
          <w:bCs/>
          <w:iCs/>
          <w:color w:val="00000A"/>
          <w:sz w:val="24"/>
          <w:szCs w:val="24"/>
          <w:lang w:val="uk-UA"/>
        </w:rPr>
        <w:t>6</w:t>
      </w:r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.РНОКПП (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реєстраційний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номер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облікової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картки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платника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податків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)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оригінал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та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копія</w:t>
      </w:r>
      <w:proofErr w:type="spellEnd"/>
    </w:p>
    <w:p w14:paraId="68DBA1C2" w14:textId="77777777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 xml:space="preserve">Для </w:t>
      </w:r>
      <w:proofErr w:type="spellStart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>отримання</w:t>
      </w:r>
      <w:proofErr w:type="spellEnd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>довідки</w:t>
      </w:r>
      <w:proofErr w:type="spellEnd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>щодо</w:t>
      </w:r>
      <w:proofErr w:type="spellEnd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>дотації</w:t>
      </w:r>
      <w:proofErr w:type="spellEnd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 xml:space="preserve"> за </w:t>
      </w:r>
      <w:proofErr w:type="spellStart"/>
      <w:r w:rsidRPr="004E7B59">
        <w:rPr>
          <w:rFonts w:ascii="Times New Roman" w:eastAsiaTheme="minorHAnsi" w:hAnsi="Times New Roman"/>
          <w:b/>
          <w:iCs/>
          <w:color w:val="00000A"/>
          <w:sz w:val="24"/>
          <w:szCs w:val="24"/>
        </w:rPr>
        <w:t>бджолосім’ї</w:t>
      </w:r>
      <w:proofErr w:type="spellEnd"/>
    </w:p>
    <w:p w14:paraId="4CD983FD" w14:textId="77777777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1.Довідку,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чинну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на дату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подання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заявки, про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відсутність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заборгованості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з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платежів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, контроль за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справлянням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яких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покладено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на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контролюючі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органи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, у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паперовій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або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електронній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формі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(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суб’єкти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господарювання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)</w:t>
      </w:r>
    </w:p>
    <w:p w14:paraId="4FA96C0F" w14:textId="77777777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2.Копію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звіту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про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виробництво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продукції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тваринництва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та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кількість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сільськогосподарських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тварин (форма 24-сг) на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останню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звітну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дату на момент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подання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документів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(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суб’єкти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господарювання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,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які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є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юридичними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особами)</w:t>
      </w:r>
    </w:p>
    <w:p w14:paraId="31A34B8C" w14:textId="77777777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A"/>
          <w:sz w:val="24"/>
          <w:szCs w:val="24"/>
        </w:rPr>
      </w:pPr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3.Довідку,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видану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органом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місцевого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самоврядування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, про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реєстрацію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пасіки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із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зазначенням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кількості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наявних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бджолосімей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на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останню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звітну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дату на момент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подання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документів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(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фізичні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особи та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фізичні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особи -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підприємці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,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зокрема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сімейні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фермерські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господарства</w:t>
      </w:r>
      <w:proofErr w:type="spellEnd"/>
      <w:r w:rsidRPr="004E7B59">
        <w:rPr>
          <w:rFonts w:ascii="Times New Roman" w:eastAsiaTheme="minorHAnsi" w:hAnsi="Times New Roman"/>
          <w:bCs/>
          <w:iCs/>
          <w:color w:val="00000A"/>
          <w:sz w:val="24"/>
          <w:szCs w:val="24"/>
        </w:rPr>
        <w:t>)</w:t>
      </w:r>
    </w:p>
    <w:p w14:paraId="60961A5E" w14:textId="77777777" w:rsidR="004E7B59" w:rsidRPr="004E7B59" w:rsidRDefault="004E7B59" w:rsidP="004E7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A"/>
          <w:sz w:val="24"/>
          <w:szCs w:val="24"/>
        </w:rPr>
      </w:pP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Пасіка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підлягає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реєстрації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за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місцем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реєстрації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місця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проживання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фізичної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особи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або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за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місцезнаходженням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юридичної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особи, яка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займається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бджільництвом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в органах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місцевого</w:t>
      </w:r>
      <w:proofErr w:type="spellEnd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</w:t>
      </w:r>
      <w:proofErr w:type="spellStart"/>
      <w:r w:rsidRPr="004E7B59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самоврядування</w:t>
      </w:r>
      <w:proofErr w:type="spellEnd"/>
    </w:p>
    <w:p w14:paraId="797E6030" w14:textId="77777777" w:rsidR="004E7B59" w:rsidRPr="004E7B59" w:rsidRDefault="004E7B59" w:rsidP="004E7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B59">
        <w:rPr>
          <w:rFonts w:ascii="Times New Roman" w:hAnsi="Times New Roman"/>
          <w:sz w:val="24"/>
          <w:szCs w:val="24"/>
        </w:rPr>
        <w:t>Якщо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подаються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уповноваженою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особою,</w:t>
      </w:r>
      <w:r w:rsidRPr="004E7B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додатково</w:t>
      </w:r>
      <w:proofErr w:type="spellEnd"/>
      <w:r w:rsidRPr="004E7B59">
        <w:rPr>
          <w:rFonts w:ascii="Times New Roman" w:hAnsi="Times New Roman"/>
          <w:b/>
          <w:bCs/>
          <w:sz w:val="24"/>
          <w:szCs w:val="24"/>
        </w:rPr>
        <w:t>:</w:t>
      </w:r>
    </w:p>
    <w:p w14:paraId="003CFBB1" w14:textId="77777777" w:rsidR="004E7B59" w:rsidRPr="004E7B59" w:rsidRDefault="004E7B59" w:rsidP="004E7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B59">
        <w:rPr>
          <w:rFonts w:ascii="Times New Roman" w:hAnsi="Times New Roman"/>
          <w:sz w:val="24"/>
          <w:szCs w:val="24"/>
        </w:rPr>
        <w:t>1.Довіреність</w:t>
      </w:r>
    </w:p>
    <w:p w14:paraId="3E90584B" w14:textId="77777777" w:rsidR="004E7B59" w:rsidRPr="004E7B59" w:rsidRDefault="004E7B59" w:rsidP="004E7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B59">
        <w:rPr>
          <w:rFonts w:ascii="Times New Roman" w:hAnsi="Times New Roman"/>
          <w:sz w:val="24"/>
          <w:szCs w:val="24"/>
        </w:rPr>
        <w:t>2.Паспорт</w:t>
      </w:r>
      <w:r w:rsidRPr="004E7B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громадянина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B59">
        <w:rPr>
          <w:rFonts w:ascii="Times New Roman" w:hAnsi="Times New Roman"/>
          <w:sz w:val="24"/>
          <w:szCs w:val="24"/>
        </w:rPr>
        <w:t>уповноваженої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особи) (</w:t>
      </w:r>
      <w:proofErr w:type="spellStart"/>
      <w:r w:rsidRPr="004E7B59">
        <w:rPr>
          <w:rFonts w:ascii="Times New Roman" w:hAnsi="Times New Roman"/>
          <w:sz w:val="24"/>
          <w:szCs w:val="24"/>
        </w:rPr>
        <w:t>оригінал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E7B59">
        <w:rPr>
          <w:rFonts w:ascii="Times New Roman" w:hAnsi="Times New Roman"/>
          <w:sz w:val="24"/>
          <w:szCs w:val="24"/>
        </w:rPr>
        <w:t>копії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1-2 ст., </w:t>
      </w:r>
      <w:proofErr w:type="spellStart"/>
      <w:r w:rsidRPr="004E7B59">
        <w:rPr>
          <w:rFonts w:ascii="Times New Roman" w:hAnsi="Times New Roman"/>
          <w:sz w:val="24"/>
          <w:szCs w:val="24"/>
        </w:rPr>
        <w:t>відмітки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4E7B59">
        <w:rPr>
          <w:rFonts w:ascii="Times New Roman" w:hAnsi="Times New Roman"/>
          <w:sz w:val="24"/>
          <w:szCs w:val="24"/>
        </w:rPr>
        <w:t>місце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4E7B59">
        <w:rPr>
          <w:rFonts w:ascii="Times New Roman" w:hAnsi="Times New Roman"/>
          <w:sz w:val="24"/>
          <w:szCs w:val="24"/>
        </w:rPr>
        <w:t>)</w:t>
      </w:r>
    </w:p>
    <w:p w14:paraId="73BFC7BE" w14:textId="61873615" w:rsidR="00D71BBA" w:rsidRPr="00931644" w:rsidRDefault="004E7B59" w:rsidP="005C0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B59">
        <w:rPr>
          <w:rFonts w:ascii="Times New Roman" w:hAnsi="Times New Roman"/>
          <w:sz w:val="24"/>
          <w:szCs w:val="24"/>
        </w:rPr>
        <w:t>3.РНОКПП</w:t>
      </w:r>
      <w:r w:rsidRPr="004E7B59">
        <w:rPr>
          <w:sz w:val="24"/>
          <w:szCs w:val="24"/>
        </w:rPr>
        <w:t xml:space="preserve"> (</w:t>
      </w:r>
      <w:proofErr w:type="spellStart"/>
      <w:r w:rsidRPr="004E7B59">
        <w:rPr>
          <w:rFonts w:ascii="Times New Roman" w:hAnsi="Times New Roman"/>
          <w:sz w:val="24"/>
          <w:szCs w:val="24"/>
        </w:rPr>
        <w:t>реєстраційний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номер </w:t>
      </w:r>
      <w:proofErr w:type="spellStart"/>
      <w:r w:rsidRPr="004E7B59">
        <w:rPr>
          <w:rFonts w:ascii="Times New Roman" w:hAnsi="Times New Roman"/>
          <w:sz w:val="24"/>
          <w:szCs w:val="24"/>
        </w:rPr>
        <w:t>облікової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картки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платника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B59">
        <w:rPr>
          <w:rFonts w:ascii="Times New Roman" w:hAnsi="Times New Roman"/>
          <w:sz w:val="24"/>
          <w:szCs w:val="24"/>
        </w:rPr>
        <w:t>податків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7B59">
        <w:rPr>
          <w:rFonts w:ascii="Times New Roman" w:hAnsi="Times New Roman"/>
          <w:sz w:val="24"/>
          <w:szCs w:val="24"/>
        </w:rPr>
        <w:t>оригінал</w:t>
      </w:r>
      <w:proofErr w:type="spellEnd"/>
      <w:r w:rsidRPr="004E7B5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E7B59">
        <w:rPr>
          <w:rFonts w:ascii="Times New Roman" w:hAnsi="Times New Roman"/>
          <w:sz w:val="24"/>
          <w:szCs w:val="24"/>
        </w:rPr>
        <w:t>копія</w:t>
      </w:r>
      <w:proofErr w:type="spellEnd"/>
    </w:p>
    <w:p w14:paraId="37B85EA5" w14:textId="65979D47" w:rsidR="00530A63" w:rsidRDefault="00530A63" w:rsidP="00530A63">
      <w:pPr>
        <w:spacing w:after="0" w:line="240" w:lineRule="auto"/>
        <w:rPr>
          <w:lang w:val="uk-UA"/>
        </w:rPr>
      </w:pPr>
    </w:p>
    <w:p w14:paraId="047986F0" w14:textId="77777777" w:rsidR="009C3C77" w:rsidRDefault="009C3C77" w:rsidP="00530A63">
      <w:pPr>
        <w:spacing w:after="0" w:line="240" w:lineRule="auto"/>
        <w:rPr>
          <w:lang w:val="uk-UA"/>
        </w:rPr>
      </w:pPr>
    </w:p>
    <w:p w14:paraId="3713B942" w14:textId="77777777" w:rsidR="00530A63" w:rsidRDefault="00530A63" w:rsidP="00530A63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1B096BB3" w14:textId="453A4602" w:rsidR="00530A63" w:rsidRPr="009C3C77" w:rsidRDefault="00530A63" w:rsidP="009C3C77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56D0A">
        <w:rPr>
          <w:rFonts w:ascii="Times New Roman" w:hAnsi="Times New Roman" w:cs="Times New Roman"/>
          <w:sz w:val="16"/>
          <w:szCs w:val="16"/>
        </w:rPr>
        <w:t xml:space="preserve">    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  <w:bookmarkEnd w:id="0"/>
    </w:p>
    <w:p w14:paraId="5A31129F" w14:textId="77777777" w:rsidR="00530A63" w:rsidRDefault="00530A63" w:rsidP="003818CF">
      <w:pPr>
        <w:pStyle w:val="a4"/>
        <w:autoSpaceDE w:val="0"/>
        <w:autoSpaceDN w:val="0"/>
        <w:adjustRightInd w:val="0"/>
        <w:ind w:left="0"/>
        <w:rPr>
          <w:b/>
          <w:bCs/>
          <w:sz w:val="20"/>
          <w:szCs w:val="20"/>
        </w:rPr>
      </w:pPr>
    </w:p>
    <w:p w14:paraId="27A43402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875B72">
        <w:rPr>
          <w:b/>
          <w:bCs/>
          <w:sz w:val="24"/>
          <w:szCs w:val="24"/>
        </w:rPr>
        <w:t>ЗГОДА НА ЗБІР І ОБРОБКУ ПЕРСОНАЛЬНИХ ДАНИХ</w:t>
      </w:r>
    </w:p>
    <w:p w14:paraId="616BE6D3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Відповідно до вимог Закону України «Про захист персональних даних», даю свою згоду на збір і обробку моїх персональних даних, які містяться в документах, поданих мною для отримання адміністративної послуги.</w:t>
      </w:r>
    </w:p>
    <w:p w14:paraId="03830C0A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557197E0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Підтверджую, що отримав (-ла) повідомлення про мої права відповідно до Закону України «Про захист персональних даних».</w:t>
      </w:r>
    </w:p>
    <w:p w14:paraId="57CD0E5A" w14:textId="037FE582" w:rsidR="00530A63" w:rsidRPr="003818CF" w:rsidRDefault="00530A63" w:rsidP="003818CF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попереджений (-на) про те, що після закінчення 3-х років з моменту подачі документи, що містять мої персональні дані, підлягають знищенню у встановленому законом порядку.</w:t>
      </w:r>
    </w:p>
    <w:p w14:paraId="70AC705A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225F2ED9" w14:textId="77777777" w:rsidR="00530A63" w:rsidRPr="000E3D1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389501F1" w14:textId="77777777" w:rsidR="00530A63" w:rsidRDefault="00530A63" w:rsidP="00530A63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47783C7D" w14:textId="77777777" w:rsidR="00530A63" w:rsidRPr="00B163B9" w:rsidRDefault="00530A63" w:rsidP="00530A63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p w14:paraId="6AB55B41" w14:textId="77777777" w:rsidR="00530A63" w:rsidRPr="00FC503C" w:rsidRDefault="00530A63" w:rsidP="00530A63">
      <w:pPr>
        <w:rPr>
          <w:lang w:val="uk-UA"/>
        </w:rPr>
      </w:pPr>
    </w:p>
    <w:p w14:paraId="48612136" w14:textId="77777777" w:rsidR="00913EDF" w:rsidRPr="0037708B" w:rsidRDefault="00913EDF" w:rsidP="00913EDF">
      <w:pPr>
        <w:rPr>
          <w:lang w:val="uk-UA"/>
        </w:rPr>
      </w:pPr>
    </w:p>
    <w:p w14:paraId="46432E47" w14:textId="431CCE94" w:rsidR="004750EA" w:rsidRPr="003818CF" w:rsidRDefault="00913EDF" w:rsidP="00381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7708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Примітка: особа, що заповнює бланк несе відповідальність за повноту та достовірність наданої нею інформації.</w:t>
      </w:r>
    </w:p>
    <w:sectPr w:rsidR="004750EA" w:rsidRPr="00381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26"/>
    <w:rsid w:val="00005097"/>
    <w:rsid w:val="00232200"/>
    <w:rsid w:val="00283FBA"/>
    <w:rsid w:val="00295CFB"/>
    <w:rsid w:val="002A26A7"/>
    <w:rsid w:val="003818CF"/>
    <w:rsid w:val="003F4855"/>
    <w:rsid w:val="00403959"/>
    <w:rsid w:val="00410207"/>
    <w:rsid w:val="0047080D"/>
    <w:rsid w:val="00474E93"/>
    <w:rsid w:val="004750EA"/>
    <w:rsid w:val="004C3C92"/>
    <w:rsid w:val="004E7B59"/>
    <w:rsid w:val="00527EB9"/>
    <w:rsid w:val="00530726"/>
    <w:rsid w:val="00530A63"/>
    <w:rsid w:val="00570077"/>
    <w:rsid w:val="00570416"/>
    <w:rsid w:val="005C0D7E"/>
    <w:rsid w:val="006520AF"/>
    <w:rsid w:val="0068677E"/>
    <w:rsid w:val="008C414D"/>
    <w:rsid w:val="008F4895"/>
    <w:rsid w:val="00913EDF"/>
    <w:rsid w:val="00931644"/>
    <w:rsid w:val="009B754A"/>
    <w:rsid w:val="009C3C77"/>
    <w:rsid w:val="00A018B8"/>
    <w:rsid w:val="00AB42FE"/>
    <w:rsid w:val="00AD1740"/>
    <w:rsid w:val="00B62608"/>
    <w:rsid w:val="00B65387"/>
    <w:rsid w:val="00BA10D1"/>
    <w:rsid w:val="00C038E9"/>
    <w:rsid w:val="00C91E89"/>
    <w:rsid w:val="00D1451B"/>
    <w:rsid w:val="00D71BBA"/>
    <w:rsid w:val="00D857D6"/>
    <w:rsid w:val="00DD1DB2"/>
    <w:rsid w:val="00E50947"/>
    <w:rsid w:val="00F65B98"/>
    <w:rsid w:val="00F75464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799C"/>
  <w15:chartTrackingRefBased/>
  <w15:docId w15:val="{6BC9B2A1-2DCF-4839-A832-5A374EFB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6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A6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5">
    <w:name w:val="Normal (Web)"/>
    <w:basedOn w:val="a"/>
    <w:uiPriority w:val="99"/>
    <w:unhideWhenUsed/>
    <w:rsid w:val="00D7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2</cp:revision>
  <dcterms:created xsi:type="dcterms:W3CDTF">2023-09-27T06:14:00Z</dcterms:created>
  <dcterms:modified xsi:type="dcterms:W3CDTF">2023-09-27T06:14:00Z</dcterms:modified>
</cp:coreProperties>
</file>