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0DDA" w14:textId="77777777" w:rsidR="00EB5940" w:rsidRPr="00261123" w:rsidRDefault="00EB5940" w:rsidP="00EB5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1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ТЕХНОЛОГІЧНА КАРТКА</w:t>
      </w:r>
      <w:r w:rsidRPr="0026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F9315F" w14:textId="77777777" w:rsidR="00EB5940" w:rsidRPr="00E94696" w:rsidRDefault="00EB5940" w:rsidP="00EB59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9469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 </w:t>
      </w:r>
    </w:p>
    <w:p w14:paraId="52E7E6CC" w14:textId="77777777" w:rsidR="00EB5940" w:rsidRPr="00E94696" w:rsidRDefault="00EB5940" w:rsidP="00EB59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9469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(03-01_</w:t>
      </w:r>
      <w:r w:rsidRPr="00E94696">
        <w:rPr>
          <w:rFonts w:ascii="Calibri" w:eastAsia="Calibri" w:hAnsi="Calibri" w:cs="Times New Roman"/>
          <w:lang w:val="uk-UA"/>
        </w:rPr>
        <w:t xml:space="preserve"> </w:t>
      </w:r>
      <w:r w:rsidRPr="00E9469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01265_132)</w:t>
      </w:r>
    </w:p>
    <w:p w14:paraId="258DFF6C" w14:textId="77777777" w:rsidR="00EB5940" w:rsidRPr="00362441" w:rsidRDefault="00EB5940" w:rsidP="00EB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</w:pPr>
      <w:r w:rsidRPr="003624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>Служба у справах дітей</w:t>
      </w:r>
    </w:p>
    <w:p w14:paraId="538C8782" w14:textId="77777777" w:rsidR="00EB5940" w:rsidRDefault="00EB5940" w:rsidP="00EB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2145"/>
        <w:gridCol w:w="711"/>
        <w:gridCol w:w="2169"/>
      </w:tblGrid>
      <w:tr w:rsidR="00EB5940" w:rsidRPr="00702423" w14:paraId="0AAFFABB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65AF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D426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B8D05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Дія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E324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  <w:p w14:paraId="49EFAC40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B5940" w:rsidRPr="00702423" w14:paraId="29577B9B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857E" w14:textId="77777777" w:rsidR="00EB5940" w:rsidRPr="001E7394" w:rsidRDefault="00EB5940" w:rsidP="00D0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Прийом</w:t>
            </w:r>
            <w:proofErr w:type="spellEnd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повноти</w:t>
            </w:r>
            <w:proofErr w:type="spellEnd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пакету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заяви,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замовника</w:t>
            </w:r>
            <w:proofErr w:type="spellEnd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орієнтовний</w:t>
            </w:r>
            <w:proofErr w:type="spellEnd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F708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Адміністратор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ЦНАП</w:t>
            </w:r>
          </w:p>
          <w:p w14:paraId="530CD9F4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3CA2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E845" w14:textId="77777777" w:rsidR="00EB5940" w:rsidRPr="00702423" w:rsidRDefault="00EB5940" w:rsidP="00D0534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робочого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EB5940" w:rsidRPr="00702423" w14:paraId="47103C55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A94D" w14:textId="77777777" w:rsidR="00EB5940" w:rsidRPr="00702423" w:rsidRDefault="00EB5940" w:rsidP="00D053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ED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1C2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E00">
              <w:rPr>
                <w:rFonts w:ascii="Times New Roman" w:hAnsi="Times New Roman"/>
                <w:color w:val="000000"/>
                <w:sz w:val="28"/>
                <w:szCs w:val="28"/>
              </w:rPr>
              <w:t>Прийом</w:t>
            </w:r>
            <w:proofErr w:type="spellEnd"/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пакету </w:t>
            </w:r>
            <w:proofErr w:type="spellStart"/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>заявника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A719" w14:textId="77777777" w:rsidR="00EB5940" w:rsidRPr="00F01ED7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Служба </w:t>
            </w:r>
            <w:proofErr w:type="gramStart"/>
            <w:r w:rsidRPr="00F01ED7">
              <w:rPr>
                <w:rFonts w:ascii="Times New Roman" w:hAnsi="Times New Roman"/>
                <w:color w:val="000000"/>
                <w:sz w:val="28"/>
                <w:szCs w:val="28"/>
              </w:rPr>
              <w:t>у справах</w:t>
            </w:r>
            <w:proofErr w:type="gramEnd"/>
            <w:r w:rsidRPr="00F01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ED7">
              <w:rPr>
                <w:rFonts w:ascii="Times New Roman" w:hAnsi="Times New Roman"/>
                <w:color w:val="000000"/>
                <w:sz w:val="28"/>
                <w:szCs w:val="28"/>
              </w:rPr>
              <w:t>дітей</w:t>
            </w:r>
            <w:proofErr w:type="spellEnd"/>
          </w:p>
          <w:p w14:paraId="794B1F6E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A563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AC7F" w14:textId="77777777" w:rsidR="00EB5940" w:rsidRPr="00702423" w:rsidRDefault="00EB5940" w:rsidP="00D053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26A7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D026A7">
              <w:rPr>
                <w:rFonts w:ascii="Times New Roman" w:hAnsi="Times New Roman"/>
                <w:sz w:val="28"/>
                <w:szCs w:val="28"/>
              </w:rPr>
              <w:t xml:space="preserve"> одного </w:t>
            </w:r>
            <w:proofErr w:type="spellStart"/>
            <w:r w:rsidRPr="00D026A7">
              <w:rPr>
                <w:rFonts w:ascii="Times New Roman" w:hAnsi="Times New Roman"/>
                <w:sz w:val="28"/>
                <w:szCs w:val="28"/>
              </w:rPr>
              <w:t>робочого</w:t>
            </w:r>
            <w:proofErr w:type="spellEnd"/>
            <w:r w:rsidRPr="00D026A7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  <w:tr w:rsidR="00EB5940" w:rsidRPr="00702423" w14:paraId="259BC36D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6B8F" w14:textId="77777777" w:rsidR="00EB5940" w:rsidRPr="00110F40" w:rsidRDefault="00EB5940" w:rsidP="00D0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відповідності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поданих</w:t>
            </w:r>
            <w:proofErr w:type="spellEnd"/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43">
              <w:rPr>
                <w:rFonts w:ascii="Times New Roman" w:hAnsi="Times New Roman" w:cs="Times New Roman"/>
                <w:sz w:val="28"/>
                <w:szCs w:val="28"/>
              </w:rPr>
              <w:t>заявником</w:t>
            </w:r>
            <w:proofErr w:type="spellEnd"/>
          </w:p>
          <w:p w14:paraId="4D162F41" w14:textId="77777777" w:rsidR="00EB5940" w:rsidRPr="00021229" w:rsidRDefault="00EB5940" w:rsidP="00D0534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B670" w14:textId="77777777" w:rsidR="00EB5940" w:rsidRPr="006C767A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 w:rsidRPr="006C767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6C767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справах дітей</w:t>
            </w:r>
          </w:p>
          <w:p w14:paraId="46A6E11F" w14:textId="77777777" w:rsidR="00EB5940" w:rsidRPr="0001613E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3476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14445050" w14:textId="77777777" w:rsidR="00EB5940" w:rsidRPr="00021229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BE71" w14:textId="77777777" w:rsidR="00EB5940" w:rsidRPr="00021229" w:rsidRDefault="00EB5940" w:rsidP="00D0534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робочого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EB5940" w:rsidRPr="00702423" w14:paraId="0D30A4E2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0649" w14:textId="77777777" w:rsidR="00EB5940" w:rsidRPr="00EA0283" w:rsidRDefault="00EB5940" w:rsidP="00D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1B2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1B2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4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55245D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55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45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55245D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комісію з питань захисту дітей</w:t>
            </w:r>
            <w:r w:rsidRPr="0055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089E" w14:textId="77777777" w:rsidR="00EB5940" w:rsidRPr="006C767A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 w:rsidRPr="006C767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6C767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справах дітей</w:t>
            </w:r>
          </w:p>
          <w:p w14:paraId="092A7709" w14:textId="77777777" w:rsidR="00EB5940" w:rsidRPr="000E577C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3B62" w14:textId="77777777" w:rsidR="00EB5940" w:rsidRPr="00702423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F165" w14:textId="77777777" w:rsidR="00EB5940" w:rsidRPr="00021229" w:rsidRDefault="00EB5940" w:rsidP="00D0534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робочого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EB5940" w:rsidRPr="00702423" w14:paraId="4441998A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28E0" w14:textId="77777777" w:rsidR="00EB5940" w:rsidRDefault="00EB5940" w:rsidP="00D0534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50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Розгляд</w:t>
            </w:r>
            <w:proofErr w:type="spellEnd"/>
            <w:r w:rsidRPr="0050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проекту </w:t>
            </w:r>
            <w:proofErr w:type="spellStart"/>
            <w:r w:rsidRPr="0050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50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1851B2">
              <w:rPr>
                <w:rFonts w:ascii="Times New Roman" w:hAnsi="Times New Roman" w:cs="Times New Roman"/>
                <w:sz w:val="28"/>
                <w:szCs w:val="28"/>
              </w:rPr>
              <w:t>засіданн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 з питань захисту дітей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EAC0" w14:textId="77777777" w:rsidR="00EB5940" w:rsidRPr="006C767A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 w:rsidRPr="006C767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6C767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справах дітей</w:t>
            </w:r>
          </w:p>
          <w:p w14:paraId="72788543" w14:textId="77777777" w:rsidR="00EB5940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 питань захисту дітей</w:t>
            </w:r>
          </w:p>
          <w:p w14:paraId="149D606A" w14:textId="77777777" w:rsidR="00EB5940" w:rsidRPr="00B93001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  <w:proofErr w:type="spellEnd"/>
          </w:p>
          <w:p w14:paraId="74888CC2" w14:textId="77777777" w:rsidR="00EB5940" w:rsidRPr="00EE00A9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</w:t>
            </w:r>
            <w:proofErr w:type="spellEnd"/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EEE8" w14:textId="77777777" w:rsidR="00EB5940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FAA4" w14:textId="77777777" w:rsidR="00EB5940" w:rsidRPr="003C2EB5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3C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мірі</w:t>
            </w:r>
            <w:proofErr w:type="spellEnd"/>
            <w:r w:rsidRPr="003C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скликання</w:t>
            </w:r>
            <w:proofErr w:type="spellEnd"/>
          </w:p>
          <w:p w14:paraId="325D66E8" w14:textId="77777777" w:rsidR="00EB5940" w:rsidRPr="00021229" w:rsidRDefault="00EB5940" w:rsidP="00D0534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C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асідання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3C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ротягом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робочого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EB5940" w:rsidRPr="00702423" w14:paraId="06C15806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1302" w14:textId="77777777" w:rsidR="00EB5940" w:rsidRDefault="00EB5940" w:rsidP="00D053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6.</w:t>
            </w:r>
            <w:proofErr w:type="spellStart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 з питань захисту дітей</w:t>
            </w:r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доопрацювання</w:t>
            </w:r>
            <w:proofErr w:type="spellEnd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тиражування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FF55" w14:textId="77777777" w:rsidR="00EB5940" w:rsidRPr="00B93001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  <w:proofErr w:type="spellEnd"/>
          </w:p>
          <w:p w14:paraId="198D1DEC" w14:textId="77777777" w:rsidR="00EB5940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</w:t>
            </w:r>
            <w:proofErr w:type="spellEnd"/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A97F" w14:textId="77777777" w:rsidR="00EB5940" w:rsidRPr="00F40822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40E9" w14:textId="77777777" w:rsidR="00EB5940" w:rsidRDefault="00EB5940" w:rsidP="00D0534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робочого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  <w:p w14:paraId="1616E0F8" w14:textId="77777777" w:rsidR="00EB5940" w:rsidRPr="003C2EB5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5940" w:rsidRPr="00702423" w14:paraId="0ADA9811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998F" w14:textId="77777777" w:rsidR="00EB5940" w:rsidRDefault="00EB5940" w:rsidP="00D053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>Підписання</w:t>
            </w:r>
            <w:proofErr w:type="spellEnd"/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D5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10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відмови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наданні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причини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обумовлюють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EE10" w14:textId="77777777" w:rsidR="00EB5940" w:rsidRPr="0015126A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9535" w14:textId="77777777" w:rsidR="00EB5940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F156" w14:textId="77777777" w:rsidR="00EB5940" w:rsidRPr="00545742" w:rsidRDefault="00EB5940" w:rsidP="00D053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5-ти</w:t>
            </w:r>
          </w:p>
          <w:p w14:paraId="0A055D57" w14:textId="77777777" w:rsidR="00EB5940" w:rsidRPr="00021229" w:rsidRDefault="00EB5940" w:rsidP="00D0534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робочих</w:t>
            </w:r>
            <w:proofErr w:type="spellEnd"/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</w:tr>
      <w:tr w:rsidR="00EB5940" w:rsidRPr="00702423" w14:paraId="13C4A592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8642" w14:textId="77777777" w:rsidR="00EB5940" w:rsidRDefault="00EB5940" w:rsidP="00D053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Передача </w:t>
            </w:r>
            <w:proofErr w:type="spellStart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відмови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наданні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причини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обумовлюють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адміністратору</w:t>
            </w:r>
            <w:proofErr w:type="spellEnd"/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ЦНАП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9A20" w14:textId="77777777" w:rsidR="00EB5940" w:rsidRPr="006C767A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 w:rsidRPr="006C767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6C767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справах дітей</w:t>
            </w:r>
          </w:p>
          <w:p w14:paraId="5C0C72BF" w14:textId="77777777" w:rsidR="00EB5940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0145" w14:textId="77777777" w:rsidR="00EB5940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A5E2" w14:textId="77777777" w:rsidR="00EB5940" w:rsidRPr="00021229" w:rsidRDefault="00EB5940" w:rsidP="00D0534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робочого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EB5940" w:rsidRPr="00702423" w14:paraId="61519554" w14:textId="77777777" w:rsidTr="00D05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9D0A" w14:textId="77777777" w:rsidR="00EB5940" w:rsidRDefault="00EB5940" w:rsidP="00D053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>Видача</w:t>
            </w:r>
            <w:proofErr w:type="spellEnd"/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відмови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наданні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причини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обумовлюють</w:t>
            </w:r>
            <w:proofErr w:type="spellEnd"/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8204" w14:textId="77777777" w:rsidR="00EB5940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02423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Адміністратор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ЦНАП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B72F" w14:textId="77777777" w:rsidR="00EB5940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56D8" w14:textId="77777777" w:rsidR="00EB5940" w:rsidRPr="00021229" w:rsidRDefault="00EB5940" w:rsidP="00D053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пізніше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наступного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дня з дня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надходження</w:t>
            </w:r>
            <w:proofErr w:type="spellEnd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</w:p>
        </w:tc>
      </w:tr>
      <w:tr w:rsidR="00EB5940" w:rsidRPr="00702423" w14:paraId="6DB8F716" w14:textId="77777777" w:rsidTr="00D0534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90D5" w14:textId="77777777" w:rsidR="00EB5940" w:rsidRPr="00702423" w:rsidRDefault="00EB5940" w:rsidP="00D053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02A4" w14:textId="77777777" w:rsidR="00EB5940" w:rsidRPr="007B5F39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5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</w:tr>
      <w:tr w:rsidR="00EB5940" w:rsidRPr="00702423" w14:paraId="538465DA" w14:textId="77777777" w:rsidTr="00D0534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F8F5" w14:textId="77777777" w:rsidR="00EB5940" w:rsidRPr="00702423" w:rsidRDefault="00EB5940" w:rsidP="00D053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передбачена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чинним</w:t>
            </w:r>
            <w:proofErr w:type="spellEnd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B37B" w14:textId="77777777" w:rsidR="00EB5940" w:rsidRPr="007B5F39" w:rsidRDefault="00EB5940" w:rsidP="00D053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7B5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F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</w:tr>
    </w:tbl>
    <w:p w14:paraId="194432D1" w14:textId="77777777" w:rsidR="00EB5940" w:rsidRPr="004745E3" w:rsidRDefault="00EB5940" w:rsidP="00EB5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</w:t>
      </w:r>
      <w:proofErr w:type="spellStart"/>
      <w:r w:rsidRPr="00E90BDD">
        <w:rPr>
          <w:color w:val="252121"/>
          <w:sz w:val="21"/>
        </w:rPr>
        <w:t>Умовні</w:t>
      </w:r>
      <w:proofErr w:type="spellEnd"/>
      <w:r w:rsidRPr="00E90BDD">
        <w:rPr>
          <w:color w:val="252121"/>
          <w:sz w:val="21"/>
        </w:rPr>
        <w:t xml:space="preserve"> </w:t>
      </w:r>
      <w:proofErr w:type="spellStart"/>
      <w:r w:rsidRPr="00E90BDD">
        <w:rPr>
          <w:color w:val="252121"/>
          <w:sz w:val="21"/>
        </w:rPr>
        <w:t>позначки</w:t>
      </w:r>
      <w:proofErr w:type="spellEnd"/>
      <w:r w:rsidRPr="00E90BDD">
        <w:rPr>
          <w:color w:val="252121"/>
          <w:sz w:val="21"/>
        </w:rPr>
        <w:t xml:space="preserve">: В – </w:t>
      </w:r>
      <w:proofErr w:type="spellStart"/>
      <w:r w:rsidRPr="00E90BDD">
        <w:rPr>
          <w:color w:val="252121"/>
          <w:sz w:val="21"/>
        </w:rPr>
        <w:t>виконує</w:t>
      </w:r>
      <w:proofErr w:type="spellEnd"/>
      <w:r w:rsidRPr="00E90BDD">
        <w:rPr>
          <w:color w:val="252121"/>
          <w:sz w:val="21"/>
        </w:rPr>
        <w:t xml:space="preserve">; У – </w:t>
      </w:r>
      <w:proofErr w:type="spellStart"/>
      <w:r w:rsidRPr="00E90BDD">
        <w:rPr>
          <w:color w:val="252121"/>
          <w:sz w:val="21"/>
        </w:rPr>
        <w:t>бере</w:t>
      </w:r>
      <w:proofErr w:type="spellEnd"/>
      <w:r w:rsidRPr="00E90BDD">
        <w:rPr>
          <w:color w:val="252121"/>
          <w:sz w:val="21"/>
        </w:rPr>
        <w:t xml:space="preserve"> участь; П – </w:t>
      </w:r>
      <w:proofErr w:type="spellStart"/>
      <w:r w:rsidRPr="00E90BDD">
        <w:rPr>
          <w:color w:val="252121"/>
          <w:sz w:val="21"/>
        </w:rPr>
        <w:t>погоджує</w:t>
      </w:r>
      <w:proofErr w:type="spellEnd"/>
      <w:r w:rsidRPr="00E90BDD">
        <w:rPr>
          <w:color w:val="252121"/>
          <w:sz w:val="21"/>
        </w:rPr>
        <w:t xml:space="preserve">; З – </w:t>
      </w:r>
      <w:proofErr w:type="spellStart"/>
      <w:r w:rsidRPr="00E90BDD">
        <w:rPr>
          <w:color w:val="252121"/>
          <w:sz w:val="21"/>
        </w:rPr>
        <w:t>затверджує</w:t>
      </w:r>
      <w:proofErr w:type="spellEnd"/>
    </w:p>
    <w:p w14:paraId="685E2E80" w14:textId="77777777" w:rsidR="00EB5940" w:rsidRDefault="00EB5940" w:rsidP="00EB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002AD5A5" w14:textId="77777777" w:rsidR="00EB5940" w:rsidRDefault="00EB5940" w:rsidP="00EB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249F5D66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40"/>
    <w:rsid w:val="001B410B"/>
    <w:rsid w:val="00E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65DF"/>
  <w15:chartTrackingRefBased/>
  <w15:docId w15:val="{22B1F48A-0217-4110-9DC1-AE710622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9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2023-09-26T06:44:00Z</dcterms:created>
  <dcterms:modified xsi:type="dcterms:W3CDTF">2023-09-26T06:44:00Z</dcterms:modified>
</cp:coreProperties>
</file>