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372D8B" w:rsidRDefault="009634E7" w:rsidP="003F1A85">
      <w:pPr>
        <w:jc w:val="center"/>
        <w:rPr>
          <w:b/>
          <w:bCs/>
        </w:rPr>
      </w:pPr>
      <w:r w:rsidRPr="00372D8B">
        <w:rPr>
          <w:b/>
          <w:i/>
          <w:noProof/>
          <w:sz w:val="28"/>
          <w:szCs w:val="28"/>
        </w:rPr>
        <w:drawing>
          <wp:inline distT="0" distB="0" distL="0" distR="0">
            <wp:extent cx="505460" cy="570230"/>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Pr="00372D8B">
        <w:rPr>
          <w:b/>
          <w:caps/>
          <w:sz w:val="28"/>
          <w:szCs w:val="28"/>
        </w:rPr>
        <w:t xml:space="preserve"> </w:t>
      </w:r>
    </w:p>
    <w:p w:rsidR="009634E7" w:rsidRPr="00372D8B" w:rsidRDefault="009634E7" w:rsidP="009634E7">
      <w:pPr>
        <w:jc w:val="center"/>
        <w:rPr>
          <w:b/>
          <w:sz w:val="28"/>
          <w:szCs w:val="28"/>
        </w:rPr>
      </w:pPr>
      <w:r w:rsidRPr="00372D8B">
        <w:rPr>
          <w:b/>
          <w:sz w:val="28"/>
          <w:szCs w:val="28"/>
        </w:rPr>
        <w:t>РАДЕХІВСЬКА   МІСЬКА    РАДА</w:t>
      </w:r>
    </w:p>
    <w:p w:rsidR="009634E7" w:rsidRPr="00372D8B" w:rsidRDefault="009634E7" w:rsidP="009634E7">
      <w:pPr>
        <w:jc w:val="center"/>
        <w:rPr>
          <w:b/>
          <w:bCs/>
          <w:sz w:val="28"/>
          <w:szCs w:val="28"/>
        </w:rPr>
      </w:pPr>
      <w:r w:rsidRPr="00372D8B">
        <w:rPr>
          <w:b/>
          <w:bCs/>
          <w:sz w:val="28"/>
          <w:szCs w:val="28"/>
        </w:rPr>
        <w:t>ЛЬВІВСЬКОЇ   ОБЛАСТІ</w:t>
      </w:r>
    </w:p>
    <w:p w:rsidR="009634E7" w:rsidRPr="00372D8B" w:rsidRDefault="009634E7" w:rsidP="009634E7">
      <w:pPr>
        <w:jc w:val="center"/>
        <w:rPr>
          <w:b/>
          <w:bCs/>
          <w:sz w:val="28"/>
          <w:szCs w:val="28"/>
        </w:rPr>
      </w:pPr>
      <w:proofErr w:type="gramStart"/>
      <w:r w:rsidRPr="00372D8B">
        <w:rPr>
          <w:b/>
          <w:bCs/>
          <w:sz w:val="28"/>
          <w:szCs w:val="28"/>
          <w:lang w:val="en-US"/>
        </w:rPr>
        <w:t>XX</w:t>
      </w:r>
      <w:r w:rsidR="00A70B44">
        <w:rPr>
          <w:b/>
          <w:bCs/>
          <w:sz w:val="28"/>
          <w:szCs w:val="28"/>
        </w:rPr>
        <w:t>Х</w:t>
      </w:r>
      <w:r w:rsidR="00BD0CE4">
        <w:rPr>
          <w:b/>
          <w:bCs/>
          <w:sz w:val="28"/>
          <w:szCs w:val="28"/>
        </w:rPr>
        <w:t>ІІ</w:t>
      </w:r>
      <w:r w:rsidRPr="00372D8B">
        <w:rPr>
          <w:b/>
          <w:bCs/>
          <w:sz w:val="28"/>
          <w:szCs w:val="28"/>
        </w:rPr>
        <w:t xml:space="preserve">  СЕСІЯ</w:t>
      </w:r>
      <w:proofErr w:type="gramEnd"/>
      <w:r w:rsidRPr="00372D8B">
        <w:rPr>
          <w:b/>
          <w:bCs/>
          <w:sz w:val="28"/>
          <w:szCs w:val="28"/>
        </w:rPr>
        <w:t xml:space="preserve">  </w:t>
      </w:r>
      <w:r w:rsidRPr="00372D8B">
        <w:rPr>
          <w:b/>
          <w:bCs/>
          <w:sz w:val="28"/>
          <w:szCs w:val="28"/>
          <w:lang w:val="en-US"/>
        </w:rPr>
        <w:t>V</w:t>
      </w:r>
      <w:r w:rsidRPr="00372D8B">
        <w:rPr>
          <w:b/>
          <w:bCs/>
          <w:sz w:val="28"/>
          <w:szCs w:val="28"/>
        </w:rPr>
        <w:t>ІІІ  СКЛИКАННЯ</w:t>
      </w:r>
    </w:p>
    <w:p w:rsidR="009634E7" w:rsidRPr="00372D8B" w:rsidRDefault="009634E7" w:rsidP="009634E7">
      <w:pPr>
        <w:jc w:val="center"/>
        <w:rPr>
          <w:b/>
          <w:sz w:val="28"/>
          <w:szCs w:val="28"/>
        </w:rPr>
      </w:pPr>
      <w:r w:rsidRPr="00372D8B">
        <w:rPr>
          <w:b/>
          <w:sz w:val="28"/>
          <w:szCs w:val="28"/>
        </w:rPr>
        <w:t xml:space="preserve">Р І Ш Е Н </w:t>
      </w:r>
      <w:proofErr w:type="spellStart"/>
      <w:r w:rsidRPr="00372D8B">
        <w:rPr>
          <w:b/>
          <w:sz w:val="28"/>
          <w:szCs w:val="28"/>
        </w:rPr>
        <w:t>Н</w:t>
      </w:r>
      <w:proofErr w:type="spellEnd"/>
      <w:r w:rsidRPr="00372D8B">
        <w:rPr>
          <w:b/>
          <w:sz w:val="28"/>
          <w:szCs w:val="28"/>
        </w:rPr>
        <w:t xml:space="preserve"> Я    </w:t>
      </w:r>
    </w:p>
    <w:p w:rsidR="005463DA" w:rsidRPr="00372D8B" w:rsidRDefault="005463DA" w:rsidP="009634E7">
      <w:pPr>
        <w:spacing w:after="240"/>
        <w:rPr>
          <w:sz w:val="28"/>
          <w:szCs w:val="28"/>
        </w:rPr>
      </w:pPr>
    </w:p>
    <w:p w:rsidR="00720A5C" w:rsidRPr="00372D8B" w:rsidRDefault="009634E7" w:rsidP="009634E7">
      <w:pPr>
        <w:spacing w:after="240"/>
        <w:rPr>
          <w:sz w:val="24"/>
          <w:szCs w:val="24"/>
        </w:rPr>
      </w:pPr>
      <w:r w:rsidRPr="00372D8B">
        <w:rPr>
          <w:sz w:val="28"/>
          <w:szCs w:val="28"/>
        </w:rPr>
        <w:t xml:space="preserve">від </w:t>
      </w:r>
      <w:r w:rsidR="00332840">
        <w:rPr>
          <w:sz w:val="28"/>
          <w:szCs w:val="28"/>
        </w:rPr>
        <w:t>2</w:t>
      </w:r>
      <w:r w:rsidR="00BD0CE4">
        <w:rPr>
          <w:sz w:val="28"/>
          <w:szCs w:val="28"/>
        </w:rPr>
        <w:t>1</w:t>
      </w:r>
      <w:r w:rsidR="00061BB4" w:rsidRPr="00372D8B">
        <w:rPr>
          <w:sz w:val="28"/>
          <w:szCs w:val="28"/>
        </w:rPr>
        <w:t xml:space="preserve"> </w:t>
      </w:r>
      <w:r w:rsidR="00BD0CE4">
        <w:rPr>
          <w:sz w:val="28"/>
          <w:szCs w:val="28"/>
        </w:rPr>
        <w:t xml:space="preserve">червня </w:t>
      </w:r>
      <w:r w:rsidRPr="00372D8B">
        <w:rPr>
          <w:sz w:val="28"/>
          <w:szCs w:val="28"/>
        </w:rPr>
        <w:t xml:space="preserve"> 202</w:t>
      </w:r>
      <w:r w:rsidR="00061BB4" w:rsidRPr="00372D8B">
        <w:rPr>
          <w:sz w:val="28"/>
          <w:szCs w:val="28"/>
        </w:rPr>
        <w:t>3</w:t>
      </w:r>
      <w:r w:rsidRPr="00372D8B">
        <w:rPr>
          <w:sz w:val="28"/>
          <w:szCs w:val="28"/>
        </w:rPr>
        <w:t xml:space="preserve"> року    </w:t>
      </w:r>
      <w:r w:rsidRPr="00372D8B">
        <w:rPr>
          <w:sz w:val="28"/>
          <w:szCs w:val="28"/>
        </w:rPr>
        <w:tab/>
      </w:r>
      <w:r w:rsidRPr="00372D8B">
        <w:rPr>
          <w:sz w:val="28"/>
          <w:szCs w:val="28"/>
        </w:rPr>
        <w:tab/>
      </w:r>
      <w:r w:rsidRPr="00372D8B">
        <w:rPr>
          <w:sz w:val="28"/>
          <w:szCs w:val="28"/>
        </w:rPr>
        <w:tab/>
      </w:r>
      <w:r w:rsidRPr="00372D8B">
        <w:rPr>
          <w:sz w:val="28"/>
          <w:szCs w:val="28"/>
        </w:rPr>
        <w:tab/>
      </w:r>
      <w:r w:rsidRPr="00372D8B">
        <w:rPr>
          <w:sz w:val="28"/>
          <w:szCs w:val="28"/>
        </w:rPr>
        <w:tab/>
      </w:r>
      <w:r w:rsidRPr="00372D8B">
        <w:rPr>
          <w:sz w:val="28"/>
          <w:szCs w:val="28"/>
        </w:rPr>
        <w:tab/>
      </w:r>
      <w:r w:rsidRPr="00372D8B">
        <w:rPr>
          <w:sz w:val="28"/>
          <w:szCs w:val="28"/>
        </w:rPr>
        <w:tab/>
        <w:t xml:space="preserve">№ </w:t>
      </w:r>
      <w:r w:rsidR="00994EBD">
        <w:rPr>
          <w:sz w:val="28"/>
          <w:szCs w:val="28"/>
        </w:rPr>
        <w:t>2</w:t>
      </w:r>
    </w:p>
    <w:p w:rsidR="00720A5C" w:rsidRPr="00372D8B" w:rsidRDefault="00720A5C" w:rsidP="00720A5C">
      <w:pPr>
        <w:pStyle w:val="40"/>
        <w:ind w:firstLine="0"/>
        <w:jc w:val="left"/>
        <w:outlineLvl w:val="3"/>
        <w:rPr>
          <w:rFonts w:ascii="Times New Roman" w:hAnsi="Times New Roman"/>
          <w:b/>
          <w:i/>
          <w:sz w:val="28"/>
          <w:szCs w:val="28"/>
          <w:lang w:val="uk-UA"/>
        </w:rPr>
      </w:pPr>
      <w:r w:rsidRPr="00372D8B">
        <w:rPr>
          <w:rFonts w:ascii="Times New Roman" w:hAnsi="Times New Roman"/>
          <w:b/>
          <w:i/>
          <w:sz w:val="28"/>
          <w:szCs w:val="28"/>
          <w:lang w:val="uk-UA"/>
        </w:rPr>
        <w:t xml:space="preserve">Про внесення змін </w:t>
      </w:r>
    </w:p>
    <w:p w:rsidR="00720A5C" w:rsidRPr="00372D8B" w:rsidRDefault="00720A5C" w:rsidP="00720A5C">
      <w:pPr>
        <w:pStyle w:val="40"/>
        <w:ind w:firstLine="0"/>
        <w:jc w:val="left"/>
        <w:outlineLvl w:val="3"/>
        <w:rPr>
          <w:sz w:val="28"/>
          <w:szCs w:val="28"/>
          <w:lang w:val="uk-UA"/>
        </w:rPr>
      </w:pPr>
      <w:r w:rsidRPr="00372D8B">
        <w:rPr>
          <w:rFonts w:ascii="Times New Roman" w:hAnsi="Times New Roman"/>
          <w:b/>
          <w:i/>
          <w:sz w:val="28"/>
          <w:szCs w:val="28"/>
          <w:lang w:val="uk-UA"/>
        </w:rPr>
        <w:t xml:space="preserve">до місцевих програм </w:t>
      </w:r>
    </w:p>
    <w:p w:rsidR="005463DA" w:rsidRPr="00372D8B" w:rsidRDefault="005463DA" w:rsidP="00720A5C">
      <w:pPr>
        <w:shd w:val="clear" w:color="auto" w:fill="FFFFFF"/>
        <w:ind w:right="-2" w:firstLine="993"/>
        <w:jc w:val="both"/>
        <w:rPr>
          <w:sz w:val="28"/>
          <w:szCs w:val="28"/>
        </w:rPr>
      </w:pPr>
    </w:p>
    <w:p w:rsidR="00720A5C" w:rsidRPr="00372D8B" w:rsidRDefault="00720A5C" w:rsidP="00720A5C">
      <w:pPr>
        <w:shd w:val="clear" w:color="auto" w:fill="FFFFFF"/>
        <w:ind w:right="-2" w:firstLine="993"/>
        <w:jc w:val="both"/>
        <w:rPr>
          <w:bCs/>
          <w:sz w:val="28"/>
          <w:szCs w:val="28"/>
        </w:rPr>
      </w:pPr>
      <w:r w:rsidRPr="00372D8B">
        <w:rPr>
          <w:sz w:val="28"/>
          <w:szCs w:val="28"/>
        </w:rPr>
        <w:t xml:space="preserve">Відповідно до Закону України </w:t>
      </w:r>
      <w:proofErr w:type="spellStart"/>
      <w:r w:rsidRPr="00372D8B">
        <w:rPr>
          <w:sz w:val="28"/>
          <w:szCs w:val="28"/>
        </w:rPr>
        <w:t>“Про</w:t>
      </w:r>
      <w:proofErr w:type="spellEnd"/>
      <w:r w:rsidRPr="00372D8B">
        <w:rPr>
          <w:sz w:val="28"/>
          <w:szCs w:val="28"/>
        </w:rPr>
        <w:t xml:space="preserve"> мі</w:t>
      </w:r>
      <w:r w:rsidR="00F138BB" w:rsidRPr="00372D8B">
        <w:rPr>
          <w:sz w:val="28"/>
          <w:szCs w:val="28"/>
        </w:rPr>
        <w:t xml:space="preserve">сцеве самоврядування в </w:t>
      </w:r>
      <w:proofErr w:type="spellStart"/>
      <w:r w:rsidR="00F138BB" w:rsidRPr="00372D8B">
        <w:rPr>
          <w:sz w:val="28"/>
          <w:szCs w:val="28"/>
        </w:rPr>
        <w:t>Україні”</w:t>
      </w:r>
      <w:proofErr w:type="spellEnd"/>
      <w:r w:rsidRPr="00372D8B">
        <w:rPr>
          <w:sz w:val="28"/>
          <w:szCs w:val="28"/>
        </w:rPr>
        <w:t xml:space="preserve"> </w:t>
      </w:r>
      <w:r w:rsidR="00F138BB" w:rsidRPr="00372D8B">
        <w:rPr>
          <w:sz w:val="28"/>
          <w:szCs w:val="28"/>
        </w:rPr>
        <w:t>та враховуючи висновки постійн</w:t>
      </w:r>
      <w:r w:rsidR="0025202D" w:rsidRPr="00372D8B">
        <w:rPr>
          <w:sz w:val="28"/>
          <w:szCs w:val="28"/>
        </w:rPr>
        <w:t>их</w:t>
      </w:r>
      <w:r w:rsidR="00F138BB" w:rsidRPr="00372D8B">
        <w:rPr>
          <w:sz w:val="28"/>
          <w:szCs w:val="28"/>
        </w:rPr>
        <w:t xml:space="preserve"> депутатськ</w:t>
      </w:r>
      <w:r w:rsidR="0025202D" w:rsidRPr="00372D8B">
        <w:rPr>
          <w:sz w:val="28"/>
          <w:szCs w:val="28"/>
        </w:rPr>
        <w:t>их</w:t>
      </w:r>
      <w:r w:rsidR="00F138BB" w:rsidRPr="00372D8B">
        <w:rPr>
          <w:sz w:val="28"/>
          <w:szCs w:val="28"/>
        </w:rPr>
        <w:t xml:space="preserve"> комісі</w:t>
      </w:r>
      <w:r w:rsidR="0025202D" w:rsidRPr="00372D8B">
        <w:rPr>
          <w:sz w:val="28"/>
          <w:szCs w:val="28"/>
        </w:rPr>
        <w:t>й</w:t>
      </w:r>
      <w:r w:rsidR="00F138BB" w:rsidRPr="00372D8B">
        <w:rPr>
          <w:sz w:val="28"/>
          <w:szCs w:val="28"/>
        </w:rPr>
        <w:t xml:space="preserve"> </w:t>
      </w:r>
      <w:r w:rsidR="0025202D" w:rsidRPr="00372D8B">
        <w:rPr>
          <w:sz w:val="28"/>
          <w:szCs w:val="28"/>
        </w:rPr>
        <w:t>з питань планування, бюджету, фінансів, енергозбереження, інвестицій та транспорту, комісії з питань регламенту, етики, законності, захисту прав і законних інтересів громадян, комісії з питань соціально-гуманітарного розвитку</w:t>
      </w:r>
      <w:r w:rsidR="0025202D" w:rsidRPr="00372D8B">
        <w:rPr>
          <w:bCs/>
          <w:sz w:val="28"/>
          <w:szCs w:val="28"/>
        </w:rPr>
        <w:t xml:space="preserve"> </w:t>
      </w:r>
      <w:r w:rsidR="0025202D" w:rsidRPr="00372D8B">
        <w:rPr>
          <w:sz w:val="28"/>
          <w:szCs w:val="28"/>
        </w:rPr>
        <w:t xml:space="preserve">територій, інформаційного забезпечення, освіти, охорони здоров’я, культури, молоді і спорту та ЖКГ, комісії з питань землекористування архітектури, будівництва, екології  та АПК </w:t>
      </w:r>
      <w:proofErr w:type="spellStart"/>
      <w:r w:rsidR="0025202D" w:rsidRPr="00372D8B">
        <w:rPr>
          <w:sz w:val="28"/>
          <w:szCs w:val="28"/>
        </w:rPr>
        <w:t>Радехівська</w:t>
      </w:r>
      <w:proofErr w:type="spellEnd"/>
      <w:r w:rsidR="0025202D" w:rsidRPr="00372D8B">
        <w:rPr>
          <w:sz w:val="28"/>
          <w:szCs w:val="28"/>
        </w:rPr>
        <w:t xml:space="preserve"> міська рада</w:t>
      </w:r>
      <w:r w:rsidR="00F138BB" w:rsidRPr="00372D8B">
        <w:rPr>
          <w:sz w:val="28"/>
          <w:szCs w:val="28"/>
        </w:rPr>
        <w:t>,</w:t>
      </w:r>
      <w:r w:rsidRPr="00372D8B">
        <w:rPr>
          <w:sz w:val="28"/>
          <w:szCs w:val="28"/>
        </w:rPr>
        <w:t xml:space="preserve"> </w:t>
      </w:r>
      <w:proofErr w:type="spellStart"/>
      <w:r w:rsidRPr="00372D8B">
        <w:rPr>
          <w:sz w:val="28"/>
          <w:szCs w:val="28"/>
        </w:rPr>
        <w:t>Радехівськ</w:t>
      </w:r>
      <w:r w:rsidR="0057176D" w:rsidRPr="00372D8B">
        <w:rPr>
          <w:sz w:val="28"/>
          <w:szCs w:val="28"/>
        </w:rPr>
        <w:t>а</w:t>
      </w:r>
      <w:proofErr w:type="spellEnd"/>
      <w:r w:rsidR="0057176D" w:rsidRPr="00372D8B">
        <w:rPr>
          <w:sz w:val="28"/>
          <w:szCs w:val="28"/>
        </w:rPr>
        <w:t xml:space="preserve"> </w:t>
      </w:r>
      <w:r w:rsidRPr="00372D8B">
        <w:rPr>
          <w:sz w:val="28"/>
          <w:szCs w:val="28"/>
        </w:rPr>
        <w:t xml:space="preserve"> міськ</w:t>
      </w:r>
      <w:r w:rsidR="0057176D" w:rsidRPr="00372D8B">
        <w:rPr>
          <w:sz w:val="28"/>
          <w:szCs w:val="28"/>
        </w:rPr>
        <w:t>а рада</w:t>
      </w:r>
      <w:r w:rsidRPr="00372D8B">
        <w:rPr>
          <w:sz w:val="28"/>
          <w:szCs w:val="28"/>
        </w:rPr>
        <w:t xml:space="preserve"> –</w:t>
      </w:r>
    </w:p>
    <w:p w:rsidR="00720A5C" w:rsidRPr="00372D8B" w:rsidRDefault="00720A5C" w:rsidP="00720A5C">
      <w:pPr>
        <w:ind w:firstLine="708"/>
        <w:jc w:val="center"/>
        <w:rPr>
          <w:b/>
          <w:sz w:val="28"/>
          <w:szCs w:val="28"/>
        </w:rPr>
      </w:pPr>
      <w:r w:rsidRPr="00372D8B">
        <w:rPr>
          <w:b/>
          <w:i/>
          <w:sz w:val="28"/>
          <w:szCs w:val="28"/>
        </w:rPr>
        <w:t>ВИРІШИ</w:t>
      </w:r>
      <w:r w:rsidR="0057176D" w:rsidRPr="00372D8B">
        <w:rPr>
          <w:b/>
          <w:i/>
          <w:sz w:val="28"/>
          <w:szCs w:val="28"/>
        </w:rPr>
        <w:t>ЛА</w:t>
      </w:r>
      <w:r w:rsidRPr="00372D8B">
        <w:rPr>
          <w:b/>
          <w:sz w:val="28"/>
          <w:szCs w:val="28"/>
        </w:rPr>
        <w:t>:</w:t>
      </w:r>
    </w:p>
    <w:p w:rsidR="00720A5C" w:rsidRPr="00372D8B" w:rsidRDefault="00720A5C" w:rsidP="00720A5C">
      <w:pPr>
        <w:ind w:left="-142" w:firstLine="709"/>
        <w:jc w:val="both"/>
        <w:rPr>
          <w:sz w:val="28"/>
          <w:szCs w:val="28"/>
        </w:rPr>
      </w:pPr>
    </w:p>
    <w:p w:rsidR="00B6430E" w:rsidRPr="00BD0CE4" w:rsidRDefault="006D3AE4" w:rsidP="00BD0CE4">
      <w:pPr>
        <w:pStyle w:val="af1"/>
        <w:numPr>
          <w:ilvl w:val="0"/>
          <w:numId w:val="8"/>
        </w:numPr>
        <w:ind w:left="0" w:right="-2" w:firstLine="851"/>
        <w:jc w:val="both"/>
        <w:rPr>
          <w:bCs/>
          <w:sz w:val="28"/>
          <w:szCs w:val="28"/>
        </w:rPr>
      </w:pPr>
      <w:r w:rsidRPr="00372D8B">
        <w:rPr>
          <w:sz w:val="28"/>
          <w:szCs w:val="28"/>
        </w:rPr>
        <w:t xml:space="preserve"> </w:t>
      </w:r>
      <w:r w:rsidR="00B6430E" w:rsidRPr="00BD0CE4">
        <w:rPr>
          <w:sz w:val="28"/>
          <w:szCs w:val="28"/>
        </w:rPr>
        <w:t xml:space="preserve">Внести зміни до </w:t>
      </w:r>
      <w:r w:rsidR="00B6430E" w:rsidRPr="00BD0CE4">
        <w:rPr>
          <w:b/>
          <w:sz w:val="28"/>
          <w:szCs w:val="28"/>
        </w:rPr>
        <w:t xml:space="preserve">Програми </w:t>
      </w:r>
      <w:r w:rsidR="00B71FF3" w:rsidRPr="00BD0CE4">
        <w:rPr>
          <w:b/>
          <w:sz w:val="28"/>
          <w:szCs w:val="28"/>
        </w:rPr>
        <w:t>соціальної підтримки учасників АТО, ООС, учасників бойових дій під час відсічі збройної агресії проти України або ліквідації (нейтралізації) збройного конфлікту  та членів їх сімей на 2023-2024 роки</w:t>
      </w:r>
      <w:r w:rsidR="003D5DB3" w:rsidRPr="00BD0CE4">
        <w:rPr>
          <w:sz w:val="28"/>
          <w:szCs w:val="28"/>
        </w:rPr>
        <w:t xml:space="preserve">, затвердженої рішенням сесії </w:t>
      </w:r>
      <w:proofErr w:type="spellStart"/>
      <w:r w:rsidR="003D5DB3" w:rsidRPr="00BD0CE4">
        <w:rPr>
          <w:sz w:val="28"/>
          <w:szCs w:val="28"/>
        </w:rPr>
        <w:t>Радехівської</w:t>
      </w:r>
      <w:proofErr w:type="spellEnd"/>
      <w:r w:rsidR="003D5DB3" w:rsidRPr="00BD0CE4">
        <w:rPr>
          <w:sz w:val="28"/>
          <w:szCs w:val="28"/>
        </w:rPr>
        <w:t xml:space="preserve"> міської ради </w:t>
      </w:r>
      <w:r w:rsidR="00B71FF3" w:rsidRPr="00BD0CE4">
        <w:rPr>
          <w:sz w:val="28"/>
          <w:szCs w:val="28"/>
        </w:rPr>
        <w:t>07</w:t>
      </w:r>
      <w:r w:rsidR="00F55D65" w:rsidRPr="00BD0CE4">
        <w:rPr>
          <w:sz w:val="28"/>
          <w:szCs w:val="28"/>
        </w:rPr>
        <w:t>.12.202</w:t>
      </w:r>
      <w:r w:rsidR="00B71FF3" w:rsidRPr="00BD0CE4">
        <w:rPr>
          <w:sz w:val="28"/>
          <w:szCs w:val="28"/>
        </w:rPr>
        <w:t>2</w:t>
      </w:r>
      <w:r w:rsidR="00F55D65" w:rsidRPr="00BD0CE4">
        <w:rPr>
          <w:sz w:val="28"/>
          <w:szCs w:val="28"/>
        </w:rPr>
        <w:t xml:space="preserve"> року № </w:t>
      </w:r>
      <w:r w:rsidR="00B71FF3" w:rsidRPr="00BD0CE4">
        <w:rPr>
          <w:sz w:val="28"/>
          <w:szCs w:val="28"/>
        </w:rPr>
        <w:t>1</w:t>
      </w:r>
      <w:r w:rsidR="00F55D65" w:rsidRPr="00BD0CE4">
        <w:rPr>
          <w:sz w:val="28"/>
          <w:szCs w:val="28"/>
        </w:rPr>
        <w:t>1</w:t>
      </w:r>
      <w:r w:rsidR="00261468">
        <w:rPr>
          <w:sz w:val="28"/>
          <w:szCs w:val="28"/>
        </w:rPr>
        <w:t xml:space="preserve"> із змінами</w:t>
      </w:r>
      <w:r w:rsidR="00B6430E" w:rsidRPr="00BD0CE4">
        <w:rPr>
          <w:sz w:val="28"/>
          <w:szCs w:val="28"/>
        </w:rPr>
        <w:t>:</w:t>
      </w:r>
    </w:p>
    <w:p w:rsidR="00455207" w:rsidRPr="00372D8B" w:rsidRDefault="00535EA9" w:rsidP="00372D8B">
      <w:pPr>
        <w:pStyle w:val="21"/>
        <w:numPr>
          <w:ilvl w:val="1"/>
          <w:numId w:val="8"/>
        </w:numPr>
        <w:shd w:val="clear" w:color="auto" w:fill="auto"/>
        <w:spacing w:after="0" w:line="240" w:lineRule="auto"/>
        <w:ind w:left="0" w:firstLine="1134"/>
        <w:jc w:val="both"/>
        <w:rPr>
          <w:rStyle w:val="afc"/>
          <w:rFonts w:eastAsia="Arial Unicode MS"/>
          <w:b w:val="0"/>
          <w:color w:val="auto"/>
          <w:sz w:val="28"/>
          <w:szCs w:val="28"/>
          <w:u w:val="none"/>
        </w:rPr>
      </w:pPr>
      <w:r>
        <w:rPr>
          <w:b w:val="0"/>
          <w:sz w:val="28"/>
          <w:szCs w:val="28"/>
        </w:rPr>
        <w:t>Внести зміни у</w:t>
      </w:r>
      <w:r w:rsidR="00772674" w:rsidRPr="00372D8B">
        <w:rPr>
          <w:b w:val="0"/>
          <w:sz w:val="28"/>
          <w:szCs w:val="28"/>
        </w:rPr>
        <w:t xml:space="preserve"> додат</w:t>
      </w:r>
      <w:r>
        <w:rPr>
          <w:b w:val="0"/>
          <w:sz w:val="28"/>
          <w:szCs w:val="28"/>
        </w:rPr>
        <w:t>о</w:t>
      </w:r>
      <w:r w:rsidR="00772674" w:rsidRPr="00372D8B">
        <w:rPr>
          <w:b w:val="0"/>
          <w:sz w:val="28"/>
          <w:szCs w:val="28"/>
        </w:rPr>
        <w:t xml:space="preserve">к </w:t>
      </w:r>
      <w:r w:rsidR="00B6430E" w:rsidRPr="00372D8B">
        <w:rPr>
          <w:b w:val="0"/>
          <w:sz w:val="28"/>
          <w:szCs w:val="28"/>
        </w:rPr>
        <w:t xml:space="preserve">до Програми </w:t>
      </w:r>
      <w:r w:rsidR="00561CAC" w:rsidRPr="00372D8B">
        <w:rPr>
          <w:b w:val="0"/>
          <w:sz w:val="28"/>
          <w:szCs w:val="28"/>
        </w:rPr>
        <w:t xml:space="preserve"> </w:t>
      </w:r>
      <w:r w:rsidR="00772674" w:rsidRPr="00372D8B">
        <w:rPr>
          <w:b w:val="0"/>
          <w:sz w:val="28"/>
          <w:szCs w:val="28"/>
        </w:rPr>
        <w:t>«</w:t>
      </w:r>
      <w:r w:rsidR="00772674" w:rsidRPr="00372D8B">
        <w:rPr>
          <w:b w:val="0"/>
          <w:sz w:val="28"/>
          <w:szCs w:val="28"/>
          <w:lang w:bidi="uk-UA"/>
        </w:rPr>
        <w:t xml:space="preserve">Завдання та заходи </w:t>
      </w:r>
      <w:r w:rsidR="00772674" w:rsidRPr="00372D8B">
        <w:rPr>
          <w:rStyle w:val="afc"/>
          <w:rFonts w:eastAsia="Arial Unicode MS"/>
          <w:b w:val="0"/>
          <w:color w:val="auto"/>
          <w:sz w:val="28"/>
          <w:szCs w:val="28"/>
          <w:u w:val="none"/>
        </w:rPr>
        <w:t>щодо виконання Програми соціальної підтримки учасників АТО,ООС,</w:t>
      </w:r>
      <w:r w:rsidR="00772674" w:rsidRPr="00372D8B">
        <w:rPr>
          <w:b w:val="0"/>
          <w:sz w:val="28"/>
          <w:szCs w:val="28"/>
        </w:rPr>
        <w:t xml:space="preserve"> учасників бойових дій під час відсічі збройної агресії проти України або ліквідації (нейтралізації) збройного конфлікту </w:t>
      </w:r>
      <w:r w:rsidR="00772674" w:rsidRPr="00372D8B">
        <w:rPr>
          <w:rStyle w:val="afc"/>
          <w:rFonts w:eastAsia="Arial Unicode MS"/>
          <w:b w:val="0"/>
          <w:color w:val="auto"/>
          <w:sz w:val="28"/>
          <w:szCs w:val="28"/>
          <w:u w:val="none"/>
        </w:rPr>
        <w:t>та чле</w:t>
      </w:r>
      <w:r w:rsidR="005D2D4E">
        <w:rPr>
          <w:rStyle w:val="afc"/>
          <w:rFonts w:eastAsia="Arial Unicode MS"/>
          <w:b w:val="0"/>
          <w:color w:val="auto"/>
          <w:sz w:val="28"/>
          <w:szCs w:val="28"/>
          <w:u w:val="none"/>
        </w:rPr>
        <w:t>нів їх сімей на 2023-2024 роки», доповнивши заходом за № 21 наступного змісту: «Н</w:t>
      </w:r>
      <w:r w:rsidR="005D2D4E" w:rsidRPr="005D2D4E">
        <w:rPr>
          <w:b w:val="0"/>
          <w:sz w:val="28"/>
          <w:szCs w:val="28"/>
        </w:rPr>
        <w:t>адання матеріальної допомоги учасникам АТО,ООС на оплату послуг з приєднання до електричних мереж електроустановок</w:t>
      </w:r>
      <w:r w:rsidR="005D2D4E">
        <w:rPr>
          <w:b w:val="0"/>
          <w:sz w:val="28"/>
          <w:szCs w:val="28"/>
        </w:rPr>
        <w:t xml:space="preserve"> </w:t>
      </w:r>
      <w:r w:rsidR="005D2D4E" w:rsidRPr="005D2D4E">
        <w:rPr>
          <w:b w:val="0"/>
          <w:sz w:val="28"/>
          <w:szCs w:val="28"/>
        </w:rPr>
        <w:t>індивідуальних житлових будинків учасників АТО,ООС</w:t>
      </w:r>
      <w:r w:rsidR="005D2D4E">
        <w:rPr>
          <w:b w:val="0"/>
          <w:sz w:val="28"/>
          <w:szCs w:val="28"/>
        </w:rPr>
        <w:t xml:space="preserve">, відповідно до поданих розрахунків на підставі </w:t>
      </w:r>
      <w:r w:rsidR="00C3084F">
        <w:rPr>
          <w:b w:val="0"/>
          <w:sz w:val="28"/>
          <w:szCs w:val="28"/>
        </w:rPr>
        <w:t xml:space="preserve">рахунку на оплату проектної документації та </w:t>
      </w:r>
      <w:r w:rsidR="001B448F">
        <w:rPr>
          <w:b w:val="0"/>
          <w:sz w:val="28"/>
          <w:szCs w:val="28"/>
        </w:rPr>
        <w:t xml:space="preserve">Акту приймання виконаних будівельних робіт тимчасового приєднання житлового будинку одного з жителів кварталу (учасника АТО,ООС) </w:t>
      </w:r>
      <w:r w:rsidR="005D2D4E" w:rsidRPr="005D2D4E">
        <w:rPr>
          <w:rStyle w:val="afc"/>
          <w:rFonts w:eastAsia="Arial Unicode MS"/>
          <w:b w:val="0"/>
          <w:color w:val="auto"/>
          <w:sz w:val="28"/>
          <w:szCs w:val="28"/>
          <w:u w:val="none"/>
        </w:rPr>
        <w:t>»</w:t>
      </w:r>
      <w:r w:rsidR="003A2B52">
        <w:rPr>
          <w:rStyle w:val="afc"/>
          <w:rFonts w:eastAsia="Arial Unicode MS"/>
          <w:b w:val="0"/>
          <w:color w:val="auto"/>
          <w:sz w:val="28"/>
          <w:szCs w:val="28"/>
          <w:u w:val="none"/>
        </w:rPr>
        <w:t xml:space="preserve"> , виконавцем заходу визначити </w:t>
      </w:r>
      <w:proofErr w:type="spellStart"/>
      <w:r w:rsidR="003A2B52">
        <w:rPr>
          <w:rStyle w:val="afc"/>
          <w:rFonts w:eastAsia="Arial Unicode MS"/>
          <w:b w:val="0"/>
          <w:color w:val="auto"/>
          <w:sz w:val="28"/>
          <w:szCs w:val="28"/>
          <w:u w:val="none"/>
        </w:rPr>
        <w:t>Радехівську</w:t>
      </w:r>
      <w:proofErr w:type="spellEnd"/>
      <w:r w:rsidR="003A2B52">
        <w:rPr>
          <w:rStyle w:val="afc"/>
          <w:rFonts w:eastAsia="Arial Unicode MS"/>
          <w:b w:val="0"/>
          <w:color w:val="auto"/>
          <w:sz w:val="28"/>
          <w:szCs w:val="28"/>
          <w:u w:val="none"/>
        </w:rPr>
        <w:t xml:space="preserve"> міську раду, обсяг фінансування </w:t>
      </w:r>
      <w:r w:rsidR="00261468">
        <w:rPr>
          <w:rStyle w:val="afc"/>
          <w:rFonts w:eastAsia="Arial Unicode MS"/>
          <w:b w:val="0"/>
          <w:color w:val="auto"/>
          <w:sz w:val="28"/>
          <w:szCs w:val="28"/>
          <w:u w:val="none"/>
        </w:rPr>
        <w:t xml:space="preserve">на 2023 рік </w:t>
      </w:r>
      <w:r w:rsidR="003A2B52">
        <w:rPr>
          <w:rStyle w:val="afc"/>
          <w:rFonts w:eastAsia="Arial Unicode MS"/>
          <w:b w:val="0"/>
          <w:color w:val="auto"/>
          <w:sz w:val="28"/>
          <w:szCs w:val="28"/>
          <w:u w:val="none"/>
        </w:rPr>
        <w:t xml:space="preserve">– 200 000,0 грн. </w:t>
      </w:r>
      <w:r w:rsidR="00261468">
        <w:rPr>
          <w:rStyle w:val="afc"/>
          <w:rFonts w:eastAsia="Arial Unicode MS"/>
          <w:b w:val="0"/>
          <w:color w:val="auto"/>
          <w:sz w:val="28"/>
          <w:szCs w:val="28"/>
          <w:u w:val="none"/>
        </w:rPr>
        <w:t>В</w:t>
      </w:r>
      <w:r w:rsidR="003A2B52">
        <w:rPr>
          <w:rStyle w:val="afc"/>
          <w:rFonts w:eastAsia="Arial Unicode MS"/>
          <w:b w:val="0"/>
          <w:color w:val="auto"/>
          <w:sz w:val="28"/>
          <w:szCs w:val="28"/>
          <w:u w:val="none"/>
        </w:rPr>
        <w:t xml:space="preserve">ідповідно у стрічці </w:t>
      </w:r>
      <w:r w:rsidR="00261468">
        <w:rPr>
          <w:rStyle w:val="afc"/>
          <w:rFonts w:eastAsia="Arial Unicode MS"/>
          <w:b w:val="0"/>
          <w:color w:val="auto"/>
          <w:sz w:val="28"/>
          <w:szCs w:val="28"/>
          <w:u w:val="none"/>
        </w:rPr>
        <w:t>«</w:t>
      </w:r>
      <w:r w:rsidR="003A2B52">
        <w:rPr>
          <w:rStyle w:val="afc"/>
          <w:rFonts w:eastAsia="Arial Unicode MS"/>
          <w:b w:val="0"/>
          <w:color w:val="auto"/>
          <w:sz w:val="28"/>
          <w:szCs w:val="28"/>
          <w:u w:val="none"/>
        </w:rPr>
        <w:t>Всього</w:t>
      </w:r>
      <w:r w:rsidR="00261468">
        <w:rPr>
          <w:rStyle w:val="afc"/>
          <w:rFonts w:eastAsia="Arial Unicode MS"/>
          <w:b w:val="0"/>
          <w:color w:val="auto"/>
          <w:sz w:val="28"/>
          <w:szCs w:val="28"/>
          <w:u w:val="none"/>
        </w:rPr>
        <w:t>»</w:t>
      </w:r>
      <w:r w:rsidR="003A2B52">
        <w:rPr>
          <w:rStyle w:val="afc"/>
          <w:rFonts w:eastAsia="Arial Unicode MS"/>
          <w:b w:val="0"/>
          <w:color w:val="auto"/>
          <w:sz w:val="28"/>
          <w:szCs w:val="28"/>
          <w:u w:val="none"/>
        </w:rPr>
        <w:t xml:space="preserve"> </w:t>
      </w:r>
      <w:r w:rsidR="00772674" w:rsidRPr="00372D8B">
        <w:rPr>
          <w:rStyle w:val="afc"/>
          <w:rFonts w:eastAsia="Arial Unicode MS"/>
          <w:b w:val="0"/>
          <w:color w:val="auto"/>
          <w:sz w:val="28"/>
          <w:szCs w:val="28"/>
          <w:u w:val="none"/>
        </w:rPr>
        <w:t xml:space="preserve"> </w:t>
      </w:r>
      <w:r w:rsidR="00261468">
        <w:rPr>
          <w:rStyle w:val="afc"/>
          <w:rFonts w:eastAsia="Arial Unicode MS"/>
          <w:b w:val="0"/>
          <w:color w:val="auto"/>
          <w:sz w:val="28"/>
          <w:szCs w:val="28"/>
          <w:u w:val="none"/>
        </w:rPr>
        <w:t>у п’ятому стовбці цифру «7 500 000,0» замінити на цифру «7 700 000,0»</w:t>
      </w:r>
    </w:p>
    <w:p w:rsidR="00A47F88" w:rsidRPr="00372D8B" w:rsidRDefault="00A47F88" w:rsidP="00372D8B">
      <w:pPr>
        <w:pStyle w:val="af1"/>
        <w:numPr>
          <w:ilvl w:val="1"/>
          <w:numId w:val="8"/>
        </w:numPr>
        <w:ind w:left="0" w:firstLine="1134"/>
        <w:jc w:val="both"/>
        <w:rPr>
          <w:sz w:val="28"/>
          <w:szCs w:val="28"/>
          <w:lang w:eastAsia="en-GB"/>
        </w:rPr>
      </w:pPr>
      <w:r w:rsidRPr="00372D8B">
        <w:rPr>
          <w:sz w:val="28"/>
          <w:szCs w:val="28"/>
          <w:lang w:eastAsia="en-GB"/>
        </w:rPr>
        <w:t>У паспорті Програми у розділі 8. «Обсяг фінансового ресурсу Програми на 2023 рік» цифри «7 </w:t>
      </w:r>
      <w:r w:rsidR="00261468">
        <w:rPr>
          <w:sz w:val="28"/>
          <w:szCs w:val="28"/>
          <w:lang w:eastAsia="en-GB"/>
        </w:rPr>
        <w:t>5</w:t>
      </w:r>
      <w:r w:rsidRPr="00372D8B">
        <w:rPr>
          <w:sz w:val="28"/>
          <w:szCs w:val="28"/>
          <w:lang w:eastAsia="en-GB"/>
        </w:rPr>
        <w:t>00 000,0» замінити на цифри «</w:t>
      </w:r>
      <w:r w:rsidR="009672D8" w:rsidRPr="00372D8B">
        <w:rPr>
          <w:sz w:val="28"/>
          <w:szCs w:val="28"/>
          <w:lang w:eastAsia="en-GB"/>
        </w:rPr>
        <w:t>7 </w:t>
      </w:r>
      <w:r w:rsidR="00261468">
        <w:rPr>
          <w:sz w:val="28"/>
          <w:szCs w:val="28"/>
          <w:lang w:eastAsia="en-GB"/>
        </w:rPr>
        <w:t>7</w:t>
      </w:r>
      <w:r w:rsidR="009672D8" w:rsidRPr="00372D8B">
        <w:rPr>
          <w:sz w:val="28"/>
          <w:szCs w:val="28"/>
          <w:lang w:eastAsia="en-GB"/>
        </w:rPr>
        <w:t>00 000,0</w:t>
      </w:r>
      <w:r w:rsidRPr="00372D8B">
        <w:rPr>
          <w:sz w:val="28"/>
          <w:szCs w:val="28"/>
          <w:lang w:eastAsia="en-GB"/>
        </w:rPr>
        <w:t>».</w:t>
      </w:r>
    </w:p>
    <w:p w:rsidR="00561CAC" w:rsidRPr="00372D8B" w:rsidRDefault="00261468" w:rsidP="00EC2B81">
      <w:pPr>
        <w:autoSpaceDE w:val="0"/>
        <w:autoSpaceDN w:val="0"/>
        <w:adjustRightInd w:val="0"/>
        <w:ind w:firstLine="851"/>
        <w:jc w:val="both"/>
        <w:rPr>
          <w:b/>
          <w:sz w:val="32"/>
        </w:rPr>
      </w:pPr>
      <w:r>
        <w:rPr>
          <w:sz w:val="28"/>
          <w:szCs w:val="28"/>
        </w:rPr>
        <w:t>2</w:t>
      </w:r>
      <w:r w:rsidR="00561CAC" w:rsidRPr="00372D8B">
        <w:rPr>
          <w:sz w:val="28"/>
          <w:szCs w:val="28"/>
        </w:rPr>
        <w:t>. 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261468" w:rsidRDefault="00720A5C" w:rsidP="00261468">
      <w:pPr>
        <w:pStyle w:val="af1"/>
        <w:numPr>
          <w:ilvl w:val="0"/>
          <w:numId w:val="26"/>
        </w:numPr>
        <w:autoSpaceDE w:val="0"/>
        <w:autoSpaceDN w:val="0"/>
        <w:ind w:left="0" w:firstLine="851"/>
        <w:jc w:val="both"/>
        <w:rPr>
          <w:bCs/>
          <w:smallCaps/>
          <w:sz w:val="28"/>
          <w:szCs w:val="28"/>
        </w:rPr>
      </w:pPr>
      <w:r w:rsidRPr="00261468">
        <w:rPr>
          <w:sz w:val="28"/>
          <w:szCs w:val="28"/>
        </w:rPr>
        <w:t xml:space="preserve">Рішення набирає чинності з дня оприлюднення на офіційному </w:t>
      </w:r>
      <w:proofErr w:type="spellStart"/>
      <w:r w:rsidRPr="00261468">
        <w:rPr>
          <w:sz w:val="28"/>
          <w:szCs w:val="28"/>
        </w:rPr>
        <w:t>веб-сайті</w:t>
      </w:r>
      <w:proofErr w:type="spellEnd"/>
      <w:r w:rsidRPr="00261468">
        <w:rPr>
          <w:sz w:val="28"/>
          <w:szCs w:val="28"/>
        </w:rPr>
        <w:t xml:space="preserve"> </w:t>
      </w:r>
      <w:proofErr w:type="spellStart"/>
      <w:r w:rsidRPr="00261468">
        <w:rPr>
          <w:sz w:val="28"/>
          <w:szCs w:val="28"/>
        </w:rPr>
        <w:t>Радехівської</w:t>
      </w:r>
      <w:proofErr w:type="spellEnd"/>
      <w:r w:rsidRPr="00261468">
        <w:rPr>
          <w:sz w:val="28"/>
          <w:szCs w:val="28"/>
        </w:rPr>
        <w:t xml:space="preserve"> міської ради.</w:t>
      </w:r>
    </w:p>
    <w:p w:rsidR="00261468" w:rsidRDefault="00261468" w:rsidP="00720A5C">
      <w:pPr>
        <w:spacing w:line="360" w:lineRule="auto"/>
        <w:rPr>
          <w:b/>
          <w:sz w:val="28"/>
          <w:szCs w:val="28"/>
        </w:rPr>
      </w:pPr>
    </w:p>
    <w:p w:rsidR="00720A5C" w:rsidRPr="00372D8B" w:rsidRDefault="00720A5C" w:rsidP="00720A5C">
      <w:pPr>
        <w:spacing w:line="360" w:lineRule="auto"/>
        <w:rPr>
          <w:b/>
          <w:sz w:val="28"/>
          <w:szCs w:val="28"/>
        </w:rPr>
      </w:pPr>
      <w:r w:rsidRPr="00372D8B">
        <w:rPr>
          <w:b/>
          <w:sz w:val="28"/>
          <w:szCs w:val="28"/>
        </w:rPr>
        <w:t xml:space="preserve">Міський голова                       </w:t>
      </w:r>
      <w:r w:rsidRPr="00372D8B">
        <w:rPr>
          <w:b/>
          <w:sz w:val="28"/>
          <w:szCs w:val="28"/>
        </w:rPr>
        <w:tab/>
      </w:r>
      <w:r w:rsidRPr="00372D8B">
        <w:rPr>
          <w:b/>
          <w:sz w:val="28"/>
          <w:szCs w:val="28"/>
        </w:rPr>
        <w:tab/>
      </w:r>
      <w:r w:rsidRPr="00372D8B">
        <w:rPr>
          <w:b/>
          <w:sz w:val="28"/>
          <w:szCs w:val="28"/>
        </w:rPr>
        <w:tab/>
      </w:r>
      <w:r w:rsidRPr="00372D8B">
        <w:rPr>
          <w:b/>
          <w:sz w:val="28"/>
          <w:szCs w:val="28"/>
        </w:rPr>
        <w:tab/>
      </w:r>
      <w:r w:rsidR="00261468">
        <w:rPr>
          <w:b/>
          <w:sz w:val="28"/>
          <w:szCs w:val="28"/>
        </w:rPr>
        <w:tab/>
      </w:r>
      <w:r w:rsidRPr="00372D8B">
        <w:rPr>
          <w:b/>
          <w:sz w:val="28"/>
          <w:szCs w:val="28"/>
        </w:rPr>
        <w:t>Степан КОХАНЧУК</w:t>
      </w:r>
    </w:p>
    <w:sectPr w:rsidR="00720A5C" w:rsidRPr="00372D8B" w:rsidSect="00261468">
      <w:pgSz w:w="11906" w:h="16838"/>
      <w:pgMar w:top="284" w:right="566" w:bottom="142" w:left="993" w:header="454"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167" w:rsidRDefault="00123167">
      <w:r>
        <w:separator/>
      </w:r>
    </w:p>
  </w:endnote>
  <w:endnote w:type="continuationSeparator" w:id="0">
    <w:p w:rsidR="00123167" w:rsidRDefault="00123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panose1 w:val="00000000000000000000"/>
    <w:charset w:val="00"/>
    <w:family w:val="roman"/>
    <w:notTrueType/>
    <w:pitch w:val="default"/>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167" w:rsidRDefault="00123167">
      <w:r>
        <w:separator/>
      </w:r>
    </w:p>
  </w:footnote>
  <w:footnote w:type="continuationSeparator" w:id="0">
    <w:p w:rsidR="00123167" w:rsidRDefault="001231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2">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82839BE"/>
    <w:multiLevelType w:val="hybridMultilevel"/>
    <w:tmpl w:val="61BCFF10"/>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0">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2">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3">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6">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3646CBF"/>
    <w:multiLevelType w:val="hybridMultilevel"/>
    <w:tmpl w:val="055605C6"/>
    <w:lvl w:ilvl="0" w:tplc="9BA8218A">
      <w:start w:val="7"/>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9">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5C75A7E"/>
    <w:multiLevelType w:val="hybridMultilevel"/>
    <w:tmpl w:val="2B2468E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3">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5">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1"/>
  </w:num>
  <w:num w:numId="2">
    <w:abstractNumId w:val="2"/>
  </w:num>
  <w:num w:numId="3">
    <w:abstractNumId w:val="9"/>
  </w:num>
  <w:num w:numId="4">
    <w:abstractNumId w:val="13"/>
  </w:num>
  <w:num w:numId="5">
    <w:abstractNumId w:val="1"/>
  </w:num>
  <w:num w:numId="6">
    <w:abstractNumId w:val="6"/>
  </w:num>
  <w:num w:numId="7">
    <w:abstractNumId w:val="10"/>
  </w:num>
  <w:num w:numId="8">
    <w:abstractNumId w:val="15"/>
  </w:num>
  <w:num w:numId="9">
    <w:abstractNumId w:val="18"/>
  </w:num>
  <w:num w:numId="10">
    <w:abstractNumId w:val="14"/>
  </w:num>
  <w:num w:numId="11">
    <w:abstractNumId w:val="22"/>
  </w:num>
  <w:num w:numId="12">
    <w:abstractNumId w:val="8"/>
  </w:num>
  <w:num w:numId="13">
    <w:abstractNumId w:val="3"/>
  </w:num>
  <w:num w:numId="14">
    <w:abstractNumId w:val="24"/>
  </w:num>
  <w:num w:numId="15">
    <w:abstractNumId w:val="4"/>
  </w:num>
  <w:num w:numId="16">
    <w:abstractNumId w:val="16"/>
  </w:num>
  <w:num w:numId="17">
    <w:abstractNumId w:val="0"/>
  </w:num>
  <w:num w:numId="18">
    <w:abstractNumId w:val="25"/>
  </w:num>
  <w:num w:numId="19">
    <w:abstractNumId w:val="19"/>
  </w:num>
  <w:num w:numId="20">
    <w:abstractNumId w:val="23"/>
  </w:num>
  <w:num w:numId="21">
    <w:abstractNumId w:val="5"/>
  </w:num>
  <w:num w:numId="22">
    <w:abstractNumId w:val="12"/>
  </w:num>
  <w:num w:numId="23">
    <w:abstractNumId w:val="21"/>
  </w:num>
  <w:num w:numId="24">
    <w:abstractNumId w:val="20"/>
  </w:num>
  <w:num w:numId="25">
    <w:abstractNumId w:val="17"/>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D47427"/>
    <w:rsid w:val="00007BCC"/>
    <w:rsid w:val="00014FB7"/>
    <w:rsid w:val="00025F8F"/>
    <w:rsid w:val="00031F25"/>
    <w:rsid w:val="00035310"/>
    <w:rsid w:val="00042B31"/>
    <w:rsid w:val="00045487"/>
    <w:rsid w:val="000470DD"/>
    <w:rsid w:val="00052725"/>
    <w:rsid w:val="000607F5"/>
    <w:rsid w:val="00061BB4"/>
    <w:rsid w:val="000667FF"/>
    <w:rsid w:val="00080977"/>
    <w:rsid w:val="000905D4"/>
    <w:rsid w:val="000A73B5"/>
    <w:rsid w:val="000C24AF"/>
    <w:rsid w:val="000C6DF3"/>
    <w:rsid w:val="000E0BB1"/>
    <w:rsid w:val="001044C9"/>
    <w:rsid w:val="00105A7E"/>
    <w:rsid w:val="00110BAA"/>
    <w:rsid w:val="00111184"/>
    <w:rsid w:val="00112C67"/>
    <w:rsid w:val="00113E95"/>
    <w:rsid w:val="00123167"/>
    <w:rsid w:val="00125676"/>
    <w:rsid w:val="00127AB3"/>
    <w:rsid w:val="0014360E"/>
    <w:rsid w:val="0018106E"/>
    <w:rsid w:val="001856B7"/>
    <w:rsid w:val="00186F2F"/>
    <w:rsid w:val="001901B1"/>
    <w:rsid w:val="001A0FFC"/>
    <w:rsid w:val="001A1D8A"/>
    <w:rsid w:val="001A2791"/>
    <w:rsid w:val="001A3BE6"/>
    <w:rsid w:val="001B024E"/>
    <w:rsid w:val="001B448F"/>
    <w:rsid w:val="001B5CAA"/>
    <w:rsid w:val="001D2E9A"/>
    <w:rsid w:val="001D7BE1"/>
    <w:rsid w:val="001E37FE"/>
    <w:rsid w:val="001F5DC3"/>
    <w:rsid w:val="001F688F"/>
    <w:rsid w:val="00215A44"/>
    <w:rsid w:val="00237178"/>
    <w:rsid w:val="00243142"/>
    <w:rsid w:val="00251828"/>
    <w:rsid w:val="0025202D"/>
    <w:rsid w:val="002520DA"/>
    <w:rsid w:val="00260ED0"/>
    <w:rsid w:val="00261468"/>
    <w:rsid w:val="00263300"/>
    <w:rsid w:val="0027236A"/>
    <w:rsid w:val="002760DB"/>
    <w:rsid w:val="0027772F"/>
    <w:rsid w:val="0028553F"/>
    <w:rsid w:val="00286A9C"/>
    <w:rsid w:val="0029170C"/>
    <w:rsid w:val="00293F46"/>
    <w:rsid w:val="002A1DB1"/>
    <w:rsid w:val="002B09BC"/>
    <w:rsid w:val="002B5808"/>
    <w:rsid w:val="002C1445"/>
    <w:rsid w:val="002C402C"/>
    <w:rsid w:val="002D12B2"/>
    <w:rsid w:val="002D31C1"/>
    <w:rsid w:val="002D782E"/>
    <w:rsid w:val="002D7A21"/>
    <w:rsid w:val="002E17E6"/>
    <w:rsid w:val="002E4D0A"/>
    <w:rsid w:val="002F3D1C"/>
    <w:rsid w:val="00332840"/>
    <w:rsid w:val="00344BB1"/>
    <w:rsid w:val="003470E4"/>
    <w:rsid w:val="00350A1B"/>
    <w:rsid w:val="00351533"/>
    <w:rsid w:val="00352325"/>
    <w:rsid w:val="00360AD6"/>
    <w:rsid w:val="00361FE7"/>
    <w:rsid w:val="003633EB"/>
    <w:rsid w:val="00372D8B"/>
    <w:rsid w:val="00376C20"/>
    <w:rsid w:val="003806D6"/>
    <w:rsid w:val="00380ABF"/>
    <w:rsid w:val="00383CB6"/>
    <w:rsid w:val="00383FB0"/>
    <w:rsid w:val="00390C8C"/>
    <w:rsid w:val="003A2B52"/>
    <w:rsid w:val="003A5A29"/>
    <w:rsid w:val="003C6F61"/>
    <w:rsid w:val="003D5DB3"/>
    <w:rsid w:val="003F1A85"/>
    <w:rsid w:val="00406AD9"/>
    <w:rsid w:val="004178C0"/>
    <w:rsid w:val="0042504A"/>
    <w:rsid w:val="0043473E"/>
    <w:rsid w:val="004509C0"/>
    <w:rsid w:val="00451179"/>
    <w:rsid w:val="00451A57"/>
    <w:rsid w:val="00453A39"/>
    <w:rsid w:val="0045424A"/>
    <w:rsid w:val="00455207"/>
    <w:rsid w:val="00465493"/>
    <w:rsid w:val="00467D5D"/>
    <w:rsid w:val="004720F4"/>
    <w:rsid w:val="00472DED"/>
    <w:rsid w:val="00475EDD"/>
    <w:rsid w:val="00477283"/>
    <w:rsid w:val="00481093"/>
    <w:rsid w:val="0049067E"/>
    <w:rsid w:val="0049394D"/>
    <w:rsid w:val="004959DD"/>
    <w:rsid w:val="00496EB6"/>
    <w:rsid w:val="004B0DF0"/>
    <w:rsid w:val="004B3ECA"/>
    <w:rsid w:val="004B7168"/>
    <w:rsid w:val="004C00AD"/>
    <w:rsid w:val="004D4A1A"/>
    <w:rsid w:val="004D612B"/>
    <w:rsid w:val="004E0610"/>
    <w:rsid w:val="004F5499"/>
    <w:rsid w:val="00510FDD"/>
    <w:rsid w:val="0053233D"/>
    <w:rsid w:val="005329EF"/>
    <w:rsid w:val="00535EA9"/>
    <w:rsid w:val="00541ADD"/>
    <w:rsid w:val="00542C77"/>
    <w:rsid w:val="005438AF"/>
    <w:rsid w:val="005458F9"/>
    <w:rsid w:val="005463DA"/>
    <w:rsid w:val="00550C4C"/>
    <w:rsid w:val="00556CCB"/>
    <w:rsid w:val="00561CAC"/>
    <w:rsid w:val="0056204F"/>
    <w:rsid w:val="0057176D"/>
    <w:rsid w:val="00574B13"/>
    <w:rsid w:val="005767EE"/>
    <w:rsid w:val="00580E4E"/>
    <w:rsid w:val="00585845"/>
    <w:rsid w:val="005B2D2F"/>
    <w:rsid w:val="005B62D1"/>
    <w:rsid w:val="005B6DD5"/>
    <w:rsid w:val="005C351E"/>
    <w:rsid w:val="005D2D4E"/>
    <w:rsid w:val="005E1E57"/>
    <w:rsid w:val="00610FD2"/>
    <w:rsid w:val="00633CCC"/>
    <w:rsid w:val="00642262"/>
    <w:rsid w:val="0065193C"/>
    <w:rsid w:val="00656206"/>
    <w:rsid w:val="006600D8"/>
    <w:rsid w:val="00663EDE"/>
    <w:rsid w:val="00675F10"/>
    <w:rsid w:val="00682807"/>
    <w:rsid w:val="00682FF2"/>
    <w:rsid w:val="00687C6E"/>
    <w:rsid w:val="00691668"/>
    <w:rsid w:val="00693A4E"/>
    <w:rsid w:val="0069741C"/>
    <w:rsid w:val="006A279B"/>
    <w:rsid w:val="006A311B"/>
    <w:rsid w:val="006B00B9"/>
    <w:rsid w:val="006B6E72"/>
    <w:rsid w:val="006C55CC"/>
    <w:rsid w:val="006C6D3F"/>
    <w:rsid w:val="006D3AE4"/>
    <w:rsid w:val="006D44D4"/>
    <w:rsid w:val="006D56A0"/>
    <w:rsid w:val="006F5104"/>
    <w:rsid w:val="007005AD"/>
    <w:rsid w:val="00713F00"/>
    <w:rsid w:val="007142F5"/>
    <w:rsid w:val="0071518D"/>
    <w:rsid w:val="00720A5C"/>
    <w:rsid w:val="007350B7"/>
    <w:rsid w:val="0074794C"/>
    <w:rsid w:val="00755B1C"/>
    <w:rsid w:val="00764631"/>
    <w:rsid w:val="00772674"/>
    <w:rsid w:val="00777D9C"/>
    <w:rsid w:val="007A0BC5"/>
    <w:rsid w:val="007A7BE7"/>
    <w:rsid w:val="007C63EF"/>
    <w:rsid w:val="007E7756"/>
    <w:rsid w:val="007F0A88"/>
    <w:rsid w:val="007F5D73"/>
    <w:rsid w:val="007F7F68"/>
    <w:rsid w:val="008249B5"/>
    <w:rsid w:val="00831614"/>
    <w:rsid w:val="00837A6D"/>
    <w:rsid w:val="008456D9"/>
    <w:rsid w:val="008524B1"/>
    <w:rsid w:val="00857175"/>
    <w:rsid w:val="00871D41"/>
    <w:rsid w:val="008734EA"/>
    <w:rsid w:val="00880CA1"/>
    <w:rsid w:val="00894043"/>
    <w:rsid w:val="008A2152"/>
    <w:rsid w:val="008A24EF"/>
    <w:rsid w:val="008A4F91"/>
    <w:rsid w:val="008B5DA9"/>
    <w:rsid w:val="008D7927"/>
    <w:rsid w:val="008E1A0A"/>
    <w:rsid w:val="008E3D8F"/>
    <w:rsid w:val="008E427B"/>
    <w:rsid w:val="008F21CE"/>
    <w:rsid w:val="008F4564"/>
    <w:rsid w:val="00915AEA"/>
    <w:rsid w:val="00926D9E"/>
    <w:rsid w:val="00927711"/>
    <w:rsid w:val="00931010"/>
    <w:rsid w:val="00941EE4"/>
    <w:rsid w:val="0095151E"/>
    <w:rsid w:val="009531C9"/>
    <w:rsid w:val="00954EF8"/>
    <w:rsid w:val="00955350"/>
    <w:rsid w:val="009573A6"/>
    <w:rsid w:val="009634E7"/>
    <w:rsid w:val="009672D8"/>
    <w:rsid w:val="009762F6"/>
    <w:rsid w:val="009849C8"/>
    <w:rsid w:val="00990163"/>
    <w:rsid w:val="00994EBD"/>
    <w:rsid w:val="009969E3"/>
    <w:rsid w:val="009A50C9"/>
    <w:rsid w:val="009B1E05"/>
    <w:rsid w:val="009C5041"/>
    <w:rsid w:val="009C722E"/>
    <w:rsid w:val="009D4FE8"/>
    <w:rsid w:val="009E1FC4"/>
    <w:rsid w:val="00A03EE0"/>
    <w:rsid w:val="00A04153"/>
    <w:rsid w:val="00A13B1C"/>
    <w:rsid w:val="00A26450"/>
    <w:rsid w:val="00A321E6"/>
    <w:rsid w:val="00A3658F"/>
    <w:rsid w:val="00A4045E"/>
    <w:rsid w:val="00A40882"/>
    <w:rsid w:val="00A43887"/>
    <w:rsid w:val="00A44914"/>
    <w:rsid w:val="00A47F88"/>
    <w:rsid w:val="00A70B44"/>
    <w:rsid w:val="00A70E91"/>
    <w:rsid w:val="00A84BC2"/>
    <w:rsid w:val="00A96EA0"/>
    <w:rsid w:val="00AA42C2"/>
    <w:rsid w:val="00AA7483"/>
    <w:rsid w:val="00AE1EA7"/>
    <w:rsid w:val="00AE39A7"/>
    <w:rsid w:val="00AF791D"/>
    <w:rsid w:val="00B00971"/>
    <w:rsid w:val="00B067FC"/>
    <w:rsid w:val="00B07745"/>
    <w:rsid w:val="00B23DA2"/>
    <w:rsid w:val="00B355DE"/>
    <w:rsid w:val="00B6430E"/>
    <w:rsid w:val="00B67BD8"/>
    <w:rsid w:val="00B7125A"/>
    <w:rsid w:val="00B71FF3"/>
    <w:rsid w:val="00B76E35"/>
    <w:rsid w:val="00B83230"/>
    <w:rsid w:val="00B97258"/>
    <w:rsid w:val="00BB5887"/>
    <w:rsid w:val="00BC3886"/>
    <w:rsid w:val="00BD0712"/>
    <w:rsid w:val="00BD0CE4"/>
    <w:rsid w:val="00BD11C1"/>
    <w:rsid w:val="00BE3C83"/>
    <w:rsid w:val="00BE564D"/>
    <w:rsid w:val="00BE5762"/>
    <w:rsid w:val="00C028C8"/>
    <w:rsid w:val="00C04CBD"/>
    <w:rsid w:val="00C1042F"/>
    <w:rsid w:val="00C1117F"/>
    <w:rsid w:val="00C265C8"/>
    <w:rsid w:val="00C3084F"/>
    <w:rsid w:val="00C4687D"/>
    <w:rsid w:val="00C56DA3"/>
    <w:rsid w:val="00C704BD"/>
    <w:rsid w:val="00C721D2"/>
    <w:rsid w:val="00C772B9"/>
    <w:rsid w:val="00C86E15"/>
    <w:rsid w:val="00C91A7A"/>
    <w:rsid w:val="00C91F02"/>
    <w:rsid w:val="00C93E5B"/>
    <w:rsid w:val="00C96A0B"/>
    <w:rsid w:val="00CA0C8E"/>
    <w:rsid w:val="00CA5A79"/>
    <w:rsid w:val="00CA7530"/>
    <w:rsid w:val="00CA7BD6"/>
    <w:rsid w:val="00CB0928"/>
    <w:rsid w:val="00CB1483"/>
    <w:rsid w:val="00CB430B"/>
    <w:rsid w:val="00CB7FAD"/>
    <w:rsid w:val="00CC224D"/>
    <w:rsid w:val="00CE5B36"/>
    <w:rsid w:val="00CE71BB"/>
    <w:rsid w:val="00CF0A86"/>
    <w:rsid w:val="00D048B1"/>
    <w:rsid w:val="00D060FA"/>
    <w:rsid w:val="00D152E6"/>
    <w:rsid w:val="00D15D40"/>
    <w:rsid w:val="00D16B38"/>
    <w:rsid w:val="00D367DC"/>
    <w:rsid w:val="00D47427"/>
    <w:rsid w:val="00D515FC"/>
    <w:rsid w:val="00D52F10"/>
    <w:rsid w:val="00D62BEB"/>
    <w:rsid w:val="00D67B54"/>
    <w:rsid w:val="00D76A6E"/>
    <w:rsid w:val="00D8414C"/>
    <w:rsid w:val="00D944FD"/>
    <w:rsid w:val="00D9733A"/>
    <w:rsid w:val="00DA0362"/>
    <w:rsid w:val="00DA4879"/>
    <w:rsid w:val="00DB17B7"/>
    <w:rsid w:val="00DB1CCE"/>
    <w:rsid w:val="00DB5AF6"/>
    <w:rsid w:val="00DB66E4"/>
    <w:rsid w:val="00DD1395"/>
    <w:rsid w:val="00DE4E08"/>
    <w:rsid w:val="00DF207A"/>
    <w:rsid w:val="00DF3961"/>
    <w:rsid w:val="00DF6A11"/>
    <w:rsid w:val="00DF79B8"/>
    <w:rsid w:val="00DF7B87"/>
    <w:rsid w:val="00E0444B"/>
    <w:rsid w:val="00E04705"/>
    <w:rsid w:val="00E07595"/>
    <w:rsid w:val="00E103F0"/>
    <w:rsid w:val="00E30099"/>
    <w:rsid w:val="00E30539"/>
    <w:rsid w:val="00E3205A"/>
    <w:rsid w:val="00E512AF"/>
    <w:rsid w:val="00E527A7"/>
    <w:rsid w:val="00E64135"/>
    <w:rsid w:val="00E725ED"/>
    <w:rsid w:val="00E7546B"/>
    <w:rsid w:val="00E85198"/>
    <w:rsid w:val="00E91ADB"/>
    <w:rsid w:val="00E921BB"/>
    <w:rsid w:val="00E9597A"/>
    <w:rsid w:val="00E96E19"/>
    <w:rsid w:val="00EA2C6D"/>
    <w:rsid w:val="00EB0B09"/>
    <w:rsid w:val="00EC2B81"/>
    <w:rsid w:val="00EC40A3"/>
    <w:rsid w:val="00EC5891"/>
    <w:rsid w:val="00ED05E0"/>
    <w:rsid w:val="00ED48CE"/>
    <w:rsid w:val="00EE2C0F"/>
    <w:rsid w:val="00F12E4D"/>
    <w:rsid w:val="00F131D4"/>
    <w:rsid w:val="00F138BB"/>
    <w:rsid w:val="00F33121"/>
    <w:rsid w:val="00F420C3"/>
    <w:rsid w:val="00F4653C"/>
    <w:rsid w:val="00F529E9"/>
    <w:rsid w:val="00F550AC"/>
    <w:rsid w:val="00F559B1"/>
    <w:rsid w:val="00F55D65"/>
    <w:rsid w:val="00F65353"/>
    <w:rsid w:val="00F765E7"/>
    <w:rsid w:val="00F866D1"/>
    <w:rsid w:val="00F9489F"/>
    <w:rsid w:val="00FA1E07"/>
    <w:rsid w:val="00FA463C"/>
    <w:rsid w:val="00FB09C7"/>
    <w:rsid w:val="00FB4CD0"/>
    <w:rsid w:val="00FB7998"/>
    <w:rsid w:val="00FD375F"/>
    <w:rsid w:val="00FD3B17"/>
    <w:rsid w:val="00FE73FE"/>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у виносці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і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і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и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5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ий текст з відступом Знак"/>
    <w:basedOn w:val="a0"/>
    <w:link w:val="afa"/>
    <w:uiPriority w:val="99"/>
    <w:semiHidden/>
    <w:rsid w:val="006B00B9"/>
  </w:style>
  <w:style w:type="character" w:customStyle="1" w:styleId="20">
    <w:name w:val="Підпис до таблиці (2)_"/>
    <w:basedOn w:val="a0"/>
    <w:link w:val="21"/>
    <w:rsid w:val="00772674"/>
    <w:rPr>
      <w:b/>
      <w:bCs/>
      <w:shd w:val="clear" w:color="auto" w:fill="FFFFFF"/>
    </w:rPr>
  </w:style>
  <w:style w:type="character" w:customStyle="1" w:styleId="afc">
    <w:name w:val="Підпис до таблиці"/>
    <w:basedOn w:val="a0"/>
    <w:rsid w:val="0077267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772674"/>
    <w:pPr>
      <w:widowControl w:val="0"/>
      <w:shd w:val="clear" w:color="auto" w:fill="FFFFFF"/>
      <w:spacing w:after="60" w:line="0" w:lineRule="atLeast"/>
      <w:jc w:val="center"/>
    </w:pPr>
    <w:rPr>
      <w:b/>
      <w:bCs/>
    </w:rPr>
  </w:style>
  <w:style w:type="character" w:customStyle="1" w:styleId="af2">
    <w:name w:val="Абзац списку Знак"/>
    <w:link w:val="af1"/>
    <w:uiPriority w:val="34"/>
    <w:locked/>
    <w:rsid w:val="00A47F88"/>
  </w:style>
  <w:style w:type="character" w:customStyle="1" w:styleId="22">
    <w:name w:val="Основний текст (2)_"/>
    <w:basedOn w:val="a0"/>
    <w:link w:val="23"/>
    <w:rsid w:val="00610FD2"/>
    <w:rPr>
      <w:shd w:val="clear" w:color="auto" w:fill="FFFFFF"/>
    </w:rPr>
  </w:style>
  <w:style w:type="paragraph" w:customStyle="1" w:styleId="23">
    <w:name w:val="Основний текст (2)"/>
    <w:basedOn w:val="a"/>
    <w:link w:val="22"/>
    <w:rsid w:val="00610FD2"/>
    <w:pPr>
      <w:widowControl w:val="0"/>
      <w:shd w:val="clear" w:color="auto" w:fill="FFFFFF"/>
      <w:spacing w:line="274" w:lineRule="exact"/>
      <w:jc w:val="both"/>
    </w:pPr>
  </w:style>
  <w:style w:type="character" w:customStyle="1" w:styleId="24">
    <w:name w:val="Основний текст (2) + Напівжирний"/>
    <w:basedOn w:val="22"/>
    <w:rsid w:val="00610FD2"/>
    <w:rPr>
      <w:b/>
      <w:bCs/>
      <w:i w:val="0"/>
      <w:iCs w:val="0"/>
      <w:smallCaps w:val="0"/>
      <w:strike w:val="0"/>
      <w:color w:val="000000"/>
      <w:spacing w:val="0"/>
      <w:w w:val="100"/>
      <w:position w:val="0"/>
      <w:sz w:val="24"/>
      <w:szCs w:val="24"/>
      <w:u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24C16-EBF4-4DF8-9B20-5F51614C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1571</Words>
  <Characters>897</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Користувач Windows</cp:lastModifiedBy>
  <cp:revision>6</cp:revision>
  <cp:lastPrinted>2023-06-12T14:06:00Z</cp:lastPrinted>
  <dcterms:created xsi:type="dcterms:W3CDTF">2023-06-09T15:20:00Z</dcterms:created>
  <dcterms:modified xsi:type="dcterms:W3CDTF">2023-07-03T08:00:00Z</dcterms:modified>
</cp:coreProperties>
</file>