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D6" w:rsidRPr="00F939A7" w:rsidRDefault="002D5ED6" w:rsidP="002D5ED6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296FB1">
        <w:rPr>
          <w:rFonts w:ascii="Times New Roman" w:hAnsi="Times New Roman"/>
          <w:sz w:val="28"/>
          <w:szCs w:val="28"/>
        </w:rPr>
        <w:t xml:space="preserve">Додаток </w:t>
      </w:r>
      <w:r w:rsidR="00DE0AE6" w:rsidRPr="00296FB1">
        <w:rPr>
          <w:rFonts w:ascii="Times New Roman" w:hAnsi="Times New Roman"/>
          <w:sz w:val="28"/>
          <w:szCs w:val="28"/>
        </w:rPr>
        <w:t>1</w:t>
      </w:r>
    </w:p>
    <w:p w:rsidR="002D5ED6" w:rsidRPr="00F939A7" w:rsidRDefault="002D5ED6" w:rsidP="002D5ED6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F939A7">
        <w:rPr>
          <w:rFonts w:ascii="Times New Roman" w:hAnsi="Times New Roman"/>
          <w:sz w:val="28"/>
          <w:szCs w:val="28"/>
        </w:rPr>
        <w:t>до розпорядження начальника</w:t>
      </w:r>
    </w:p>
    <w:p w:rsidR="002D5ED6" w:rsidRPr="00F939A7" w:rsidRDefault="002D5ED6" w:rsidP="002D5ED6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F939A7">
        <w:rPr>
          <w:rFonts w:ascii="Times New Roman" w:hAnsi="Times New Roman"/>
          <w:sz w:val="28"/>
          <w:szCs w:val="28"/>
        </w:rPr>
        <w:t>обласної військової адміністрації</w:t>
      </w:r>
    </w:p>
    <w:p w:rsidR="009B27DB" w:rsidRPr="00F939A7" w:rsidRDefault="009B27DB" w:rsidP="002D5ED6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__________№ ______________)</w:t>
      </w:r>
    </w:p>
    <w:p w:rsidR="002D5ED6" w:rsidRPr="00F939A7" w:rsidRDefault="002D5ED6" w:rsidP="002D5E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70" w:rsidRPr="00F939A7" w:rsidRDefault="002D5ED6" w:rsidP="00D0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A7">
        <w:rPr>
          <w:rFonts w:ascii="Times New Roman" w:hAnsi="Times New Roman" w:cs="Times New Roman"/>
          <w:b/>
          <w:sz w:val="28"/>
          <w:szCs w:val="28"/>
        </w:rPr>
        <w:t>Перелік об’єктів топонімії в населених пунктах Львівської області</w:t>
      </w:r>
      <w:r w:rsidR="00D04770" w:rsidRPr="00F939A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D2CE6" w:rsidRPr="00F939A7" w:rsidRDefault="00D04770" w:rsidP="00D0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A7">
        <w:rPr>
          <w:rFonts w:ascii="Times New Roman" w:hAnsi="Times New Roman" w:cs="Times New Roman"/>
          <w:b/>
          <w:sz w:val="28"/>
          <w:szCs w:val="28"/>
        </w:rPr>
        <w:t>що перейменовуються</w:t>
      </w:r>
    </w:p>
    <w:p w:rsidR="00D04770" w:rsidRDefault="00D04770" w:rsidP="004331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29" w:type="dxa"/>
        <w:jc w:val="center"/>
        <w:tblLook w:val="04A0" w:firstRow="1" w:lastRow="0" w:firstColumn="1" w:lastColumn="0" w:noHBand="0" w:noVBand="1"/>
      </w:tblPr>
      <w:tblGrid>
        <w:gridCol w:w="800"/>
        <w:gridCol w:w="3922"/>
        <w:gridCol w:w="2533"/>
        <w:gridCol w:w="2374"/>
      </w:tblGrid>
      <w:tr w:rsidR="00D04770" w:rsidRPr="007C00E3" w:rsidTr="00CB56A5">
        <w:trPr>
          <w:jc w:val="center"/>
        </w:trPr>
        <w:tc>
          <w:tcPr>
            <w:tcW w:w="800" w:type="dxa"/>
          </w:tcPr>
          <w:p w:rsidR="00D04770" w:rsidRPr="007C00E3" w:rsidRDefault="00D04770" w:rsidP="00D04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D04770" w:rsidRPr="007C00E3" w:rsidRDefault="00D04770" w:rsidP="00D04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922" w:type="dxa"/>
          </w:tcPr>
          <w:p w:rsidR="00D04770" w:rsidRPr="007C00E3" w:rsidRDefault="00D04770" w:rsidP="00CB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770" w:rsidRPr="007C00E3" w:rsidRDefault="00D04770" w:rsidP="00CB5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b/>
                <w:sz w:val="28"/>
                <w:szCs w:val="28"/>
              </w:rPr>
              <w:t>Назва населеного пункту</w:t>
            </w:r>
          </w:p>
        </w:tc>
        <w:tc>
          <w:tcPr>
            <w:tcW w:w="2533" w:type="dxa"/>
          </w:tcPr>
          <w:p w:rsidR="00D04770" w:rsidRPr="007C00E3" w:rsidRDefault="00D04770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b/>
                <w:sz w:val="28"/>
                <w:szCs w:val="28"/>
              </w:rPr>
              <w:t>Об’єкт топонімії, що перейменовується</w:t>
            </w:r>
          </w:p>
        </w:tc>
        <w:tc>
          <w:tcPr>
            <w:tcW w:w="2374" w:type="dxa"/>
          </w:tcPr>
          <w:p w:rsidR="00D04770" w:rsidRPr="007C00E3" w:rsidRDefault="00D04770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b/>
                <w:sz w:val="28"/>
                <w:szCs w:val="28"/>
              </w:rPr>
              <w:t>Нова назва об’єкта топонімії</w:t>
            </w:r>
          </w:p>
        </w:tc>
      </w:tr>
      <w:tr w:rsidR="00DF104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DF104D" w:rsidRPr="007C00E3" w:rsidRDefault="00DF104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DF104D" w:rsidRPr="007C00E3" w:rsidRDefault="00DF104D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Підберізці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DF104D" w:rsidRPr="007C00E3" w:rsidRDefault="0011100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104D" w:rsidRPr="007C00E3">
              <w:rPr>
                <w:rFonts w:ascii="Times New Roman" w:hAnsi="Times New Roman" w:cs="Times New Roman"/>
                <w:sz w:val="28"/>
                <w:szCs w:val="28"/>
              </w:rPr>
              <w:t>улиця Возз’єднання</w:t>
            </w:r>
          </w:p>
        </w:tc>
        <w:tc>
          <w:tcPr>
            <w:tcW w:w="2374" w:type="dxa"/>
            <w:shd w:val="clear" w:color="auto" w:fill="auto"/>
          </w:tcPr>
          <w:p w:rsidR="00DF104D" w:rsidRPr="007C00E3" w:rsidRDefault="0011100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104D" w:rsidRPr="007C00E3">
              <w:rPr>
                <w:rFonts w:ascii="Times New Roman" w:hAnsi="Times New Roman" w:cs="Times New Roman"/>
                <w:sz w:val="28"/>
                <w:szCs w:val="28"/>
              </w:rPr>
              <w:t>улиця Патріарха Йосипа Сліпого</w:t>
            </w:r>
          </w:p>
        </w:tc>
      </w:tr>
      <w:tr w:rsidR="00DF104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DF104D" w:rsidRPr="007C00E3" w:rsidRDefault="00DF104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603AC7" w:rsidRPr="007C00E3" w:rsidRDefault="00DF104D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Підберізці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DF104D" w:rsidRPr="007C00E3" w:rsidRDefault="0011100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104D" w:rsidRPr="007C00E3">
              <w:rPr>
                <w:rFonts w:ascii="Times New Roman" w:hAnsi="Times New Roman" w:cs="Times New Roman"/>
                <w:sz w:val="28"/>
                <w:szCs w:val="28"/>
              </w:rPr>
              <w:t>улиця Дружби</w:t>
            </w:r>
          </w:p>
        </w:tc>
        <w:tc>
          <w:tcPr>
            <w:tcW w:w="2374" w:type="dxa"/>
            <w:shd w:val="clear" w:color="auto" w:fill="auto"/>
          </w:tcPr>
          <w:p w:rsidR="00DF104D" w:rsidRPr="007C00E3" w:rsidRDefault="0011100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104D" w:rsidRPr="007C00E3">
              <w:rPr>
                <w:rFonts w:ascii="Times New Roman" w:hAnsi="Times New Roman" w:cs="Times New Roman"/>
                <w:sz w:val="28"/>
                <w:szCs w:val="28"/>
              </w:rPr>
              <w:t>улиця Романа Шухевича</w:t>
            </w:r>
          </w:p>
        </w:tc>
      </w:tr>
      <w:tr w:rsidR="00DB4681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DB4681" w:rsidRPr="007C00E3" w:rsidRDefault="00DB4681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DB4681" w:rsidRPr="007C00E3" w:rsidRDefault="00DB4681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Семенівка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</w:t>
            </w:r>
            <w:r w:rsidR="00182D0C" w:rsidRPr="007C00E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DB4681" w:rsidRPr="007C00E3" w:rsidRDefault="00DB4681" w:rsidP="0084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DB4681" w:rsidRPr="007C00E3" w:rsidRDefault="00DB4681" w:rsidP="0004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r w:rsidR="00041640" w:rsidRPr="007C00E3">
              <w:rPr>
                <w:rFonts w:ascii="Times New Roman" w:hAnsi="Times New Roman" w:cs="Times New Roman"/>
                <w:sz w:val="28"/>
                <w:szCs w:val="28"/>
              </w:rPr>
              <w:t>Соборності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</w:tr>
      <w:tr w:rsidR="00DB4681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DB4681" w:rsidRPr="007C00E3" w:rsidRDefault="00DB4681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DB4681" w:rsidRPr="007C00E3" w:rsidRDefault="00DB4681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місто Рава-Руська Львівського району</w:t>
            </w:r>
          </w:p>
          <w:p w:rsidR="00DB4681" w:rsidRPr="007C00E3" w:rsidRDefault="00DB4681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auto"/>
          </w:tcPr>
          <w:p w:rsidR="00DB4681" w:rsidRPr="007C00E3" w:rsidRDefault="00DB4681" w:rsidP="0084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  <w:shd w:val="clear" w:color="auto" w:fill="auto"/>
          </w:tcPr>
          <w:p w:rsidR="00DB4681" w:rsidRPr="007C00E3" w:rsidRDefault="00DB4681" w:rsidP="0084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Соборності України</w:t>
            </w:r>
          </w:p>
        </w:tc>
      </w:tr>
      <w:tr w:rsidR="00F92876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F92876" w:rsidRPr="007C00E3" w:rsidRDefault="00F92876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603AC7" w:rsidRPr="007C00E3" w:rsidRDefault="00F92876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Криве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F92876" w:rsidRPr="007C00E3" w:rsidRDefault="00F92876" w:rsidP="0084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Чапаєва</w:t>
            </w:r>
          </w:p>
        </w:tc>
        <w:tc>
          <w:tcPr>
            <w:tcW w:w="2374" w:type="dxa"/>
            <w:shd w:val="clear" w:color="auto" w:fill="auto"/>
          </w:tcPr>
          <w:p w:rsidR="00F92876" w:rsidRPr="007C00E3" w:rsidRDefault="00F92876" w:rsidP="0084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Станьки</w:t>
            </w:r>
            <w:proofErr w:type="spellEnd"/>
          </w:p>
        </w:tc>
      </w:tr>
      <w:tr w:rsidR="00DB4681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DB4681" w:rsidRPr="007C00E3" w:rsidRDefault="00DB4681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DB4681" w:rsidRPr="007C00E3" w:rsidRDefault="00DB4681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Річки Львівського району</w:t>
            </w:r>
          </w:p>
          <w:p w:rsidR="00DB4681" w:rsidRPr="007C00E3" w:rsidRDefault="00DB4681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auto"/>
          </w:tcPr>
          <w:p w:rsidR="00DB4681" w:rsidRPr="007C00E3" w:rsidRDefault="00DB4681" w:rsidP="0084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Партизанська</w:t>
            </w:r>
          </w:p>
        </w:tc>
        <w:tc>
          <w:tcPr>
            <w:tcW w:w="2374" w:type="dxa"/>
            <w:shd w:val="clear" w:color="auto" w:fill="auto"/>
          </w:tcPr>
          <w:p w:rsidR="00DB4681" w:rsidRPr="007C00E3" w:rsidRDefault="00DB4681" w:rsidP="0084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УПА</w:t>
            </w:r>
          </w:p>
        </w:tc>
      </w:tr>
      <w:tr w:rsidR="00DB4681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DB4681" w:rsidRPr="007C00E3" w:rsidRDefault="00DB4681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603AC7" w:rsidRPr="007C00E3" w:rsidRDefault="00DB4681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Великосілки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DB4681" w:rsidRPr="007C00E3" w:rsidRDefault="00DB4681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DB4681" w:rsidRPr="007C00E3" w:rsidRDefault="00D9672D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r w:rsidR="00491653"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Злуки </w:t>
            </w:r>
          </w:p>
        </w:tc>
      </w:tr>
      <w:tr w:rsidR="00DB4681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DB4681" w:rsidRPr="007C00E3" w:rsidRDefault="00DB4681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DB4681" w:rsidRPr="007C00E3" w:rsidRDefault="00DB4681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Соколів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DB4681" w:rsidRPr="007C00E3" w:rsidRDefault="00DB4681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D9672D" w:rsidRPr="007C00E3" w:rsidRDefault="00D9672D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</w:p>
          <w:p w:rsidR="00DB4681" w:rsidRPr="007C00E3" w:rsidRDefault="00D9672D" w:rsidP="00D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Польова</w:t>
            </w:r>
          </w:p>
        </w:tc>
      </w:tr>
      <w:tr w:rsidR="00DB4681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DB4681" w:rsidRPr="007C00E3" w:rsidRDefault="00DB4681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DB4681" w:rsidRPr="007C00E3" w:rsidRDefault="003131BD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Лани Львівського району (</w:t>
            </w:r>
            <w:proofErr w:type="spellStart"/>
            <w:r w:rsidR="00DB4681" w:rsidRPr="007C00E3">
              <w:rPr>
                <w:rFonts w:ascii="Times New Roman" w:hAnsi="Times New Roman" w:cs="Times New Roman"/>
                <w:sz w:val="28"/>
                <w:szCs w:val="28"/>
              </w:rPr>
              <w:t>Щирецька</w:t>
            </w:r>
            <w:proofErr w:type="spellEnd"/>
            <w:r w:rsidR="00DB4681"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D0C"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селищна 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територіальна громада)</w:t>
            </w:r>
          </w:p>
        </w:tc>
        <w:tc>
          <w:tcPr>
            <w:tcW w:w="2533" w:type="dxa"/>
            <w:shd w:val="clear" w:color="auto" w:fill="auto"/>
          </w:tcPr>
          <w:p w:rsidR="00DB4681" w:rsidRPr="007C00E3" w:rsidRDefault="003131BD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DB4681" w:rsidRPr="007C00E3" w:rsidRDefault="0038516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3131BD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Кореличі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3131BD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38516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Зенона Коссака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3131BD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Кореличі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3131BD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38516C" w:rsidP="00DE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Борців за </w:t>
            </w:r>
            <w:r w:rsidR="00DE0AE6" w:rsidRPr="00296F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6FB1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ю України</w:t>
            </w:r>
          </w:p>
        </w:tc>
      </w:tr>
      <w:tr w:rsidR="00F02028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F02028" w:rsidRPr="007C00E3" w:rsidRDefault="00F02028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F02028" w:rsidRPr="007C00E3" w:rsidRDefault="00F02028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місто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Жовква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F02028" w:rsidRPr="007C00E3" w:rsidRDefault="00F02028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Софії Ковалевської</w:t>
            </w:r>
          </w:p>
        </w:tc>
        <w:tc>
          <w:tcPr>
            <w:tcW w:w="2374" w:type="dxa"/>
            <w:shd w:val="clear" w:color="auto" w:fill="auto"/>
          </w:tcPr>
          <w:p w:rsidR="00F02028" w:rsidRPr="007C00E3" w:rsidRDefault="00F02028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Олени Пчілки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3131BD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місто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Жовква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3131BD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F02028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Соборності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3131BD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Блищиводи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3131BD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F02028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3131BD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Глинськ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3131BD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F02028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3131BD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Малі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Передримихи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3131BD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F02028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3131BD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Нова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Скварява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3131BD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F02028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3131BD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Стрілки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3131BD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C275B8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Михайла Грушевського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3131BD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Туринка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3131BD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F02028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131BD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131BD" w:rsidRPr="007C00E3" w:rsidRDefault="003131BD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131BD" w:rsidRPr="007C00E3" w:rsidRDefault="0026077B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Поріччя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Задвірне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3131BD" w:rsidRPr="007C00E3" w:rsidRDefault="0026077B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131BD" w:rsidRPr="007C00E3" w:rsidRDefault="00580783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26077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6077B" w:rsidRPr="007C00E3" w:rsidRDefault="0026077B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6077B" w:rsidRPr="007C00E3" w:rsidRDefault="0026077B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Поріччя-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Грунтове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26077B" w:rsidRPr="007C00E3" w:rsidRDefault="0026077B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26077B" w:rsidRPr="007C00E3" w:rsidRDefault="00580783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Володимира Когута</w:t>
            </w:r>
          </w:p>
        </w:tc>
      </w:tr>
      <w:tr w:rsidR="0026077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6077B" w:rsidRPr="007C00E3" w:rsidRDefault="0026077B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6077B" w:rsidRPr="007C00E3" w:rsidRDefault="0026077B" w:rsidP="0083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Зимна Вода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26077B" w:rsidRPr="007C00E3" w:rsidRDefault="0026077B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26077B" w:rsidRPr="007C00E3" w:rsidRDefault="00046179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26077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6077B" w:rsidRPr="007C00E3" w:rsidRDefault="0026077B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6077B" w:rsidRPr="007C00E3" w:rsidRDefault="0026077B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Зимна Вода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26077B" w:rsidRPr="007C00E3" w:rsidRDefault="0026077B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 бічна</w:t>
            </w:r>
          </w:p>
        </w:tc>
        <w:tc>
          <w:tcPr>
            <w:tcW w:w="2374" w:type="dxa"/>
            <w:shd w:val="clear" w:color="auto" w:fill="auto"/>
          </w:tcPr>
          <w:p w:rsidR="0026077B" w:rsidRPr="007C00E3" w:rsidRDefault="00046179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Залізнична</w:t>
            </w:r>
          </w:p>
        </w:tc>
      </w:tr>
      <w:tr w:rsidR="0026077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6077B" w:rsidRPr="007C00E3" w:rsidRDefault="0026077B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6077B" w:rsidRPr="007C00E3" w:rsidRDefault="0026077B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Туркотин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26077B" w:rsidRPr="007C00E3" w:rsidRDefault="0026077B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26077B" w:rsidRPr="007C00E3" w:rsidRDefault="00046179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Левка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Калитина</w:t>
            </w:r>
            <w:proofErr w:type="spellEnd"/>
          </w:p>
        </w:tc>
      </w:tr>
      <w:tr w:rsidR="0026077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6077B" w:rsidRPr="007C00E3" w:rsidRDefault="0026077B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6077B" w:rsidRPr="007C00E3" w:rsidRDefault="0026077B" w:rsidP="000C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місто Кам</w:t>
            </w:r>
            <w:r w:rsidR="000C3051" w:rsidRPr="007C00E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янка-Бузька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26077B" w:rsidRPr="007C00E3" w:rsidRDefault="0026077B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26077B" w:rsidRPr="007C00E3" w:rsidRDefault="00491975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Театральна</w:t>
            </w:r>
          </w:p>
        </w:tc>
      </w:tr>
      <w:tr w:rsidR="0026077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6077B" w:rsidRPr="007C00E3" w:rsidRDefault="0026077B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6077B" w:rsidRPr="007C00E3" w:rsidRDefault="0026077B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Прибужани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26077B" w:rsidRPr="007C00E3" w:rsidRDefault="0026077B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26077B" w:rsidRPr="007C00E3" w:rsidRDefault="00491975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Незалежності</w:t>
            </w:r>
          </w:p>
        </w:tc>
      </w:tr>
      <w:tr w:rsidR="0026077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6077B" w:rsidRPr="007C00E3" w:rsidRDefault="0026077B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6077B" w:rsidRPr="007C00E3" w:rsidRDefault="0026077B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Прибужани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26077B" w:rsidRPr="007C00E3" w:rsidRDefault="0026077B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 бічна</w:t>
            </w:r>
          </w:p>
        </w:tc>
        <w:tc>
          <w:tcPr>
            <w:tcW w:w="2374" w:type="dxa"/>
            <w:shd w:val="clear" w:color="auto" w:fill="auto"/>
          </w:tcPr>
          <w:p w:rsidR="0026077B" w:rsidRPr="007C00E3" w:rsidRDefault="00491975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Польова</w:t>
            </w:r>
          </w:p>
        </w:tc>
      </w:tr>
      <w:tr w:rsidR="0026077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6077B" w:rsidRPr="007C00E3" w:rsidRDefault="0026077B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6077B" w:rsidRPr="007C00E3" w:rsidRDefault="0026077B" w:rsidP="000C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5F2939"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Руда Львівського району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939" w:rsidRPr="007C00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r w:rsidR="000C3051" w:rsidRPr="007C00E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янка-Бузька </w:t>
            </w:r>
            <w:r w:rsidR="005F2939" w:rsidRPr="007C00E3">
              <w:rPr>
                <w:rFonts w:ascii="Times New Roman" w:hAnsi="Times New Roman" w:cs="Times New Roman"/>
                <w:sz w:val="28"/>
                <w:szCs w:val="28"/>
              </w:rPr>
              <w:t>територіальна громада)</w:t>
            </w:r>
          </w:p>
        </w:tc>
        <w:tc>
          <w:tcPr>
            <w:tcW w:w="2533" w:type="dxa"/>
            <w:shd w:val="clear" w:color="auto" w:fill="auto"/>
          </w:tcPr>
          <w:p w:rsidR="0026077B" w:rsidRPr="007C00E3" w:rsidRDefault="005F2939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26077B" w:rsidRPr="007C00E3" w:rsidRDefault="00491975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31CE" w:rsidRPr="007C00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лиця Тараса Шевченка</w:t>
            </w:r>
          </w:p>
        </w:tc>
      </w:tr>
      <w:tr w:rsidR="005F2939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5F2939" w:rsidRPr="007C00E3" w:rsidRDefault="005F2939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5F2939" w:rsidRPr="007C00E3" w:rsidRDefault="005F2939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Андріянів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5F2939" w:rsidRPr="007C00E3" w:rsidRDefault="005F2939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5F2939" w:rsidRPr="007C00E3" w:rsidRDefault="0038516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Польова</w:t>
            </w:r>
          </w:p>
        </w:tc>
      </w:tr>
      <w:tr w:rsidR="005F2939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5F2939" w:rsidRPr="007C00E3" w:rsidRDefault="005F2939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5F2939" w:rsidRPr="007C00E3" w:rsidRDefault="005F2939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Бучали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5F2939" w:rsidRPr="007C00E3" w:rsidRDefault="005F2939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5F2939" w:rsidRPr="007C00E3" w:rsidRDefault="0038516C" w:rsidP="000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r w:rsidR="00046179" w:rsidRPr="007C00E3">
              <w:rPr>
                <w:rFonts w:ascii="Times New Roman" w:hAnsi="Times New Roman" w:cs="Times New Roman"/>
                <w:sz w:val="28"/>
                <w:szCs w:val="28"/>
              </w:rPr>
              <w:t>Романа Шухевича</w:t>
            </w:r>
          </w:p>
        </w:tc>
      </w:tr>
      <w:tr w:rsidR="005F2939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5F2939" w:rsidRPr="007C00E3" w:rsidRDefault="005F2939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5F2939" w:rsidRPr="007C00E3" w:rsidRDefault="005F2939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Грімне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5F2939" w:rsidRPr="007C00E3" w:rsidRDefault="005F2939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  <w:shd w:val="clear" w:color="auto" w:fill="auto"/>
          </w:tcPr>
          <w:p w:rsidR="005F2939" w:rsidRPr="007C00E3" w:rsidRDefault="0038516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Степана Бандери</w:t>
            </w:r>
          </w:p>
        </w:tc>
      </w:tr>
      <w:tr w:rsidR="005F2939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5F2939" w:rsidRPr="007C00E3" w:rsidRDefault="005F2939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5F2939" w:rsidRPr="007C00E3" w:rsidRDefault="005F2939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Грімне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5F2939" w:rsidRPr="007C00E3" w:rsidRDefault="005F2939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5F2939" w:rsidRPr="007C00E3" w:rsidRDefault="0038516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Захисників України</w:t>
            </w:r>
          </w:p>
        </w:tc>
      </w:tr>
      <w:tr w:rsidR="005F2939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5F2939" w:rsidRPr="007C00E3" w:rsidRDefault="005F2939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5F2939" w:rsidRPr="007C00E3" w:rsidRDefault="005F2939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Катериничі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5F2939" w:rsidRPr="007C00E3" w:rsidRDefault="005F2939" w:rsidP="0031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74" w:type="dxa"/>
            <w:shd w:val="clear" w:color="auto" w:fill="auto"/>
          </w:tcPr>
          <w:p w:rsidR="005F2939" w:rsidRPr="007C00E3" w:rsidRDefault="0038516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Озерна</w:t>
            </w:r>
          </w:p>
        </w:tc>
      </w:tr>
      <w:tr w:rsidR="005F2939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5F2939" w:rsidRPr="007C00E3" w:rsidRDefault="005F2939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5F2939" w:rsidRPr="007C00E3" w:rsidRDefault="005F2939" w:rsidP="00CB56A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Тершаків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5F2939" w:rsidRPr="007C00E3" w:rsidRDefault="005F2939" w:rsidP="005F29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Першого Травня</w:t>
            </w:r>
          </w:p>
        </w:tc>
        <w:tc>
          <w:tcPr>
            <w:tcW w:w="2374" w:type="dxa"/>
            <w:shd w:val="clear" w:color="auto" w:fill="auto"/>
          </w:tcPr>
          <w:p w:rsidR="005F2939" w:rsidRPr="007C00E3" w:rsidRDefault="0038516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Зарічна</w:t>
            </w:r>
          </w:p>
        </w:tc>
      </w:tr>
      <w:tr w:rsidR="005F2939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5F2939" w:rsidRPr="007C00E3" w:rsidRDefault="005F2939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5F2939" w:rsidRPr="007C00E3" w:rsidRDefault="00F92876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5F2939"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2939" w:rsidRPr="007C00E3">
              <w:rPr>
                <w:rFonts w:ascii="Times New Roman" w:hAnsi="Times New Roman" w:cs="Times New Roman"/>
                <w:sz w:val="28"/>
                <w:szCs w:val="28"/>
              </w:rPr>
              <w:t>Тулиголове</w:t>
            </w:r>
            <w:proofErr w:type="spellEnd"/>
            <w:r w:rsidR="005F2939"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5F2939" w:rsidRPr="007C00E3" w:rsidRDefault="00F92876" w:rsidP="005F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5F2939" w:rsidRPr="007C00E3" w:rsidRDefault="0038516C" w:rsidP="00C3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УПА</w:t>
            </w:r>
          </w:p>
        </w:tc>
      </w:tr>
      <w:tr w:rsidR="00F92876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F92876" w:rsidRPr="007C00E3" w:rsidRDefault="00F92876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F92876" w:rsidRPr="007C00E3" w:rsidRDefault="00F92876" w:rsidP="00CB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Замок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F92876" w:rsidRPr="007C00E3" w:rsidRDefault="00F92876" w:rsidP="005F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F92876" w:rsidRPr="007C00E3" w:rsidRDefault="00815DF9" w:rsidP="0081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ЗСУ</w:t>
            </w:r>
          </w:p>
        </w:tc>
      </w:tr>
      <w:tr w:rsidR="00046179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046179" w:rsidRPr="007C00E3" w:rsidRDefault="00046179" w:rsidP="0072593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64589F" w:rsidRDefault="0082470A" w:rsidP="00645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Садове т</w:t>
            </w:r>
            <w:r w:rsidR="00046179"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овариство «Мрія» </w:t>
            </w:r>
            <w:r w:rsidR="003D06CC" w:rsidRPr="003D06CC">
              <w:rPr>
                <w:rFonts w:ascii="Times New Roman" w:hAnsi="Times New Roman" w:cs="Times New Roman"/>
                <w:sz w:val="28"/>
                <w:szCs w:val="28"/>
              </w:rPr>
              <w:t>Львівського району</w:t>
            </w:r>
          </w:p>
          <w:p w:rsidR="00046179" w:rsidRPr="007C00E3" w:rsidRDefault="0064589F" w:rsidP="00645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Солонківська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територіальна громада)</w:t>
            </w:r>
          </w:p>
        </w:tc>
        <w:tc>
          <w:tcPr>
            <w:tcW w:w="2533" w:type="dxa"/>
            <w:shd w:val="clear" w:color="auto" w:fill="auto"/>
          </w:tcPr>
          <w:p w:rsidR="00046179" w:rsidRPr="002861FE" w:rsidRDefault="00046179" w:rsidP="005F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FE">
              <w:rPr>
                <w:rFonts w:ascii="Times New Roman" w:hAnsi="Times New Roman" w:cs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74" w:type="dxa"/>
            <w:shd w:val="clear" w:color="auto" w:fill="auto"/>
          </w:tcPr>
          <w:p w:rsidR="00046179" w:rsidRPr="002861FE" w:rsidRDefault="00046179" w:rsidP="0081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FE">
              <w:rPr>
                <w:rFonts w:ascii="Times New Roman" w:hAnsi="Times New Roman" w:cs="Times New Roman"/>
                <w:sz w:val="28"/>
                <w:szCs w:val="28"/>
              </w:rPr>
              <w:t>вулиця Єдності</w:t>
            </w:r>
          </w:p>
        </w:tc>
      </w:tr>
      <w:tr w:rsidR="00C402EE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C402EE" w:rsidRPr="007C00E3" w:rsidRDefault="00C402EE" w:rsidP="00C402E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C402EE" w:rsidRPr="007C00E3" w:rsidRDefault="00C402EE" w:rsidP="00C4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Миклашів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auto"/>
          </w:tcPr>
          <w:p w:rsidR="00C402EE" w:rsidRPr="007C00E3" w:rsidRDefault="00C402EE" w:rsidP="00C4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  <w:shd w:val="clear" w:color="auto" w:fill="auto"/>
          </w:tcPr>
          <w:p w:rsidR="00C402EE" w:rsidRPr="007C00E3" w:rsidRDefault="00C402EE" w:rsidP="00C4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C402EE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C402EE" w:rsidRPr="007C00E3" w:rsidRDefault="00C402EE" w:rsidP="00C402E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C402EE" w:rsidRPr="007C00E3" w:rsidRDefault="00C402EE" w:rsidP="00C4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місто Дрогобич Дрогобицького району</w:t>
            </w:r>
          </w:p>
        </w:tc>
        <w:tc>
          <w:tcPr>
            <w:tcW w:w="2533" w:type="dxa"/>
            <w:shd w:val="clear" w:color="auto" w:fill="auto"/>
          </w:tcPr>
          <w:p w:rsidR="00C402EE" w:rsidRPr="007C00E3" w:rsidRDefault="00C402EE" w:rsidP="00C4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Спартака</w:t>
            </w:r>
          </w:p>
        </w:tc>
        <w:tc>
          <w:tcPr>
            <w:tcW w:w="2374" w:type="dxa"/>
            <w:shd w:val="clear" w:color="auto" w:fill="auto"/>
          </w:tcPr>
          <w:p w:rsidR="00C402EE" w:rsidRPr="007C00E3" w:rsidRDefault="00C402EE" w:rsidP="00C4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Івана Миколайчука</w:t>
            </w:r>
          </w:p>
        </w:tc>
      </w:tr>
      <w:tr w:rsidR="002861FE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861FE" w:rsidRPr="007C00E3" w:rsidRDefault="002861FE" w:rsidP="002861F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Летня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Дрогобицького району</w:t>
            </w:r>
          </w:p>
        </w:tc>
        <w:tc>
          <w:tcPr>
            <w:tcW w:w="2533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Патріарха Йосипа Сліпого</w:t>
            </w:r>
          </w:p>
        </w:tc>
      </w:tr>
      <w:tr w:rsidR="002861FE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861FE" w:rsidRPr="007C00E3" w:rsidRDefault="002861FE" w:rsidP="002861F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Вороблевичі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Дрогобицького району</w:t>
            </w:r>
          </w:p>
        </w:tc>
        <w:tc>
          <w:tcPr>
            <w:tcW w:w="2533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Небесної Сотні</w:t>
            </w:r>
          </w:p>
        </w:tc>
      </w:tr>
      <w:tr w:rsidR="002861FE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861FE" w:rsidRPr="007C00E3" w:rsidRDefault="002861FE" w:rsidP="002861F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селище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Меденичі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Дрогобицького району</w:t>
            </w:r>
          </w:p>
        </w:tc>
        <w:tc>
          <w:tcPr>
            <w:tcW w:w="2533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2861FE" w:rsidRPr="007C00E3" w:rsidRDefault="00DE0AE6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r w:rsidR="002861FE" w:rsidRPr="007C00E3">
              <w:rPr>
                <w:rFonts w:ascii="Times New Roman" w:hAnsi="Times New Roman" w:cs="Times New Roman"/>
                <w:sz w:val="28"/>
                <w:szCs w:val="28"/>
              </w:rPr>
              <w:t>Соборна</w:t>
            </w:r>
          </w:p>
        </w:tc>
      </w:tr>
      <w:tr w:rsidR="002861FE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2861FE" w:rsidRPr="007C00E3" w:rsidRDefault="002861FE" w:rsidP="002861F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Садове товариство «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Калійник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» міста Стебник Дрогобицького району</w:t>
            </w:r>
          </w:p>
        </w:tc>
        <w:tc>
          <w:tcPr>
            <w:tcW w:w="2533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Жовтнева </w:t>
            </w:r>
          </w:p>
        </w:tc>
        <w:tc>
          <w:tcPr>
            <w:tcW w:w="2374" w:type="dxa"/>
            <w:shd w:val="clear" w:color="auto" w:fill="auto"/>
          </w:tcPr>
          <w:p w:rsidR="002861FE" w:rsidRPr="007C00E3" w:rsidRDefault="002861FE" w:rsidP="0028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Звитяжна </w:t>
            </w:r>
          </w:p>
        </w:tc>
      </w:tr>
      <w:tr w:rsidR="00882C5A" w:rsidRPr="007C00E3" w:rsidTr="00D17E39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селище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Жвирка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Дружби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Вербна</w:t>
            </w:r>
          </w:p>
        </w:tc>
      </w:tr>
      <w:tr w:rsidR="00882C5A" w:rsidRPr="007C00E3" w:rsidTr="00D17E39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Поториця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Володимира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Дідушицького</w:t>
            </w:r>
            <w:proofErr w:type="spellEnd"/>
          </w:p>
        </w:tc>
      </w:tr>
      <w:tr w:rsidR="00882C5A" w:rsidRPr="007C00E3" w:rsidTr="00D17E39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Свитазів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Українських Січових Стрільців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Поздимир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  Возз’єднання</w:t>
            </w:r>
          </w:p>
        </w:tc>
        <w:tc>
          <w:tcPr>
            <w:tcW w:w="2374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місто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Сокаль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Захисників «Азовсталі»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місто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Сокаль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Олексія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Мулявки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Над Бабинцем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Борок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Центральна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Лучиці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Сокальська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Матів </w:t>
            </w:r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Андрія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Родя</w:t>
            </w:r>
            <w:proofErr w:type="spellEnd"/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Бісковичі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Андрія Чайковського 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місто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Добромиль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Богдана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Цицика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Вихора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Міженець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Центральна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Міженець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Володимира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Вінярського</w:t>
            </w:r>
            <w:proofErr w:type="spellEnd"/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Зоротовичі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Центральна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Зоротовичі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Травнева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Стороневичі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Захисників України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Бабина</w:t>
            </w:r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Захисників України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Пиняни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Захисників України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м. Новий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Калинів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Петра Дяченка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Береги</w:t>
            </w:r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Лева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Футали</w:t>
            </w:r>
            <w:proofErr w:type="spellEnd"/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597359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2C5A"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елище </w:t>
            </w:r>
            <w:proofErr w:type="spellStart"/>
            <w:r w:rsidR="00882C5A" w:rsidRPr="007C00E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bookmarkStart w:id="0" w:name="_GoBack"/>
            <w:bookmarkEnd w:id="0"/>
            <w:r w:rsidR="00882C5A" w:rsidRPr="007C00E3">
              <w:rPr>
                <w:rFonts w:ascii="Times New Roman" w:hAnsi="Times New Roman" w:cs="Times New Roman"/>
                <w:sz w:val="28"/>
                <w:szCs w:val="28"/>
              </w:rPr>
              <w:t>бляни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Визволення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Захисників України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Ралівка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Князя Лева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Ралівка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Бойківська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Підгайчики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Отця Петра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Голинського</w:t>
            </w:r>
            <w:proofErr w:type="spellEnd"/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Колбаєвичі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УПА</w:t>
            </w:r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Задністряни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Отця Григорія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Лакоти</w:t>
            </w:r>
            <w:proofErr w:type="spellEnd"/>
          </w:p>
        </w:tc>
      </w:tr>
      <w:tr w:rsidR="00882C5A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882C5A" w:rsidRPr="007C00E3" w:rsidRDefault="00882C5A" w:rsidP="00882C5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Вістовичі</w:t>
            </w:r>
            <w:proofErr w:type="spellEnd"/>
          </w:p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882C5A" w:rsidRPr="007C00E3" w:rsidRDefault="00882C5A" w:rsidP="0088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F">
              <w:rPr>
                <w:rFonts w:ascii="Times New Roman" w:hAnsi="Times New Roman" w:cs="Times New Roman"/>
                <w:sz w:val="28"/>
                <w:szCs w:val="28"/>
              </w:rPr>
              <w:t>вулиця Захисників України</w:t>
            </w:r>
          </w:p>
        </w:tc>
      </w:tr>
      <w:tr w:rsidR="0039736F" w:rsidRPr="007C00E3" w:rsidTr="00247878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Стрілковичі</w:t>
            </w:r>
            <w:proofErr w:type="spellEnd"/>
          </w:p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Мічуріна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9736F" w:rsidRPr="007C00E3" w:rsidTr="00247878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Береги </w:t>
            </w:r>
          </w:p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Самбірського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Захисників України</w:t>
            </w:r>
          </w:p>
        </w:tc>
      </w:tr>
      <w:tr w:rsidR="0039736F" w:rsidRPr="007C00E3" w:rsidTr="00247878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Михайлевичі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Самбірського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9736F" w:rsidRPr="007C00E3" w:rsidTr="00247878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Викоти Самбірського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Чернилява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74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Європейська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Шегині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Героїв України 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Волиця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Соборності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Тщенець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Мочеради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Мирона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Кордуби</w:t>
            </w:r>
            <w:proofErr w:type="spellEnd"/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Золотковичі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вулиця Віктора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Зацінського</w:t>
            </w:r>
            <w:proofErr w:type="spellEnd"/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Конюшки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Української Галицької Армії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Тамановичі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74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Тараса Шевченка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Вороців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Гідності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Вороців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Дружби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Соборна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Домажир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Соколина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Кожичі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Житня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Жорниська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Медова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село Паланки Яворівського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Тиха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садове товариство «Явір»</w:t>
            </w:r>
          </w:p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Яворівського району (Івано-Франківська селищна територіальна громада)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Звитяжна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Жупани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Заболотівці</w:t>
            </w:r>
            <w:proofErr w:type="spellEnd"/>
          </w:p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 Космонавтів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УПА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Баня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Лисовицька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DE0AE6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r w:rsidR="0039736F" w:rsidRPr="007C00E3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Незламних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Раделичі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Сніжна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Долішнє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 (Моршинська міська територіальна громада)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Захисників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Берездівці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</w:p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Героїв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Нижнє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Синьовидне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Підгородці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Соборності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Лівчиці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Заплатин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Демня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Захисників України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селище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Журавно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  Перемоги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Незалежності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селище 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Журавно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  Соборності</w:t>
            </w:r>
          </w:p>
        </w:tc>
      </w:tr>
      <w:tr w:rsidR="0039736F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39736F" w:rsidRPr="007C00E3" w:rsidRDefault="0039736F" w:rsidP="0039736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Садове товариство «Роздільне»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(Тростянецька сільська територіальна громада)</w:t>
            </w:r>
          </w:p>
        </w:tc>
        <w:tc>
          <w:tcPr>
            <w:tcW w:w="2533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Мічуріна</w:t>
            </w:r>
          </w:p>
        </w:tc>
        <w:tc>
          <w:tcPr>
            <w:tcW w:w="2374" w:type="dxa"/>
            <w:shd w:val="clear" w:color="auto" w:fill="auto"/>
          </w:tcPr>
          <w:p w:rsidR="0039736F" w:rsidRPr="007C00E3" w:rsidRDefault="0039736F" w:rsidP="0039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Єдності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Корчівка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Незалежності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Любша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CB56A5" w:rsidRDefault="009868BB" w:rsidP="0098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Набережна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місто Золочів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Гончарівка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  Збройних Сил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Сасів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Ясенівці</w:t>
            </w:r>
            <w:proofErr w:type="spellEnd"/>
          </w:p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Сил Оборони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Поляни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8 Березня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місто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Буськ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Новий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Милятин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площа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  Збройних Сил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Новий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Милятин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УПА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Ожидів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Ріпнів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Ріпнів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 бічна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Сил Оборони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Жуличі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Зозулі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  Збройних Сил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Скварява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Струтин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DE0AE6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68BB" w:rsidRPr="00296F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68BB" w:rsidRPr="007C00E3">
              <w:rPr>
                <w:rFonts w:ascii="Times New Roman" w:hAnsi="Times New Roman" w:cs="Times New Roman"/>
                <w:sz w:val="28"/>
                <w:szCs w:val="28"/>
              </w:rPr>
              <w:t>лиця Збройних Сил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Утішків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  <w:tr w:rsidR="009868BB" w:rsidRPr="007C00E3" w:rsidTr="00CB56A5">
        <w:trPr>
          <w:jc w:val="center"/>
        </w:trPr>
        <w:tc>
          <w:tcPr>
            <w:tcW w:w="800" w:type="dxa"/>
            <w:shd w:val="clear" w:color="auto" w:fill="auto"/>
          </w:tcPr>
          <w:p w:rsidR="009868BB" w:rsidRPr="007C00E3" w:rsidRDefault="009868BB" w:rsidP="009868B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селище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Підкамінь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Золочівського</w:t>
            </w:r>
            <w:proofErr w:type="spellEnd"/>
            <w:r w:rsidRPr="007C00E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Миру</w:t>
            </w:r>
          </w:p>
        </w:tc>
        <w:tc>
          <w:tcPr>
            <w:tcW w:w="2374" w:type="dxa"/>
            <w:shd w:val="clear" w:color="auto" w:fill="auto"/>
          </w:tcPr>
          <w:p w:rsidR="009868BB" w:rsidRPr="007C00E3" w:rsidRDefault="009868BB" w:rsidP="0098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E3">
              <w:rPr>
                <w:rFonts w:ascii="Times New Roman" w:hAnsi="Times New Roman" w:cs="Times New Roman"/>
                <w:sz w:val="28"/>
                <w:szCs w:val="28"/>
              </w:rPr>
              <w:t>вулиця Героїв України</w:t>
            </w:r>
          </w:p>
        </w:tc>
      </w:tr>
    </w:tbl>
    <w:p w:rsidR="00562912" w:rsidRPr="00F939A7" w:rsidRDefault="00562912" w:rsidP="00C32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912" w:rsidRDefault="00B3418E" w:rsidP="00C32F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9A7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D5ED6" w:rsidRDefault="002D5ED6" w:rsidP="005C6A0D"/>
    <w:sectPr w:rsidR="002D5ED6" w:rsidSect="00D0477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1A" w:rsidRDefault="00F6771A" w:rsidP="00D04770">
      <w:pPr>
        <w:spacing w:after="0" w:line="240" w:lineRule="auto"/>
      </w:pPr>
      <w:r>
        <w:separator/>
      </w:r>
    </w:p>
  </w:endnote>
  <w:endnote w:type="continuationSeparator" w:id="0">
    <w:p w:rsidR="00F6771A" w:rsidRDefault="00F6771A" w:rsidP="00D0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1A" w:rsidRDefault="00F6771A" w:rsidP="00D04770">
      <w:pPr>
        <w:spacing w:after="0" w:line="240" w:lineRule="auto"/>
      </w:pPr>
      <w:r>
        <w:separator/>
      </w:r>
    </w:p>
  </w:footnote>
  <w:footnote w:type="continuationSeparator" w:id="0">
    <w:p w:rsidR="00F6771A" w:rsidRDefault="00F6771A" w:rsidP="00D0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750648"/>
      <w:docPartObj>
        <w:docPartGallery w:val="Page Numbers (Top of Page)"/>
        <w:docPartUnique/>
      </w:docPartObj>
    </w:sdtPr>
    <w:sdtEndPr/>
    <w:sdtContent>
      <w:p w:rsidR="00833CBE" w:rsidRDefault="00833CBE" w:rsidP="00B201EE">
        <w:pPr>
          <w:pStyle w:val="a3"/>
        </w:pPr>
        <w:r>
          <w:t xml:space="preserve">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97359">
          <w:rPr>
            <w:noProof/>
          </w:rPr>
          <w:t>7</w:t>
        </w:r>
        <w:r>
          <w:fldChar w:fldCharType="end"/>
        </w:r>
        <w:r>
          <w:t xml:space="preserve">                                              Продовження додатка</w:t>
        </w:r>
        <w:r w:rsidR="00B201EE">
          <w:t xml:space="preserve"> 1</w:t>
        </w:r>
      </w:p>
    </w:sdtContent>
  </w:sdt>
  <w:p w:rsidR="00833CBE" w:rsidRDefault="00833C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6E96"/>
    <w:multiLevelType w:val="hybridMultilevel"/>
    <w:tmpl w:val="95F4225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09"/>
    <w:rsid w:val="0000435F"/>
    <w:rsid w:val="00006377"/>
    <w:rsid w:val="000338F7"/>
    <w:rsid w:val="00033E4E"/>
    <w:rsid w:val="00041640"/>
    <w:rsid w:val="000452F9"/>
    <w:rsid w:val="00046179"/>
    <w:rsid w:val="00066BB4"/>
    <w:rsid w:val="00095C06"/>
    <w:rsid w:val="000A2D64"/>
    <w:rsid w:val="000C3051"/>
    <w:rsid w:val="000D53A4"/>
    <w:rsid w:val="000F5C6F"/>
    <w:rsid w:val="000F68CE"/>
    <w:rsid w:val="0011100C"/>
    <w:rsid w:val="00114986"/>
    <w:rsid w:val="00114E9F"/>
    <w:rsid w:val="00116D8A"/>
    <w:rsid w:val="001478E9"/>
    <w:rsid w:val="001576BA"/>
    <w:rsid w:val="00160551"/>
    <w:rsid w:val="001644F1"/>
    <w:rsid w:val="0016748E"/>
    <w:rsid w:val="00173029"/>
    <w:rsid w:val="001811A1"/>
    <w:rsid w:val="00182D0C"/>
    <w:rsid w:val="001B54A0"/>
    <w:rsid w:val="001B7046"/>
    <w:rsid w:val="001F0BCF"/>
    <w:rsid w:val="00212F19"/>
    <w:rsid w:val="0021789F"/>
    <w:rsid w:val="00222968"/>
    <w:rsid w:val="0024587D"/>
    <w:rsid w:val="00257560"/>
    <w:rsid w:val="0026077B"/>
    <w:rsid w:val="00262874"/>
    <w:rsid w:val="002717A9"/>
    <w:rsid w:val="002861FE"/>
    <w:rsid w:val="002868D8"/>
    <w:rsid w:val="002936AC"/>
    <w:rsid w:val="00296FB1"/>
    <w:rsid w:val="002D579E"/>
    <w:rsid w:val="002D5AE8"/>
    <w:rsid w:val="002D5ED6"/>
    <w:rsid w:val="0030202C"/>
    <w:rsid w:val="003131BD"/>
    <w:rsid w:val="00322606"/>
    <w:rsid w:val="0038516C"/>
    <w:rsid w:val="00393BC1"/>
    <w:rsid w:val="00396620"/>
    <w:rsid w:val="0039736F"/>
    <w:rsid w:val="003A2CF5"/>
    <w:rsid w:val="003A7F17"/>
    <w:rsid w:val="003C09FD"/>
    <w:rsid w:val="003C3289"/>
    <w:rsid w:val="003C42C3"/>
    <w:rsid w:val="003C7395"/>
    <w:rsid w:val="003D06CC"/>
    <w:rsid w:val="003D5B1C"/>
    <w:rsid w:val="003F57ED"/>
    <w:rsid w:val="004331F5"/>
    <w:rsid w:val="0044682A"/>
    <w:rsid w:val="00457CE1"/>
    <w:rsid w:val="00491653"/>
    <w:rsid w:val="00491975"/>
    <w:rsid w:val="004A161B"/>
    <w:rsid w:val="004A3D0F"/>
    <w:rsid w:val="004A58D6"/>
    <w:rsid w:val="004B53B6"/>
    <w:rsid w:val="004D7CEC"/>
    <w:rsid w:val="004E6F6B"/>
    <w:rsid w:val="00503DA4"/>
    <w:rsid w:val="0053553B"/>
    <w:rsid w:val="0056181B"/>
    <w:rsid w:val="00562912"/>
    <w:rsid w:val="00566162"/>
    <w:rsid w:val="00580783"/>
    <w:rsid w:val="005858E1"/>
    <w:rsid w:val="005929AD"/>
    <w:rsid w:val="00596CAA"/>
    <w:rsid w:val="00597359"/>
    <w:rsid w:val="005A47C8"/>
    <w:rsid w:val="005C6A0D"/>
    <w:rsid w:val="005F2939"/>
    <w:rsid w:val="00603AC7"/>
    <w:rsid w:val="00607F81"/>
    <w:rsid w:val="006106E1"/>
    <w:rsid w:val="00632127"/>
    <w:rsid w:val="0064589F"/>
    <w:rsid w:val="00646055"/>
    <w:rsid w:val="00651036"/>
    <w:rsid w:val="00652539"/>
    <w:rsid w:val="0065743E"/>
    <w:rsid w:val="006812FE"/>
    <w:rsid w:val="00683591"/>
    <w:rsid w:val="00691C00"/>
    <w:rsid w:val="006A04D8"/>
    <w:rsid w:val="006E563D"/>
    <w:rsid w:val="006F0F84"/>
    <w:rsid w:val="00711A39"/>
    <w:rsid w:val="00725938"/>
    <w:rsid w:val="00740540"/>
    <w:rsid w:val="007510E6"/>
    <w:rsid w:val="00765809"/>
    <w:rsid w:val="007B31CE"/>
    <w:rsid w:val="007C00E3"/>
    <w:rsid w:val="007C0D07"/>
    <w:rsid w:val="007E59FC"/>
    <w:rsid w:val="007F0F84"/>
    <w:rsid w:val="00802083"/>
    <w:rsid w:val="00803B68"/>
    <w:rsid w:val="0080598C"/>
    <w:rsid w:val="00805AFF"/>
    <w:rsid w:val="00815DF9"/>
    <w:rsid w:val="0082470A"/>
    <w:rsid w:val="00826C13"/>
    <w:rsid w:val="00833CBE"/>
    <w:rsid w:val="008426D4"/>
    <w:rsid w:val="008601E2"/>
    <w:rsid w:val="00864E0D"/>
    <w:rsid w:val="008757E8"/>
    <w:rsid w:val="00881D27"/>
    <w:rsid w:val="00882C5A"/>
    <w:rsid w:val="008927D5"/>
    <w:rsid w:val="00897909"/>
    <w:rsid w:val="008A0D72"/>
    <w:rsid w:val="008C10C3"/>
    <w:rsid w:val="008D2CE6"/>
    <w:rsid w:val="008E084F"/>
    <w:rsid w:val="008E343E"/>
    <w:rsid w:val="008F41FE"/>
    <w:rsid w:val="00910DB2"/>
    <w:rsid w:val="00917C56"/>
    <w:rsid w:val="009554FA"/>
    <w:rsid w:val="00966688"/>
    <w:rsid w:val="00971217"/>
    <w:rsid w:val="00975E8F"/>
    <w:rsid w:val="00984F48"/>
    <w:rsid w:val="009868BB"/>
    <w:rsid w:val="009A342B"/>
    <w:rsid w:val="009B27DB"/>
    <w:rsid w:val="009B5123"/>
    <w:rsid w:val="009B6C9B"/>
    <w:rsid w:val="009C3A4B"/>
    <w:rsid w:val="009D421B"/>
    <w:rsid w:val="009E3B09"/>
    <w:rsid w:val="00A27385"/>
    <w:rsid w:val="00A4283D"/>
    <w:rsid w:val="00AB18D6"/>
    <w:rsid w:val="00AE30E5"/>
    <w:rsid w:val="00B15017"/>
    <w:rsid w:val="00B201EE"/>
    <w:rsid w:val="00B3418E"/>
    <w:rsid w:val="00B433D5"/>
    <w:rsid w:val="00B46AD4"/>
    <w:rsid w:val="00B51278"/>
    <w:rsid w:val="00B87278"/>
    <w:rsid w:val="00B97455"/>
    <w:rsid w:val="00BB2CAA"/>
    <w:rsid w:val="00BE4BD4"/>
    <w:rsid w:val="00C119F2"/>
    <w:rsid w:val="00C207ED"/>
    <w:rsid w:val="00C24314"/>
    <w:rsid w:val="00C275B8"/>
    <w:rsid w:val="00C32FE6"/>
    <w:rsid w:val="00C402EE"/>
    <w:rsid w:val="00C72D5E"/>
    <w:rsid w:val="00C76EE4"/>
    <w:rsid w:val="00C94AEC"/>
    <w:rsid w:val="00CB56A5"/>
    <w:rsid w:val="00CD5BE0"/>
    <w:rsid w:val="00CF6AFA"/>
    <w:rsid w:val="00D04770"/>
    <w:rsid w:val="00D233DB"/>
    <w:rsid w:val="00D34EC7"/>
    <w:rsid w:val="00D50F03"/>
    <w:rsid w:val="00D9672D"/>
    <w:rsid w:val="00DA5A6A"/>
    <w:rsid w:val="00DA7DC5"/>
    <w:rsid w:val="00DB4681"/>
    <w:rsid w:val="00DE0AE6"/>
    <w:rsid w:val="00DE4931"/>
    <w:rsid w:val="00DF104D"/>
    <w:rsid w:val="00E23CA8"/>
    <w:rsid w:val="00E33814"/>
    <w:rsid w:val="00E36B71"/>
    <w:rsid w:val="00E513AE"/>
    <w:rsid w:val="00E57221"/>
    <w:rsid w:val="00E72905"/>
    <w:rsid w:val="00EA107E"/>
    <w:rsid w:val="00EB22C7"/>
    <w:rsid w:val="00ED1C31"/>
    <w:rsid w:val="00ED5F26"/>
    <w:rsid w:val="00F02028"/>
    <w:rsid w:val="00F26C1D"/>
    <w:rsid w:val="00F27937"/>
    <w:rsid w:val="00F27C95"/>
    <w:rsid w:val="00F32182"/>
    <w:rsid w:val="00F41E32"/>
    <w:rsid w:val="00F573FE"/>
    <w:rsid w:val="00F657D6"/>
    <w:rsid w:val="00F6771A"/>
    <w:rsid w:val="00F81B84"/>
    <w:rsid w:val="00F90098"/>
    <w:rsid w:val="00F903C2"/>
    <w:rsid w:val="00F92876"/>
    <w:rsid w:val="00F93081"/>
    <w:rsid w:val="00F939A7"/>
    <w:rsid w:val="00FB2D25"/>
    <w:rsid w:val="00FB3D04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5F6D"/>
  <w15:chartTrackingRefBased/>
  <w15:docId w15:val="{7F0B0294-ED64-4DD4-AE67-75F01F13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04770"/>
  </w:style>
  <w:style w:type="paragraph" w:styleId="a5">
    <w:name w:val="footer"/>
    <w:basedOn w:val="a"/>
    <w:link w:val="a6"/>
    <w:uiPriority w:val="99"/>
    <w:unhideWhenUsed/>
    <w:rsid w:val="00D04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04770"/>
  </w:style>
  <w:style w:type="table" w:styleId="a7">
    <w:name w:val="Table Grid"/>
    <w:basedOn w:val="a1"/>
    <w:uiPriority w:val="39"/>
    <w:rsid w:val="00D0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75E8F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C24314"/>
    <w:rPr>
      <w:i/>
      <w:iCs/>
    </w:rPr>
  </w:style>
  <w:style w:type="paragraph" w:styleId="ab">
    <w:name w:val="List Paragraph"/>
    <w:basedOn w:val="a"/>
    <w:uiPriority w:val="34"/>
    <w:qFormat/>
    <w:rsid w:val="0072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6038</Words>
  <Characters>3443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</dc:creator>
  <cp:keywords/>
  <dc:description/>
  <cp:lastModifiedBy>user88</cp:lastModifiedBy>
  <cp:revision>4</cp:revision>
  <cp:lastPrinted>2024-07-26T08:57:00Z</cp:lastPrinted>
  <dcterms:created xsi:type="dcterms:W3CDTF">2024-07-29T11:36:00Z</dcterms:created>
  <dcterms:modified xsi:type="dcterms:W3CDTF">2024-07-29T13:07:00Z</dcterms:modified>
</cp:coreProperties>
</file>