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D5C3A" w:rsidTr="00027D30">
        <w:trPr>
          <w:trHeight w:val="426"/>
          <w:tblCellSpacing w:w="0" w:type="dxa"/>
        </w:trPr>
        <w:tc>
          <w:tcPr>
            <w:tcW w:w="0" w:type="auto"/>
            <w:vAlign w:val="center"/>
          </w:tcPr>
          <w:p w:rsidR="00FD5C3A" w:rsidRDefault="00FD5C3A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FD5C3A" w:rsidRDefault="00FD5C3A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FD5C3A" w:rsidRDefault="00FD5C3A" w:rsidP="000A0EB6">
            <w:pPr>
              <w:jc w:val="right"/>
            </w:pPr>
          </w:p>
        </w:tc>
      </w:tr>
      <w:tr w:rsidR="00FD5C3A" w:rsidRPr="00ED761A" w:rsidTr="00505952">
        <w:trPr>
          <w:trHeight w:val="13776"/>
          <w:tblCellSpacing w:w="0" w:type="dxa"/>
        </w:trPr>
        <w:tc>
          <w:tcPr>
            <w:tcW w:w="0" w:type="auto"/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27D30" w:rsidRPr="001D0616" w:rsidTr="00DA61FD">
              <w:tc>
                <w:tcPr>
                  <w:tcW w:w="4362" w:type="dxa"/>
                  <w:shd w:val="clear" w:color="auto" w:fill="auto"/>
                </w:tcPr>
                <w:p w:rsidR="00027D30" w:rsidRPr="001D0616" w:rsidRDefault="00027D30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027D30" w:rsidRPr="00080CF9" w:rsidRDefault="00027D30" w:rsidP="00027D30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027D30" w:rsidRPr="00080CF9" w:rsidRDefault="00027D30" w:rsidP="00027D30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027D30" w:rsidRPr="008B16AB" w:rsidRDefault="00027D30" w:rsidP="00027D30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027D30" w:rsidRPr="00027D30" w:rsidRDefault="00027D30" w:rsidP="00027D30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027D30" w:rsidRDefault="00027D30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CA0779">
              <w:rPr>
                <w:b/>
                <w:caps/>
                <w:sz w:val="20"/>
              </w:rPr>
              <w:t xml:space="preserve"> №188</w:t>
            </w:r>
          </w:p>
          <w:p w:rsidR="00D22CC6" w:rsidRPr="00A731D0" w:rsidRDefault="00D22CC6" w:rsidP="000A0EB6">
            <w:pPr>
              <w:spacing w:before="60" w:after="60"/>
              <w:ind w:firstLine="567"/>
              <w:jc w:val="center"/>
              <w:rPr>
                <w:b/>
                <w:bCs/>
                <w:szCs w:val="24"/>
                <w:u w:val="single"/>
                <w:lang w:eastAsia="ru-RU"/>
              </w:rPr>
            </w:pPr>
            <w:r w:rsidRPr="00A731D0">
              <w:rPr>
                <w:b/>
                <w:bCs/>
                <w:szCs w:val="24"/>
                <w:u w:val="single"/>
                <w:lang w:eastAsia="ru-RU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  <w:p w:rsidR="00FD5C3A" w:rsidRPr="00ED761A" w:rsidRDefault="00BD6E9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</w:t>
            </w:r>
            <w:r w:rsidR="00FD5C3A" w:rsidRPr="00ED761A">
              <w:rPr>
                <w:caps/>
                <w:sz w:val="20"/>
                <w:vertAlign w:val="superscript"/>
              </w:rPr>
              <w:t>(</w:t>
            </w:r>
            <w:r w:rsidR="00FD5C3A"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FD5C3A" w:rsidRPr="00A731D0" w:rsidRDefault="00FD5C3A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A731D0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p w:rsidR="00FD5C3A" w:rsidRDefault="00FD5C3A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A731D0" w:rsidRPr="00ED761A" w:rsidRDefault="00A731D0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FD5C3A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1336E4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FD5C3A" w:rsidRPr="002E352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2E352A">
                    <w:rPr>
                      <w:sz w:val="20"/>
                      <w:lang w:val="en-US"/>
                    </w:rPr>
                    <w:t>www</w:t>
                  </w:r>
                  <w:r w:rsidR="002E352A">
                    <w:rPr>
                      <w:sz w:val="20"/>
                    </w:rPr>
                    <w:t xml:space="preserve">. 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2E352A">
                    <w:rPr>
                      <w:sz w:val="20"/>
                    </w:rPr>
                    <w:t>-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FD5C3A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 xml:space="preserve">,  </w:t>
                  </w:r>
                </w:p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FD5C3A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FD5C3A" w:rsidRPr="00FD5C3A" w:rsidRDefault="00A731D0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FD5C3A" w:rsidRPr="00FD5C3A">
                    <w:rPr>
                      <w:sz w:val="20"/>
                    </w:rPr>
                    <w:t xml:space="preserve">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:rsidR="00FD5C3A" w:rsidRDefault="00A731D0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5</w:t>
                  </w:r>
                  <w:r w:rsidR="00FD5C3A" w:rsidRPr="00FD5C3A">
                    <w:rPr>
                      <w:noProof/>
                      <w:sz w:val="20"/>
                    </w:rPr>
                    <w:t>. Копія технічного паспорту на будівлі та споруди.</w:t>
                  </w:r>
                </w:p>
                <w:p w:rsidR="00D801A3" w:rsidRPr="00FD5C3A" w:rsidRDefault="00D801A3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 xml:space="preserve">6. Графічні </w:t>
                  </w:r>
                  <w:r w:rsidR="00710974">
                    <w:rPr>
                      <w:noProof/>
                      <w:sz w:val="20"/>
                    </w:rPr>
                    <w:t>матеріали з нанесенням місця розташування земельної ділянки.</w:t>
                  </w:r>
                </w:p>
                <w:p w:rsidR="00FD5C3A" w:rsidRPr="00ED761A" w:rsidRDefault="00CA0779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7</w:t>
                  </w:r>
                  <w:r w:rsidR="00FD5C3A" w:rsidRPr="00FD5C3A">
                    <w:rPr>
                      <w:noProof/>
                      <w:sz w:val="20"/>
                    </w:rPr>
                    <w:t>.</w:t>
                  </w:r>
                  <w:r w:rsidR="00A731D0">
                    <w:rPr>
                      <w:noProof/>
                      <w:sz w:val="20"/>
                    </w:rPr>
                    <w:t xml:space="preserve"> Детальний план території.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FD5C3A" w:rsidRPr="00ED761A" w:rsidRDefault="00315917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FD5C3A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917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CF3830">
                    <w:rPr>
                      <w:sz w:val="20"/>
                    </w:rPr>
                    <w:t>надання д</w:t>
                  </w:r>
                  <w:r>
                    <w:rPr>
                      <w:sz w:val="20"/>
                    </w:rPr>
                    <w:t>озво</w:t>
                  </w:r>
                  <w:r w:rsidRPr="00CF3830">
                    <w:rPr>
                      <w:sz w:val="20"/>
                    </w:rPr>
                    <w:t xml:space="preserve">лу </w:t>
                  </w:r>
                  <w:r w:rsidRPr="00315917">
                    <w:rPr>
                      <w:sz w:val="20"/>
                    </w:rPr>
                    <w:t xml:space="preserve">на </w:t>
                  </w:r>
                  <w:r w:rsidR="00315917" w:rsidRPr="00315917">
                    <w:rPr>
                      <w:sz w:val="20"/>
                    </w:rPr>
                    <w:t xml:space="preserve">  розроблення проекту землеустрою щодо відведення земельної ділянки </w:t>
                  </w:r>
                  <w:r w:rsidR="00A731D0">
                    <w:rPr>
                      <w:sz w:val="20"/>
                    </w:rPr>
                    <w:t>у користування</w:t>
                  </w:r>
                  <w:r w:rsidR="00315917">
                    <w:rPr>
                      <w:sz w:val="20"/>
                    </w:rPr>
                    <w:t>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D5C3A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CA0779">
            <w:pPr>
              <w:spacing w:before="60" w:after="60"/>
              <w:rPr>
                <w:sz w:val="20"/>
              </w:rPr>
            </w:pPr>
          </w:p>
          <w:p w:rsidR="00315917" w:rsidRDefault="00315917" w:rsidP="000A0EB6">
            <w:pPr>
              <w:spacing w:before="60" w:after="60"/>
              <w:rPr>
                <w:sz w:val="20"/>
              </w:rPr>
            </w:pPr>
          </w:p>
          <w:p w:rsidR="00315917" w:rsidRDefault="00315917" w:rsidP="000A0EB6">
            <w:pPr>
              <w:spacing w:before="60" w:after="60"/>
              <w:rPr>
                <w:sz w:val="20"/>
              </w:rPr>
            </w:pPr>
          </w:p>
          <w:p w:rsidR="00FD5C3A" w:rsidRPr="00ED761A" w:rsidRDefault="00FD5C3A" w:rsidP="000A0EB6">
            <w:pPr>
              <w:spacing w:before="60" w:after="60"/>
              <w:rPr>
                <w:sz w:val="20"/>
              </w:rPr>
            </w:pPr>
          </w:p>
        </w:tc>
      </w:tr>
    </w:tbl>
    <w:p w:rsidR="00C40C60" w:rsidRDefault="00C40C60" w:rsidP="00CA0779">
      <w:pPr>
        <w:tabs>
          <w:tab w:val="left" w:pos="5103"/>
        </w:tabs>
        <w:spacing w:line="276" w:lineRule="auto"/>
        <w:rPr>
          <w:b/>
          <w:sz w:val="28"/>
        </w:rPr>
      </w:pPr>
    </w:p>
    <w:p w:rsidR="00C40C60" w:rsidRPr="0012674D" w:rsidRDefault="00C40C60" w:rsidP="00FD5C3A">
      <w:pPr>
        <w:tabs>
          <w:tab w:val="left" w:pos="5103"/>
        </w:tabs>
        <w:spacing w:line="276" w:lineRule="auto"/>
        <w:jc w:val="right"/>
        <w:rPr>
          <w:b/>
          <w:sz w:val="28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C40C60" w:rsidRPr="001D0616" w:rsidTr="002705D3">
        <w:tc>
          <w:tcPr>
            <w:tcW w:w="4362" w:type="dxa"/>
            <w:shd w:val="clear" w:color="auto" w:fill="auto"/>
          </w:tcPr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CA0779">
              <w:rPr>
                <w:rFonts w:eastAsia="Calibri"/>
                <w:bCs/>
                <w:smallCaps/>
                <w:color w:val="000000"/>
                <w:spacing w:val="5"/>
                <w:sz w:val="20"/>
              </w:rPr>
              <w:t>Ра</w:t>
            </w:r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дехівська    міська рада</w:t>
            </w: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C40C60" w:rsidRPr="001D0616" w:rsidRDefault="00C40C6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C40C60" w:rsidRPr="00080CF9" w:rsidRDefault="00C40C60" w:rsidP="00C40C6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C40C60" w:rsidRPr="00080CF9" w:rsidRDefault="00C40C60" w:rsidP="00C40C6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:rsidR="00FD5C3A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532BED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ED761A" w:rsidRDefault="00315917" w:rsidP="00FD5C3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FD5C3A" w:rsidRPr="00ED761A" w:rsidRDefault="00FD5C3A" w:rsidP="00FD5C3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CA0779">
        <w:rPr>
          <w:rFonts w:eastAsia="Calibri"/>
          <w:b/>
          <w:szCs w:val="24"/>
          <w:lang w:eastAsia="ru-RU"/>
        </w:rPr>
        <w:t xml:space="preserve"> №188</w:t>
      </w:r>
    </w:p>
    <w:p w:rsidR="00A731D0" w:rsidRPr="00E51F1F" w:rsidRDefault="00A731D0" w:rsidP="00A731D0">
      <w:pPr>
        <w:spacing w:before="60" w:after="60"/>
        <w:ind w:firstLine="567"/>
        <w:jc w:val="center"/>
        <w:rPr>
          <w:b/>
          <w:bCs/>
          <w:sz w:val="20"/>
          <w:u w:val="single"/>
          <w:lang w:eastAsia="ru-RU"/>
        </w:rPr>
      </w:pPr>
      <w:r w:rsidRPr="00E51F1F">
        <w:rPr>
          <w:b/>
          <w:bCs/>
          <w:sz w:val="20"/>
          <w:u w:val="single"/>
          <w:lang w:eastAsia="ru-RU"/>
        </w:rPr>
        <w:t>Надання дозволу на розроблення проекту землеустрою щодо відведення земельної ділянки у користування</w:t>
      </w:r>
    </w:p>
    <w:p w:rsidR="00FD5C3A" w:rsidRPr="00E51F1F" w:rsidRDefault="00E51F1F" w:rsidP="00315917">
      <w:pPr>
        <w:jc w:val="center"/>
        <w:rPr>
          <w:rFonts w:eastAsia="Calibri"/>
          <w:szCs w:val="24"/>
          <w:vertAlign w:val="subscript"/>
          <w:lang w:eastAsia="ru-RU"/>
        </w:rPr>
      </w:pPr>
      <w:r w:rsidRPr="00E51F1F">
        <w:rPr>
          <w:rFonts w:eastAsia="Calibri"/>
          <w:szCs w:val="24"/>
          <w:lang w:eastAsia="ru-RU"/>
        </w:rPr>
        <w:t>(</w:t>
      </w:r>
      <w:r w:rsidR="00FD5C3A" w:rsidRPr="00E51F1F">
        <w:rPr>
          <w:rFonts w:eastAsia="Calibri"/>
          <w:szCs w:val="24"/>
          <w:vertAlign w:val="subscript"/>
          <w:lang w:eastAsia="ru-RU"/>
        </w:rPr>
        <w:t xml:space="preserve">адміністративної послуги) </w:t>
      </w:r>
    </w:p>
    <w:p w:rsidR="00FD5C3A" w:rsidRPr="00E51F1F" w:rsidRDefault="00FD5C3A" w:rsidP="00FD5C3A">
      <w:pPr>
        <w:spacing w:before="60" w:after="60"/>
        <w:jc w:val="center"/>
        <w:rPr>
          <w:b/>
          <w:szCs w:val="24"/>
          <w:u w:val="single"/>
        </w:rPr>
      </w:pPr>
      <w:r w:rsidRPr="00E51F1F">
        <w:rPr>
          <w:b/>
          <w:sz w:val="20"/>
          <w:u w:val="single"/>
        </w:rPr>
        <w:t xml:space="preserve">Відділ земельних ресурсів Радехівської </w:t>
      </w:r>
      <w:r w:rsidRPr="00E51F1F">
        <w:rPr>
          <w:b/>
          <w:szCs w:val="24"/>
          <w:u w:val="single"/>
        </w:rPr>
        <w:t>міської ради</w:t>
      </w:r>
    </w:p>
    <w:p w:rsidR="00FD5C3A" w:rsidRPr="00E51F1F" w:rsidRDefault="00FD5C3A" w:rsidP="00FD5C3A">
      <w:pPr>
        <w:spacing w:before="60" w:after="60"/>
        <w:ind w:firstLine="567"/>
        <w:jc w:val="center"/>
        <w:rPr>
          <w:szCs w:val="24"/>
          <w:vertAlign w:val="superscript"/>
        </w:rPr>
      </w:pPr>
      <w:r w:rsidRPr="00E51F1F">
        <w:rPr>
          <w:caps/>
          <w:szCs w:val="24"/>
          <w:vertAlign w:val="superscript"/>
        </w:rPr>
        <w:t>(</w:t>
      </w:r>
      <w:r w:rsidRPr="00E51F1F">
        <w:rPr>
          <w:szCs w:val="24"/>
          <w:vertAlign w:val="superscript"/>
        </w:rPr>
        <w:t>найменування суб’єкта  надання  послуги)</w:t>
      </w:r>
    </w:p>
    <w:p w:rsidR="00FD5C3A" w:rsidRPr="0033404E" w:rsidRDefault="00FD5C3A" w:rsidP="00E51F1F">
      <w:pPr>
        <w:spacing w:before="60" w:after="60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FD5C3A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973746" w:rsidRPr="00973746">
              <w:rPr>
                <w:szCs w:val="24"/>
              </w:rPr>
              <w:t xml:space="preserve">надання дозволу на   розроблення проекту землеустрою щодо відведення земельної ділянки </w:t>
            </w:r>
            <w:r w:rsidR="00A731D0">
              <w:rPr>
                <w:szCs w:val="24"/>
              </w:rPr>
              <w:t>у користування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jc w:val="center"/>
        <w:rPr>
          <w:rFonts w:ascii="Calibri" w:hAnsi="Calibri"/>
          <w:sz w:val="22"/>
          <w:szCs w:val="22"/>
        </w:rPr>
      </w:pPr>
    </w:p>
    <w:p w:rsidR="00334B9E" w:rsidRDefault="00334B9E"/>
    <w:p w:rsidR="00334B9E" w:rsidRDefault="00334B9E"/>
    <w:p w:rsidR="00334B9E" w:rsidRDefault="00334B9E"/>
    <w:p w:rsidR="00334B9E" w:rsidRDefault="00334B9E"/>
    <w:p w:rsidR="00334B9E" w:rsidRDefault="00334B9E"/>
    <w:sectPr w:rsidR="00334B9E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37975"/>
    <w:multiLevelType w:val="hybridMultilevel"/>
    <w:tmpl w:val="C0EEF0CE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C3A"/>
    <w:rsid w:val="00027D30"/>
    <w:rsid w:val="00047C5D"/>
    <w:rsid w:val="000535C9"/>
    <w:rsid w:val="000E61CD"/>
    <w:rsid w:val="00150895"/>
    <w:rsid w:val="001728E9"/>
    <w:rsid w:val="002A18FB"/>
    <w:rsid w:val="002E352A"/>
    <w:rsid w:val="00315917"/>
    <w:rsid w:val="00334B9E"/>
    <w:rsid w:val="004D66DD"/>
    <w:rsid w:val="00505952"/>
    <w:rsid w:val="00525F1A"/>
    <w:rsid w:val="0053529D"/>
    <w:rsid w:val="00641309"/>
    <w:rsid w:val="006D1DE9"/>
    <w:rsid w:val="006D5697"/>
    <w:rsid w:val="00710974"/>
    <w:rsid w:val="008211DF"/>
    <w:rsid w:val="00856425"/>
    <w:rsid w:val="00973746"/>
    <w:rsid w:val="00A52CEF"/>
    <w:rsid w:val="00A731D0"/>
    <w:rsid w:val="00BD6E96"/>
    <w:rsid w:val="00C15A72"/>
    <w:rsid w:val="00C40C60"/>
    <w:rsid w:val="00CA0779"/>
    <w:rsid w:val="00D22CC6"/>
    <w:rsid w:val="00D60B75"/>
    <w:rsid w:val="00D801A3"/>
    <w:rsid w:val="00E15A8D"/>
    <w:rsid w:val="00E41DA1"/>
    <w:rsid w:val="00E43A82"/>
    <w:rsid w:val="00E51F1F"/>
    <w:rsid w:val="00F36A7D"/>
    <w:rsid w:val="00FB7644"/>
    <w:rsid w:val="00FD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D5C3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3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D5C3A"/>
    <w:rPr>
      <w:color w:val="0000FF"/>
      <w:u w:val="single"/>
    </w:rPr>
  </w:style>
  <w:style w:type="character" w:customStyle="1" w:styleId="spelle">
    <w:name w:val="spelle"/>
    <w:basedOn w:val="a0"/>
    <w:rsid w:val="00FD5C3A"/>
  </w:style>
  <w:style w:type="paragraph" w:styleId="a4">
    <w:name w:val="Body Text Indent"/>
    <w:basedOn w:val="a"/>
    <w:link w:val="a5"/>
    <w:rsid w:val="006D1DE9"/>
    <w:pPr>
      <w:widowControl w:val="0"/>
      <w:suppressAutoHyphens/>
      <w:jc w:val="both"/>
    </w:pPr>
    <w:rPr>
      <w:rFonts w:eastAsia="Lucida Sans Unicode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D1DE9"/>
    <w:rPr>
      <w:rFonts w:ascii="Times New Roman" w:eastAsia="Lucida Sans Unicode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4410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23</cp:revision>
  <dcterms:created xsi:type="dcterms:W3CDTF">2024-08-22T11:52:00Z</dcterms:created>
  <dcterms:modified xsi:type="dcterms:W3CDTF">2025-01-07T12:25:00Z</dcterms:modified>
</cp:coreProperties>
</file>