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C4FF8" w14:paraId="72FC5155" w14:textId="77777777" w:rsidTr="002572F7">
        <w:trPr>
          <w:trHeight w:val="568"/>
          <w:tblCellSpacing w:w="0" w:type="dxa"/>
        </w:trPr>
        <w:tc>
          <w:tcPr>
            <w:tcW w:w="0" w:type="auto"/>
            <w:vAlign w:val="center"/>
          </w:tcPr>
          <w:p w14:paraId="10588FC1" w14:textId="77777777" w:rsidR="001C4FF8" w:rsidRPr="00ED761A" w:rsidRDefault="001C4FF8" w:rsidP="002572F7">
            <w:pPr>
              <w:pStyle w:val="2"/>
              <w:spacing w:line="240" w:lineRule="auto"/>
              <w:ind w:left="10764"/>
              <w:jc w:val="both"/>
              <w:rPr>
                <w:szCs w:val="24"/>
              </w:rPr>
            </w:pPr>
            <w:r>
              <w:rPr>
                <w:color w:val="auto"/>
                <w:sz w:val="26"/>
              </w:rPr>
              <w:t xml:space="preserve">           </w:t>
            </w:r>
          </w:p>
          <w:p w14:paraId="308F89C0" w14:textId="77777777" w:rsidR="001C4FF8" w:rsidRDefault="001C4FF8" w:rsidP="00C625AA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ind w:left="10764"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</w:p>
          <w:p w14:paraId="0DA44BCB" w14:textId="77777777" w:rsidR="001C4FF8" w:rsidRDefault="001C4FF8" w:rsidP="00C625AA">
            <w:pPr>
              <w:jc w:val="right"/>
            </w:pPr>
          </w:p>
        </w:tc>
      </w:tr>
      <w:tr w:rsidR="001C4FF8" w:rsidRPr="00ED761A" w14:paraId="3971AD1A" w14:textId="77777777" w:rsidTr="00C625AA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2572F7" w:rsidRPr="001D0616" w14:paraId="097BD620" w14:textId="77777777" w:rsidTr="00DA61FD">
              <w:tc>
                <w:tcPr>
                  <w:tcW w:w="4362" w:type="dxa"/>
                  <w:shd w:val="clear" w:color="auto" w:fill="auto"/>
                </w:tcPr>
                <w:p w14:paraId="54C9189F" w14:textId="77777777" w:rsidR="002572F7" w:rsidRPr="001D0616" w:rsidRDefault="002572F7" w:rsidP="002572F7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41C27795" w14:textId="77777777" w:rsidR="002572F7" w:rsidRPr="001D0616" w:rsidRDefault="002572F7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5C727794" w14:textId="77777777" w:rsidR="002572F7" w:rsidRPr="001D0616" w:rsidRDefault="002572F7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046D321F" wp14:editId="6C287D6A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2E624A8C" w14:textId="77777777" w:rsidR="002572F7" w:rsidRPr="001D0616" w:rsidRDefault="002572F7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0BD2B847" w14:textId="77777777" w:rsidR="002572F7" w:rsidRPr="001D0616" w:rsidRDefault="002572F7" w:rsidP="002572F7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2DF41FFC" w14:textId="77777777" w:rsidR="002572F7" w:rsidRPr="001D0616" w:rsidRDefault="002572F7" w:rsidP="002572F7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14:paraId="6ED2395A" w14:textId="77777777" w:rsidR="002572F7" w:rsidRPr="00080CF9" w:rsidRDefault="002572F7" w:rsidP="002572F7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11EF2696" w14:textId="77777777" w:rsidR="002572F7" w:rsidRPr="00080CF9" w:rsidRDefault="002572F7" w:rsidP="002572F7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1EA809C2" w14:textId="77777777" w:rsidR="002572F7" w:rsidRPr="008B16AB" w:rsidRDefault="002572F7" w:rsidP="002572F7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14:paraId="2F8B12F9" w14:textId="77777777" w:rsidR="002572F7" w:rsidRPr="002572F7" w:rsidRDefault="002572F7" w:rsidP="002572F7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14:paraId="0563967A" w14:textId="77777777" w:rsidR="002572F7" w:rsidRDefault="002572F7" w:rsidP="00C625A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14:paraId="58908CC0" w14:textId="77777777" w:rsidR="001C4FF8" w:rsidRPr="00ED761A" w:rsidRDefault="001C4FF8" w:rsidP="00C625A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14:paraId="3C749810" w14:textId="77777777" w:rsidR="001C4FF8" w:rsidRPr="00ED761A" w:rsidRDefault="001C4FF8" w:rsidP="00C625A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220FB0">
              <w:rPr>
                <w:b/>
                <w:caps/>
                <w:sz w:val="20"/>
              </w:rPr>
              <w:t xml:space="preserve"> №203</w:t>
            </w:r>
          </w:p>
          <w:p w14:paraId="5FFA7062" w14:textId="77777777" w:rsidR="008A7A24" w:rsidRPr="00220FB0" w:rsidRDefault="008A7A24" w:rsidP="00C625AA">
            <w:pPr>
              <w:spacing w:before="60" w:after="60"/>
              <w:ind w:firstLine="567"/>
              <w:jc w:val="center"/>
              <w:rPr>
                <w:b/>
                <w:caps/>
                <w:sz w:val="20"/>
                <w:u w:val="single"/>
                <w:vertAlign w:val="superscript"/>
              </w:rPr>
            </w:pPr>
            <w:r w:rsidRPr="00220FB0">
              <w:rPr>
                <w:b/>
                <w:sz w:val="20"/>
                <w:u w:val="single"/>
                <w:shd w:val="clear" w:color="auto" w:fill="FFFFFF"/>
              </w:rPr>
              <w:t>Видача висновку про погодження документації із землеустрою</w:t>
            </w:r>
            <w:r w:rsidRPr="00220FB0">
              <w:rPr>
                <w:b/>
                <w:caps/>
                <w:sz w:val="20"/>
                <w:u w:val="single"/>
                <w:vertAlign w:val="superscript"/>
              </w:rPr>
              <w:t xml:space="preserve"> </w:t>
            </w:r>
          </w:p>
          <w:p w14:paraId="25B63FE3" w14:textId="77777777" w:rsidR="001C4FF8" w:rsidRPr="00ED761A" w:rsidRDefault="001C4FF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14:paraId="5BBDAA99" w14:textId="77777777" w:rsidR="001C4FF8" w:rsidRPr="00ED761A" w:rsidRDefault="001C4FF8" w:rsidP="00C625AA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1646A632" w14:textId="77777777" w:rsidR="001C4FF8" w:rsidRDefault="001C4FF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14:paraId="21B187B8" w14:textId="77777777" w:rsidR="00A45FA1" w:rsidRDefault="00A45FA1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p w14:paraId="359075E5" w14:textId="77777777" w:rsidR="00A45FA1" w:rsidRPr="00ED761A" w:rsidRDefault="00A45FA1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3118"/>
              <w:gridCol w:w="5665"/>
            </w:tblGrid>
            <w:tr w:rsidR="001C4FF8" w:rsidRPr="00ED761A" w14:paraId="73DE04AF" w14:textId="77777777" w:rsidTr="00C625AA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2943F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1C4FF8" w:rsidRPr="00ED761A" w14:paraId="3660DA10" w14:textId="77777777" w:rsidTr="00C625AA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69893" w14:textId="77777777" w:rsidR="001C4FF8" w:rsidRPr="00ED761A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80191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1C4FF8" w:rsidRPr="00ED761A" w14:paraId="0D28AE7F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A6F1B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529BE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F03B6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14:paraId="3E7E44F8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4F1B02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1C4FF8" w:rsidRPr="00ED761A" w14:paraId="1ED746B5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AEDCA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14C4D" w14:textId="77777777" w:rsidR="001C4FF8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14:paraId="161911CC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C8132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14:paraId="72853CF1" w14:textId="77777777" w:rsidR="001C4FF8" w:rsidRPr="005627D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4F1B02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14:paraId="7C7FEB53" w14:textId="77777777" w:rsidR="001C4FF8" w:rsidRPr="005627D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14:paraId="5273C012" w14:textId="77777777" w:rsidR="001C4FF8" w:rsidRPr="005627D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14:paraId="3D9C4230" w14:textId="77777777" w:rsidR="001C4FF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14:paraId="2EA40880" w14:textId="77777777" w:rsidR="001C4FF8" w:rsidRPr="005627D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14:paraId="65E6E0E7" w14:textId="77777777" w:rsidR="001C4FF8" w:rsidRDefault="001C4FF8" w:rsidP="002572F7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14:paraId="654EE5EB" w14:textId="77777777" w:rsidR="001C4FF8" w:rsidRPr="00ED761A" w:rsidRDefault="001C4FF8" w:rsidP="002572F7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1C4FF8" w:rsidRPr="00ED761A" w14:paraId="5B9248A8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05B88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438B6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082D1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14:paraId="692790EC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14:paraId="2DEF9776" w14:textId="77777777" w:rsidR="001C4FF8" w:rsidRPr="00077DA8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077DA8">
                    <w:rPr>
                      <w:sz w:val="20"/>
                      <w:lang w:val="en-US"/>
                    </w:rPr>
                    <w:t>www</w:t>
                  </w:r>
                  <w:r w:rsidR="00077DA8">
                    <w:rPr>
                      <w:sz w:val="20"/>
                    </w:rPr>
                    <w:t xml:space="preserve">. </w:t>
                  </w:r>
                  <w:proofErr w:type="spellStart"/>
                  <w:r w:rsidR="00077DA8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077DA8">
                    <w:rPr>
                      <w:sz w:val="20"/>
                    </w:rPr>
                    <w:t>-</w:t>
                  </w:r>
                  <w:proofErr w:type="spellStart"/>
                  <w:r w:rsidR="00077DA8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077DA8">
                    <w:rPr>
                      <w:sz w:val="20"/>
                    </w:rPr>
                    <w:t>.</w:t>
                  </w:r>
                  <w:r w:rsidR="00077DA8">
                    <w:rPr>
                      <w:sz w:val="20"/>
                      <w:lang w:val="en-US"/>
                    </w:rPr>
                    <w:t>gov</w:t>
                  </w:r>
                  <w:r w:rsidR="00077DA8">
                    <w:rPr>
                      <w:sz w:val="20"/>
                    </w:rPr>
                    <w:t>.</w:t>
                  </w:r>
                  <w:proofErr w:type="spellStart"/>
                  <w:r w:rsidR="00077DA8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1C4FF8" w:rsidRPr="00ED761A" w14:paraId="3B212475" w14:textId="77777777" w:rsidTr="00C625AA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A371E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1C4FF8" w:rsidRPr="00ED761A" w14:paraId="25833351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07CF1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5D443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CD659" w14:textId="77777777" w:rsidR="001C4FF8" w:rsidRPr="000C269D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0C269D">
                    <w:rPr>
                      <w:sz w:val="20"/>
                    </w:rPr>
                    <w:t>1.</w:t>
                  </w:r>
                  <w:hyperlink r:id="rId6" w:anchor="Text" w:history="1">
                    <w:r w:rsidRPr="000C269D">
                      <w:rPr>
                        <w:rStyle w:val="a3"/>
                        <w:color w:val="auto"/>
                        <w:sz w:val="20"/>
                        <w:u w:val="none"/>
                      </w:rPr>
                      <w:t>Земельний кодекс України,</w:t>
                    </w:r>
                    <w:r w:rsidRPr="000C269D">
                      <w:rPr>
                        <w:rStyle w:val="a3"/>
                        <w:sz w:val="20"/>
                      </w:rPr>
                      <w:t xml:space="preserve"> </w:t>
                    </w:r>
                  </w:hyperlink>
                  <w:r w:rsidRPr="000C269D">
                    <w:rPr>
                      <w:sz w:val="20"/>
                    </w:rPr>
                    <w:t xml:space="preserve"> </w:t>
                  </w:r>
                </w:p>
                <w:p w14:paraId="06E7E8A1" w14:textId="77777777" w:rsidR="000C269D" w:rsidRPr="000C269D" w:rsidRDefault="000C269D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  <w:r w:rsidRPr="000C269D">
                    <w:rPr>
                      <w:sz w:val="20"/>
                    </w:rPr>
                    <w:t xml:space="preserve">Закон України «Про адміністративні послуги» </w:t>
                  </w:r>
                  <w:r>
                    <w:rPr>
                      <w:sz w:val="20"/>
                    </w:rPr>
                    <w:t>,</w:t>
                  </w:r>
                  <w:r w:rsidRPr="000C269D">
                    <w:rPr>
                      <w:sz w:val="20"/>
                    </w:rPr>
                    <w:t xml:space="preserve"> </w:t>
                  </w:r>
                </w:p>
                <w:p w14:paraId="09D4293B" w14:textId="77777777" w:rsidR="000C269D" w:rsidRDefault="000C269D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  <w:r w:rsidRPr="000C269D">
                    <w:rPr>
                      <w:sz w:val="20"/>
                    </w:rPr>
                    <w:t xml:space="preserve">Закон України «Про місцеве самоврядування в Україні» </w:t>
                  </w:r>
                  <w:r>
                    <w:rPr>
                      <w:sz w:val="20"/>
                    </w:rPr>
                    <w:t>.</w:t>
                  </w:r>
                  <w:r w:rsidRPr="000C269D">
                    <w:rPr>
                      <w:sz w:val="20"/>
                    </w:rPr>
                    <w:t xml:space="preserve"> </w:t>
                  </w:r>
                </w:p>
                <w:p w14:paraId="2B3E6D83" w14:textId="77777777" w:rsidR="002302B1" w:rsidRPr="000C269D" w:rsidRDefault="002302B1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4.</w:t>
                  </w:r>
                  <w:r>
                    <w:t xml:space="preserve"> </w:t>
                  </w:r>
                  <w:r w:rsidRPr="002302B1">
                    <w:rPr>
                      <w:sz w:val="20"/>
                    </w:rPr>
                    <w:t>Закон У</w:t>
                  </w:r>
                  <w:r>
                    <w:rPr>
                      <w:sz w:val="20"/>
                    </w:rPr>
                    <w:t>країни «Про звернення громадян».</w:t>
                  </w:r>
                </w:p>
                <w:p w14:paraId="14FC1375" w14:textId="77777777" w:rsidR="001C4FF8" w:rsidRPr="00CB3738" w:rsidRDefault="000C269D" w:rsidP="002572F7">
                  <w:pPr>
                    <w:framePr w:hSpace="180" w:wrap="around" w:vAnchor="text" w:hAnchor="margin" w:x="1" w:y="-727"/>
                    <w:shd w:val="clear" w:color="auto" w:fill="FFFFFF"/>
                    <w:ind w:right="675"/>
                    <w:rPr>
                      <w:color w:val="1D1D1B"/>
                      <w:sz w:val="20"/>
                    </w:rPr>
                  </w:pPr>
                  <w:r w:rsidRPr="006716CC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1C4FF8" w:rsidRPr="00ED761A" w14:paraId="02D97F1E" w14:textId="77777777" w:rsidTr="00C625AA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46CAA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1C4FF8" w:rsidRPr="00ED761A" w14:paraId="65927CB9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E4EB4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E4110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2BBFC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1C4FF8" w:rsidRPr="00ED761A" w14:paraId="672EE253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7BEAB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A6A74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2D727" w14:textId="77777777" w:rsidR="001C4FF8" w:rsidRPr="001C4FF8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ind w:right="450"/>
                    <w:jc w:val="both"/>
                    <w:rPr>
                      <w:color w:val="1D1D1B"/>
                      <w:sz w:val="20"/>
                    </w:rPr>
                  </w:pPr>
                  <w:r>
                    <w:rPr>
                      <w:color w:val="000000"/>
                      <w:sz w:val="20"/>
                      <w:bdr w:val="none" w:sz="0" w:space="0" w:color="auto" w:frame="1"/>
                    </w:rPr>
                    <w:t>1</w:t>
                  </w:r>
                  <w:r w:rsidR="00185861">
                    <w:rPr>
                      <w:color w:val="000000"/>
                      <w:sz w:val="20"/>
                      <w:bdr w:val="none" w:sz="0" w:space="0" w:color="auto" w:frame="1"/>
                    </w:rPr>
                    <w:t xml:space="preserve"> </w:t>
                  </w:r>
                  <w:r>
                    <w:rPr>
                      <w:color w:val="000000"/>
                      <w:sz w:val="20"/>
                      <w:bdr w:val="none" w:sz="0" w:space="0" w:color="auto" w:frame="1"/>
                    </w:rPr>
                    <w:t>.</w:t>
                  </w:r>
                  <w:r w:rsidRPr="001C4FF8">
                    <w:rPr>
                      <w:color w:val="000000"/>
                      <w:sz w:val="20"/>
                      <w:bdr w:val="none" w:sz="0" w:space="0" w:color="auto" w:frame="1"/>
                    </w:rPr>
                    <w:t xml:space="preserve">Заява </w:t>
                  </w:r>
                  <w:r>
                    <w:rPr>
                      <w:color w:val="1D1D1B"/>
                      <w:sz w:val="20"/>
                      <w:bdr w:val="none" w:sz="0" w:space="0" w:color="auto" w:frame="1"/>
                    </w:rPr>
                    <w:t xml:space="preserve">про </w:t>
                  </w:r>
                  <w:r w:rsidR="00185861">
                    <w:rPr>
                      <w:color w:val="1D1D1B"/>
                      <w:sz w:val="20"/>
                      <w:bdr w:val="none" w:sz="0" w:space="0" w:color="auto" w:frame="1"/>
                    </w:rPr>
                    <w:t xml:space="preserve">те, що </w:t>
                  </w:r>
                  <w:r>
                    <w:rPr>
                      <w:color w:val="1D1D1B"/>
                      <w:sz w:val="20"/>
                      <w:bdr w:val="none" w:sz="0" w:space="0" w:color="auto" w:frame="1"/>
                    </w:rPr>
                    <w:t xml:space="preserve"> земельн</w:t>
                  </w:r>
                  <w:r w:rsidR="00185861">
                    <w:rPr>
                      <w:color w:val="1D1D1B"/>
                      <w:sz w:val="20"/>
                      <w:bdr w:val="none" w:sz="0" w:space="0" w:color="auto" w:frame="1"/>
                    </w:rPr>
                    <w:t xml:space="preserve">а </w:t>
                  </w:r>
                  <w:r w:rsidR="00F76A9D">
                    <w:rPr>
                      <w:color w:val="1D1D1B"/>
                      <w:sz w:val="20"/>
                      <w:bdr w:val="none" w:sz="0" w:space="0" w:color="auto" w:frame="1"/>
                    </w:rPr>
                    <w:t xml:space="preserve"> ділян</w:t>
                  </w:r>
                  <w:r w:rsidRPr="001C4FF8">
                    <w:rPr>
                      <w:color w:val="1D1D1B"/>
                      <w:sz w:val="20"/>
                      <w:bdr w:val="none" w:sz="0" w:space="0" w:color="auto" w:frame="1"/>
                    </w:rPr>
                    <w:t>к</w:t>
                  </w:r>
                  <w:r w:rsidR="00185861">
                    <w:rPr>
                      <w:color w:val="1D1D1B"/>
                      <w:sz w:val="20"/>
                      <w:bdr w:val="none" w:sz="0" w:space="0" w:color="auto" w:frame="1"/>
                    </w:rPr>
                    <w:t>а, не приватизована</w:t>
                  </w:r>
                  <w:r>
                    <w:rPr>
                      <w:color w:val="000000"/>
                      <w:sz w:val="20"/>
                      <w:bdr w:val="none" w:sz="0" w:space="0" w:color="auto" w:frame="1"/>
                    </w:rPr>
                    <w:t>.</w:t>
                  </w:r>
                </w:p>
                <w:p w14:paraId="2004EC7B" w14:textId="77777777" w:rsidR="001C4FF8" w:rsidRPr="001C4FF8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  <w:r w:rsidRPr="001C4FF8">
                    <w:rPr>
                      <w:sz w:val="20"/>
                    </w:rPr>
                    <w:t xml:space="preserve"> </w:t>
                  </w:r>
                  <w:r w:rsidRPr="001C4FF8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14:paraId="77F0E127" w14:textId="77777777" w:rsidR="001C4FF8" w:rsidRPr="001C4FF8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ind w:right="450"/>
                    <w:jc w:val="both"/>
                    <w:rPr>
                      <w:color w:val="1D1D1B"/>
                      <w:sz w:val="20"/>
                    </w:rPr>
                  </w:pPr>
                  <w:r>
                    <w:rPr>
                      <w:color w:val="1D1D1B"/>
                      <w:sz w:val="20"/>
                    </w:rPr>
                    <w:t>3.</w:t>
                  </w:r>
                  <w:r w:rsidRPr="001C4FF8">
                    <w:rPr>
                      <w:color w:val="1D1D1B"/>
                      <w:sz w:val="20"/>
                    </w:rPr>
                    <w:t xml:space="preserve"> </w:t>
                  </w:r>
                  <w:r w:rsidR="00185861">
                    <w:rPr>
                      <w:color w:val="1D1D1B"/>
                      <w:sz w:val="20"/>
                    </w:rPr>
                    <w:t xml:space="preserve"> </w:t>
                  </w:r>
                  <w:r w:rsidRPr="001C4FF8">
                    <w:rPr>
                      <w:color w:val="1D1D1B"/>
                      <w:sz w:val="20"/>
                    </w:rPr>
                    <w:t xml:space="preserve">Копія </w:t>
                  </w:r>
                  <w:proofErr w:type="spellStart"/>
                  <w:r w:rsidRPr="001C4FF8">
                    <w:rPr>
                      <w:color w:val="1D1D1B"/>
                      <w:sz w:val="20"/>
                    </w:rPr>
                    <w:t>правоустановчих</w:t>
                  </w:r>
                  <w:proofErr w:type="spellEnd"/>
                  <w:r w:rsidRPr="001C4FF8">
                    <w:rPr>
                      <w:color w:val="1D1D1B"/>
                      <w:sz w:val="20"/>
                    </w:rPr>
                    <w:t xml:space="preserve"> документів на нерухоме майно.</w:t>
                  </w:r>
                </w:p>
                <w:p w14:paraId="6EFA9764" w14:textId="77777777" w:rsidR="001C4FF8" w:rsidRPr="001C4FF8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jc w:val="both"/>
                    <w:rPr>
                      <w:color w:val="1D1D1B"/>
                      <w:sz w:val="20"/>
                    </w:rPr>
                  </w:pPr>
                  <w:r>
                    <w:rPr>
                      <w:color w:val="1D1D1B"/>
                      <w:sz w:val="20"/>
                      <w:bdr w:val="none" w:sz="0" w:space="0" w:color="auto" w:frame="1"/>
                    </w:rPr>
                    <w:t>4.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Якщо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документи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подаються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уповноваженою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особою,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додатково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: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довіреність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, паспорт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громадянина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України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(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уповноваженої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особи).</w:t>
                  </w:r>
                </w:p>
                <w:p w14:paraId="1E8ECBD8" w14:textId="77777777" w:rsidR="001C4FF8" w:rsidRPr="00024387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</w:p>
              </w:tc>
            </w:tr>
            <w:tr w:rsidR="001C4FF8" w:rsidRPr="00ED761A" w14:paraId="7CA16FDF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D8796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73B83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</w:t>
                  </w:r>
                  <w:r>
                    <w:rPr>
                      <w:sz w:val="20"/>
                    </w:rPr>
                    <w:t xml:space="preserve">ентів, необхідних для отримання </w:t>
                  </w:r>
                  <w:r w:rsidRPr="00ED761A">
                    <w:rPr>
                      <w:sz w:val="20"/>
                    </w:rPr>
                    <w:t>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30F5E" w14:textId="77777777" w:rsidR="001C4FF8" w:rsidRPr="00ED761A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1C4FF8" w:rsidRPr="00ED761A" w14:paraId="4AAD57CF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DBF69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513A9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FFF2D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1C4FF8" w:rsidRPr="00ED761A" w14:paraId="2FDFA00C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E80C7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F57AB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2FAE4" w14:textId="77777777" w:rsidR="001C4FF8" w:rsidRPr="009223C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Протягом </w:t>
                  </w:r>
                  <w:r>
                    <w:rPr>
                      <w:color w:val="1D1D1B"/>
                      <w:sz w:val="20"/>
                      <w:shd w:val="clear" w:color="auto" w:fill="FFFFFF"/>
                    </w:rPr>
                    <w:t>5</w:t>
                  </w:r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 календарних днів з дня одержання заяви та документів </w:t>
                  </w:r>
                  <w:proofErr w:type="spellStart"/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>субʼєктом</w:t>
                  </w:r>
                  <w:proofErr w:type="spellEnd"/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 надання адміністративної послуги</w:t>
                  </w:r>
                </w:p>
              </w:tc>
            </w:tr>
            <w:tr w:rsidR="001C4FF8" w:rsidRPr="00ED761A" w14:paraId="0E41DD40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BC511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3EA2B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B2C4D" w14:textId="77777777" w:rsidR="00185861" w:rsidRPr="00ED761A" w:rsidRDefault="00185861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14:paraId="4A2F82C4" w14:textId="77777777" w:rsidR="00185861" w:rsidRPr="00ED761A" w:rsidRDefault="00185861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14:paraId="1BB873DE" w14:textId="77777777" w:rsidR="001C4FF8" w:rsidRPr="009223CA" w:rsidRDefault="00185861" w:rsidP="002572F7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1D1D1B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1C4FF8" w:rsidRPr="00ED761A" w14:paraId="14796A50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18C50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0850B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CE8BD" w14:textId="77777777" w:rsidR="001C4FF8" w:rsidRPr="00185861" w:rsidRDefault="00185861" w:rsidP="002572F7">
                  <w:pPr>
                    <w:framePr w:hSpace="180" w:wrap="around" w:vAnchor="text" w:hAnchor="margin" w:x="1" w:y="-727"/>
                    <w:shd w:val="clear" w:color="auto" w:fill="FFFFFF"/>
                    <w:ind w:right="675"/>
                    <w:jc w:val="both"/>
                    <w:rPr>
                      <w:color w:val="1D1D1B"/>
                      <w:sz w:val="20"/>
                    </w:rPr>
                  </w:pPr>
                  <w:r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</w:rPr>
                    <w:t>1.</w:t>
                  </w:r>
                  <w:proofErr w:type="spellStart"/>
                  <w:r w:rsidR="001C4FF8"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Довідка</w:t>
                  </w:r>
                  <w:proofErr w:type="spellEnd"/>
                  <w:r w:rsidR="001C4FF8"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про </w:t>
                  </w:r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те, </w:t>
                  </w:r>
                  <w:proofErr w:type="spellStart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що</w:t>
                  </w:r>
                  <w:proofErr w:type="spellEnd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земельна</w:t>
                  </w:r>
                  <w:proofErr w:type="spellEnd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ділянка</w:t>
                  </w:r>
                  <w:proofErr w:type="spellEnd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</w:t>
                  </w:r>
                  <w:r w:rsidR="005C2707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не </w:t>
                  </w:r>
                  <w:proofErr w:type="spellStart"/>
                  <w:r w:rsidR="005C2707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приватизована</w:t>
                  </w:r>
                  <w:proofErr w:type="spellEnd"/>
                  <w:r w:rsidR="005C2707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(</w:t>
                  </w:r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приватизована</w:t>
                  </w:r>
                  <w:proofErr w:type="spellEnd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). </w:t>
                  </w:r>
                </w:p>
              </w:tc>
            </w:tr>
            <w:tr w:rsidR="001C4FF8" w:rsidRPr="00ED761A" w14:paraId="3C07443B" w14:textId="77777777" w:rsidTr="00C625AA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035C3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B443E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5E686" w14:textId="77777777" w:rsidR="001C4FF8" w:rsidRPr="00805EBE" w:rsidRDefault="001C4FF8" w:rsidP="002572F7">
                  <w:pPr>
                    <w:framePr w:hSpace="180" w:wrap="around" w:vAnchor="text" w:hAnchor="margin" w:x="1" w:y="-727"/>
                    <w:spacing w:before="60" w:after="60" w:line="70" w:lineRule="atLeast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14:paraId="7FE98103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</w:t>
                  </w:r>
                </w:p>
              </w:tc>
            </w:tr>
            <w:tr w:rsidR="001C4FF8" w:rsidRPr="00ED761A" w14:paraId="25F1F6AB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153E3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C1E1A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BC85A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14:paraId="4E90CD05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24161CEC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7F6056FB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2DF5E5CD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rPr>
                <w:b/>
                <w:sz w:val="28"/>
                <w:szCs w:val="22"/>
              </w:rPr>
            </w:pPr>
          </w:p>
          <w:p w14:paraId="4D7DC4CF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6CF42325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6CF53C7F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171ED04C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1429A657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1CDF09F6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338DD83E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63AD8D00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140727F9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71952F4E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0344B7DA" w14:textId="77777777" w:rsidR="001C4FF8" w:rsidRDefault="001C4FF8" w:rsidP="004F1B02">
            <w:pPr>
              <w:rPr>
                <w:b/>
                <w:bCs/>
                <w:sz w:val="28"/>
                <w:szCs w:val="28"/>
              </w:rPr>
            </w:pPr>
          </w:p>
          <w:p w14:paraId="7E4DEB0D" w14:textId="77777777" w:rsidR="004F1B02" w:rsidRDefault="004F1B02" w:rsidP="004F1B02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4F1B02" w:rsidRPr="001D0616" w14:paraId="3FBC51DC" w14:textId="77777777" w:rsidTr="002705D3">
              <w:tc>
                <w:tcPr>
                  <w:tcW w:w="4362" w:type="dxa"/>
                  <w:shd w:val="clear" w:color="auto" w:fill="auto"/>
                </w:tcPr>
                <w:p w14:paraId="0E3F4F29" w14:textId="77777777" w:rsidR="004F1B02" w:rsidRPr="001D0616" w:rsidRDefault="004F1B02" w:rsidP="004F1B02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1" w:name="_Hlk186755650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2DCC7EA2" w14:textId="77777777" w:rsidR="004F1B02" w:rsidRPr="001D0616" w:rsidRDefault="004F1B02" w:rsidP="004F1B02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1922E32C" w14:textId="77777777" w:rsidR="004F1B02" w:rsidRPr="001D0616" w:rsidRDefault="004F1B02" w:rsidP="004F1B02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68604783" wp14:editId="50A45E1B">
                        <wp:extent cx="2613660" cy="18376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6A71CC0C" w14:textId="77777777" w:rsidR="004F1B02" w:rsidRPr="001D0616" w:rsidRDefault="004F1B02" w:rsidP="004F1B02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2AADE9FD" w14:textId="77777777" w:rsidR="004F1B02" w:rsidRPr="001D0616" w:rsidRDefault="004F1B02" w:rsidP="004F1B02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6CF64B86" w14:textId="77777777" w:rsidR="004F1B02" w:rsidRPr="001D0616" w:rsidRDefault="004F1B02" w:rsidP="004F1B02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p w14:paraId="369D3A44" w14:textId="77777777" w:rsidR="004F1B02" w:rsidRPr="00080CF9" w:rsidRDefault="004F1B02" w:rsidP="004F1B02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48D11845" w14:textId="77777777" w:rsidR="004F1B02" w:rsidRPr="00080CF9" w:rsidRDefault="004F1B02" w:rsidP="004F1B02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189CF98B" w14:textId="77777777" w:rsidR="004F1B02" w:rsidRPr="00080CF9" w:rsidRDefault="004F1B02" w:rsidP="004F1B02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Від 12.12. 2024 №1019</w:t>
            </w:r>
          </w:p>
          <w:p w14:paraId="591E013E" w14:textId="77777777" w:rsidR="001C4FF8" w:rsidRPr="00220FB0" w:rsidRDefault="004F1B02" w:rsidP="00220FB0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2</w:t>
            </w:r>
            <w:bookmarkEnd w:id="1"/>
          </w:p>
          <w:p w14:paraId="6F2286C1" w14:textId="77777777" w:rsidR="001C4FF8" w:rsidRPr="00532BED" w:rsidRDefault="001C4FF8" w:rsidP="00C625AA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14:paraId="1A989526" w14:textId="77777777" w:rsidR="001C4FF8" w:rsidRPr="00ED761A" w:rsidRDefault="00185861" w:rsidP="00C625AA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Cs w:val="24"/>
                <w:lang w:eastAsia="ru-RU"/>
              </w:rPr>
              <w:t xml:space="preserve"> Технологічна картка </w:t>
            </w:r>
          </w:p>
          <w:p w14:paraId="6A9E902B" w14:textId="77777777" w:rsidR="001C4FF8" w:rsidRPr="00ED761A" w:rsidRDefault="001C4FF8" w:rsidP="00C625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D761A">
              <w:rPr>
                <w:rFonts w:eastAsia="Calibri"/>
                <w:b/>
                <w:bCs/>
                <w:szCs w:val="24"/>
                <w:lang w:eastAsia="ru-RU"/>
              </w:rPr>
              <w:t xml:space="preserve"> </w:t>
            </w:r>
            <w:r w:rsidRPr="00ED761A">
              <w:rPr>
                <w:rFonts w:eastAsia="Calibri"/>
                <w:b/>
                <w:szCs w:val="24"/>
                <w:lang w:eastAsia="ru-RU"/>
              </w:rPr>
              <w:t>адміністративної послуги</w:t>
            </w:r>
            <w:r w:rsidR="00220FB0">
              <w:rPr>
                <w:rFonts w:eastAsia="Calibri"/>
                <w:b/>
                <w:szCs w:val="24"/>
                <w:lang w:eastAsia="ru-RU"/>
              </w:rPr>
              <w:t xml:space="preserve"> №203</w:t>
            </w:r>
          </w:p>
          <w:p w14:paraId="600DB8C1" w14:textId="77777777" w:rsidR="008A7A24" w:rsidRPr="00220FB0" w:rsidRDefault="008A7A24" w:rsidP="00C625AA">
            <w:pPr>
              <w:jc w:val="center"/>
              <w:rPr>
                <w:b/>
                <w:sz w:val="20"/>
                <w:u w:val="single"/>
                <w:shd w:val="clear" w:color="auto" w:fill="FFFFFF"/>
              </w:rPr>
            </w:pPr>
            <w:r w:rsidRPr="00220FB0">
              <w:rPr>
                <w:b/>
                <w:sz w:val="20"/>
                <w:u w:val="single"/>
                <w:shd w:val="clear" w:color="auto" w:fill="FFFFFF"/>
              </w:rPr>
              <w:t>Видача висновку про погодження документації із землеустрою</w:t>
            </w:r>
          </w:p>
          <w:p w14:paraId="0975BCFA" w14:textId="77777777" w:rsidR="001C4FF8" w:rsidRPr="00220FB0" w:rsidRDefault="001C4FF8" w:rsidP="00C625AA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8A7A24">
              <w:rPr>
                <w:rFonts w:eastAsia="Calibri"/>
                <w:szCs w:val="24"/>
                <w:lang w:eastAsia="ru-RU"/>
              </w:rPr>
              <w:t xml:space="preserve"> </w:t>
            </w:r>
            <w:r w:rsidRPr="00220FB0">
              <w:rPr>
                <w:rFonts w:eastAsia="Calibri"/>
                <w:sz w:val="20"/>
                <w:lang w:eastAsia="ru-RU"/>
              </w:rPr>
              <w:t xml:space="preserve">(назва адміністративної послуги) </w:t>
            </w:r>
          </w:p>
          <w:p w14:paraId="04DF75C7" w14:textId="77777777" w:rsidR="001C4FF8" w:rsidRPr="00220FB0" w:rsidRDefault="001C4FF8" w:rsidP="00C625AA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220FB0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0BB5F431" w14:textId="77777777" w:rsidR="001C4FF8" w:rsidRDefault="001C4FF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14:paraId="5E65A54F" w14:textId="77777777" w:rsidR="001C4FF8" w:rsidRDefault="001C4FF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p w14:paraId="7C83B9A9" w14:textId="77777777" w:rsidR="001C4FF8" w:rsidRPr="0033404E" w:rsidRDefault="001C4FF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91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7"/>
              <w:gridCol w:w="2911"/>
              <w:gridCol w:w="2020"/>
              <w:gridCol w:w="1670"/>
              <w:gridCol w:w="1996"/>
            </w:tblGrid>
            <w:tr w:rsidR="001C4FF8" w:rsidRPr="00532BED" w14:paraId="47F9A6CD" w14:textId="77777777" w:rsidTr="00C625AA">
              <w:trPr>
                <w:trHeight w:val="2117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69329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33F87505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E1496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7A589B2D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344601A3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9A074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784D84F6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2D743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 xml:space="preserve">Дія </w:t>
                  </w:r>
                </w:p>
                <w:p w14:paraId="0F3915F6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1C0C3212" w14:textId="77777777" w:rsidR="001C4FF8" w:rsidRPr="001336E4" w:rsidRDefault="001C4FF8" w:rsidP="002572F7">
                  <w:pPr>
                    <w:framePr w:hSpace="180" w:wrap="around" w:vAnchor="text" w:hAnchor="margin" w:x="1" w:y="-727"/>
                    <w:ind w:left="-5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виконує – В</w:t>
                  </w:r>
                </w:p>
                <w:p w14:paraId="1AE99CC1" w14:textId="77777777" w:rsidR="001C4FF8" w:rsidRPr="001336E4" w:rsidRDefault="001C4FF8" w:rsidP="002572F7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бере участь –У</w:t>
                  </w:r>
                </w:p>
                <w:p w14:paraId="0F2F6525" w14:textId="77777777" w:rsidR="001C4FF8" w:rsidRPr="001336E4" w:rsidRDefault="001C4FF8" w:rsidP="002572F7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погоджує – П</w:t>
                  </w:r>
                </w:p>
                <w:p w14:paraId="2847E56E" w14:textId="77777777" w:rsidR="001C4FF8" w:rsidRPr="001336E4" w:rsidRDefault="001C4FF8" w:rsidP="002572F7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затверджує - З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96E25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5B4382B1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Термін виконання</w:t>
                  </w:r>
                </w:p>
              </w:tc>
            </w:tr>
            <w:tr w:rsidR="001C4FF8" w:rsidRPr="00532BED" w14:paraId="2B54165E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80F2E5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30EAA" w14:textId="77777777" w:rsidR="001C4FF8" w:rsidRPr="001336E4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та прийом документів, реєстрація заяви та видача опису заявнику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65093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Адміністратор центру надання адміністративних послуг (ЦНАП) 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DCF72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009C4387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72FDE" w14:textId="77777777" w:rsidR="001C4FF8" w:rsidRPr="00597200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Cs w:val="22"/>
                    </w:rPr>
                  </w:pPr>
                  <w:r w:rsidRPr="007658BD">
                    <w:rPr>
                      <w:sz w:val="22"/>
                      <w:szCs w:val="22"/>
                    </w:rPr>
                    <w:t>В день звернення</w:t>
                  </w:r>
                </w:p>
              </w:tc>
            </w:tr>
            <w:tr w:rsidR="001C4FF8" w:rsidRPr="00532BED" w14:paraId="340914BE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AD465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302BD" w14:textId="77777777" w:rsidR="001C4FF8" w:rsidRPr="001336E4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Формування справи, занесення даних до реєстру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ECFF4E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B0383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1592B0ED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A42FF" w14:textId="77777777" w:rsidR="001C4FF8" w:rsidRPr="00597200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Cs w:val="22"/>
                    </w:rPr>
                  </w:pPr>
                  <w:r w:rsidRPr="007658BD">
                    <w:rPr>
                      <w:sz w:val="22"/>
                      <w:szCs w:val="22"/>
                    </w:rPr>
                    <w:t>В день звернення</w:t>
                  </w:r>
                </w:p>
              </w:tc>
            </w:tr>
            <w:tr w:rsidR="001C4FF8" w:rsidRPr="00532BED" w14:paraId="3CB24574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6D8A46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5E83B0" w14:textId="77777777" w:rsidR="001C4FF8" w:rsidRPr="001336E4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Передача пакету документів заявника до структурного підрозділу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EABC4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474033DA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20E23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20B50353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D39E1" w14:textId="77777777" w:rsidR="001C4FF8" w:rsidRPr="00597200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пізніше наступного робочого дня з моменту отримання пакету документів</w:t>
                  </w:r>
                </w:p>
              </w:tc>
            </w:tr>
            <w:tr w:rsidR="001C4FF8" w:rsidRPr="00532BED" w14:paraId="0F705CC0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F4F61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3506B8" w14:textId="77777777" w:rsidR="001C4FF8" w:rsidRPr="001336E4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на відсутність підстав для відмови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F8973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14:paraId="0158DAFF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6106C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5740EA62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6C8D29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szCs w:val="24"/>
                    </w:rPr>
                    <w:t>2-й день</w:t>
                  </w:r>
                  <w:r w:rsidRPr="001336E4">
                    <w:rPr>
                      <w:szCs w:val="24"/>
                    </w:rPr>
                    <w:t xml:space="preserve"> термін </w:t>
                  </w:r>
                </w:p>
              </w:tc>
            </w:tr>
            <w:tr w:rsidR="001C4FF8" w:rsidRPr="00532BED" w14:paraId="3196A420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A2F928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3D5157" w14:textId="77777777"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color w:val="000000"/>
                      <w:szCs w:val="24"/>
                    </w:rPr>
                  </w:pPr>
                  <w:r w:rsidRPr="00530D2E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Підготовка </w:t>
                  </w:r>
                  <w:r w:rsidR="005C2707">
                    <w:rPr>
                      <w:rFonts w:eastAsia="Calibri"/>
                      <w:bCs/>
                      <w:szCs w:val="24"/>
                      <w:lang w:eastAsia="ru-RU"/>
                    </w:rPr>
                    <w:t>довідки про те, що земельна ділянка не приватизована</w:t>
                  </w:r>
                  <w:r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66054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248A5BAC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14:paraId="6AEB9133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E48D0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0CAC3400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38EB6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2-3-й день</w:t>
                  </w:r>
                  <w:r w:rsidRPr="001336E4">
                    <w:rPr>
                      <w:szCs w:val="24"/>
                    </w:rPr>
                    <w:t xml:space="preserve"> </w:t>
                  </w:r>
                </w:p>
              </w:tc>
            </w:tr>
            <w:tr w:rsidR="001C4FF8" w:rsidRPr="00532BED" w14:paraId="4590CED5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232874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3D943" w14:textId="77777777"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Передача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2A133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472F14C4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14:paraId="743C8B20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2485B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3F8E9D1B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2DEAAD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3-4-й день </w:t>
                  </w:r>
                </w:p>
              </w:tc>
            </w:tr>
            <w:tr w:rsidR="001C4FF8" w:rsidRPr="00532BED" w14:paraId="5A772D87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B8F01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5689FA18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C57AB" w14:textId="77777777"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Запис у листі про проходження справи щодо отримання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BF2A5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60286E45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B2E1A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4FC4578A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F1689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</w:p>
                <w:p w14:paraId="6CF05198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 xml:space="preserve">  </w:t>
                  </w:r>
                  <w:r>
                    <w:rPr>
                      <w:szCs w:val="24"/>
                    </w:rPr>
                    <w:t xml:space="preserve">4 </w:t>
                  </w:r>
                  <w:r w:rsidRPr="001336E4">
                    <w:rPr>
                      <w:szCs w:val="24"/>
                    </w:rPr>
                    <w:t>-й день</w:t>
                  </w:r>
                </w:p>
              </w:tc>
            </w:tr>
            <w:tr w:rsidR="001C4FF8" w:rsidRPr="00532BED" w14:paraId="4517CB3D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A70E1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94399" w14:textId="77777777"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Повідомлення заявнику про час та місце отримання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338F2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76BC7932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278D6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23628562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A3B9B3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  <w:r w:rsidRPr="001336E4">
                    <w:rPr>
                      <w:szCs w:val="24"/>
                    </w:rPr>
                    <w:t xml:space="preserve">-й день або на наступний день </w:t>
                  </w:r>
                  <w:r>
                    <w:rPr>
                      <w:szCs w:val="24"/>
                    </w:rPr>
                    <w:t>підготовки довідки</w:t>
                  </w:r>
                </w:p>
              </w:tc>
            </w:tr>
            <w:tr w:rsidR="001C4FF8" w:rsidRPr="00532BED" w14:paraId="3D149C10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DCBA61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E6DF32" w14:textId="77777777"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Видача заявнику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D77B4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B5F5A7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9DE986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7658BD">
                    <w:rPr>
                      <w:sz w:val="22"/>
                      <w:szCs w:val="22"/>
                    </w:rPr>
                    <w:t xml:space="preserve">Не пізніше наступного робочого дня з моменту отримання </w:t>
                  </w:r>
                  <w:r>
                    <w:rPr>
                      <w:sz w:val="22"/>
                      <w:szCs w:val="22"/>
                    </w:rPr>
                    <w:t>результату</w:t>
                  </w:r>
                </w:p>
              </w:tc>
            </w:tr>
          </w:tbl>
          <w:p w14:paraId="5AB3D83E" w14:textId="77777777" w:rsidR="001C4FF8" w:rsidRPr="00532BED" w:rsidRDefault="001C4FF8" w:rsidP="00C625AA">
            <w:pPr>
              <w:rPr>
                <w:rFonts w:eastAsia="Calibri"/>
                <w:szCs w:val="24"/>
                <w:lang w:eastAsia="ru-RU"/>
              </w:rPr>
            </w:pPr>
          </w:p>
          <w:p w14:paraId="407BB8D6" w14:textId="77777777" w:rsidR="001C4FF8" w:rsidRPr="00532BED" w:rsidRDefault="001C4FF8" w:rsidP="00C625AA">
            <w:pPr>
              <w:rPr>
                <w:rFonts w:eastAsia="Calibri"/>
                <w:szCs w:val="24"/>
                <w:lang w:eastAsia="ru-RU"/>
              </w:rPr>
            </w:pPr>
          </w:p>
          <w:p w14:paraId="656EBC50" w14:textId="77777777" w:rsidR="001C4FF8" w:rsidRPr="00532BED" w:rsidRDefault="001C4FF8" w:rsidP="00C625AA">
            <w:pPr>
              <w:jc w:val="center"/>
              <w:rPr>
                <w:rFonts w:ascii="Calibri" w:hAnsi="Calibri"/>
                <w:szCs w:val="22"/>
              </w:rPr>
            </w:pPr>
          </w:p>
          <w:p w14:paraId="643B2958" w14:textId="77777777" w:rsidR="001C4FF8" w:rsidRDefault="001C4FF8" w:rsidP="00C625AA">
            <w:pPr>
              <w:rPr>
                <w:b/>
                <w:sz w:val="28"/>
                <w:szCs w:val="28"/>
              </w:rPr>
            </w:pPr>
          </w:p>
          <w:p w14:paraId="4CADFE78" w14:textId="77777777" w:rsidR="001C4FF8" w:rsidRPr="00FD304F" w:rsidRDefault="001C4FF8" w:rsidP="00C625AA">
            <w:pPr>
              <w:rPr>
                <w:b/>
                <w:sz w:val="28"/>
                <w:szCs w:val="28"/>
              </w:rPr>
            </w:pPr>
          </w:p>
          <w:p w14:paraId="4A0811D7" w14:textId="77777777" w:rsidR="001C4FF8" w:rsidRDefault="001C4FF8" w:rsidP="00C625AA"/>
          <w:p w14:paraId="32A1538D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720F1805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481962D0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10F0AE17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7C536ABD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2732D251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63BB386D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2070A6FC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1CC2CEEA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7888B7C7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2FFF4627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6F331F8E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174E7F2D" w14:textId="77777777" w:rsidR="001C4FF8" w:rsidRPr="00ED761A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</w:tc>
      </w:tr>
    </w:tbl>
    <w:p w14:paraId="590A8A6C" w14:textId="77777777" w:rsidR="002A2A61" w:rsidRDefault="002A2A61"/>
    <w:sectPr w:rsidR="002A2A61" w:rsidSect="002A2A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6CC"/>
    <w:multiLevelType w:val="multilevel"/>
    <w:tmpl w:val="C882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27799"/>
    <w:multiLevelType w:val="hybridMultilevel"/>
    <w:tmpl w:val="3156384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F684B"/>
    <w:multiLevelType w:val="multilevel"/>
    <w:tmpl w:val="B742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51F72"/>
    <w:multiLevelType w:val="hybridMultilevel"/>
    <w:tmpl w:val="8CEE2738"/>
    <w:lvl w:ilvl="0" w:tplc="6658C53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3ED"/>
    <w:multiLevelType w:val="hybridMultilevel"/>
    <w:tmpl w:val="9EE8AA68"/>
    <w:lvl w:ilvl="0" w:tplc="DB8E99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33138"/>
    <w:multiLevelType w:val="hybridMultilevel"/>
    <w:tmpl w:val="C0F89508"/>
    <w:lvl w:ilvl="0" w:tplc="B980F59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073050"/>
    <w:multiLevelType w:val="hybridMultilevel"/>
    <w:tmpl w:val="21C609E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A238A"/>
    <w:multiLevelType w:val="hybridMultilevel"/>
    <w:tmpl w:val="13D2B32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1841">
    <w:abstractNumId w:val="0"/>
  </w:num>
  <w:num w:numId="2" w16cid:durableId="681050422">
    <w:abstractNumId w:val="2"/>
  </w:num>
  <w:num w:numId="3" w16cid:durableId="1762749597">
    <w:abstractNumId w:val="7"/>
  </w:num>
  <w:num w:numId="4" w16cid:durableId="1754476128">
    <w:abstractNumId w:val="1"/>
  </w:num>
  <w:num w:numId="5" w16cid:durableId="1123572104">
    <w:abstractNumId w:val="6"/>
  </w:num>
  <w:num w:numId="6" w16cid:durableId="1219586837">
    <w:abstractNumId w:val="3"/>
  </w:num>
  <w:num w:numId="7" w16cid:durableId="9337840">
    <w:abstractNumId w:val="5"/>
  </w:num>
  <w:num w:numId="8" w16cid:durableId="18165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FF8"/>
    <w:rsid w:val="00077DA8"/>
    <w:rsid w:val="000C269D"/>
    <w:rsid w:val="000E61CD"/>
    <w:rsid w:val="00185861"/>
    <w:rsid w:val="001C4FF8"/>
    <w:rsid w:val="00220FB0"/>
    <w:rsid w:val="002302B1"/>
    <w:rsid w:val="002572F7"/>
    <w:rsid w:val="002A2A61"/>
    <w:rsid w:val="00332677"/>
    <w:rsid w:val="00370F76"/>
    <w:rsid w:val="00485CEA"/>
    <w:rsid w:val="004E458A"/>
    <w:rsid w:val="004F1B02"/>
    <w:rsid w:val="005C2707"/>
    <w:rsid w:val="006D5697"/>
    <w:rsid w:val="00702CF5"/>
    <w:rsid w:val="008A7A24"/>
    <w:rsid w:val="00A45FA1"/>
    <w:rsid w:val="00A52CEF"/>
    <w:rsid w:val="00D1740D"/>
    <w:rsid w:val="00F7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8BD4"/>
  <w15:docId w15:val="{12E0C4B7-0B62-4335-B88C-ADBC4FF4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F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C4FF8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FF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1C4FF8"/>
    <w:rPr>
      <w:color w:val="0000FF"/>
      <w:u w:val="single"/>
    </w:rPr>
  </w:style>
  <w:style w:type="character" w:customStyle="1" w:styleId="spelle">
    <w:name w:val="spelle"/>
    <w:basedOn w:val="a0"/>
    <w:rsid w:val="001C4FF8"/>
  </w:style>
  <w:style w:type="paragraph" w:styleId="a4">
    <w:name w:val="Normal (Web)"/>
    <w:basedOn w:val="a"/>
    <w:uiPriority w:val="99"/>
    <w:unhideWhenUsed/>
    <w:rsid w:val="001C4FF8"/>
    <w:pPr>
      <w:spacing w:before="100" w:beforeAutospacing="1" w:after="100" w:afterAutospacing="1"/>
    </w:pPr>
    <w:rPr>
      <w:szCs w:val="24"/>
    </w:rPr>
  </w:style>
  <w:style w:type="paragraph" w:styleId="a5">
    <w:name w:val="List Paragraph"/>
    <w:basedOn w:val="a"/>
    <w:uiPriority w:val="34"/>
    <w:qFormat/>
    <w:rsid w:val="001C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3668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Aspire3</cp:lastModifiedBy>
  <cp:revision>15</cp:revision>
  <dcterms:created xsi:type="dcterms:W3CDTF">2024-08-26T07:27:00Z</dcterms:created>
  <dcterms:modified xsi:type="dcterms:W3CDTF">2025-01-07T13:26:00Z</dcterms:modified>
</cp:coreProperties>
</file>