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A106E" w:rsidRPr="00ED761A" w14:paraId="5306B3EC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573DC719" w14:textId="77777777" w:rsidR="003A2874" w:rsidRDefault="003A2874" w:rsidP="007229D3">
            <w:pPr>
              <w:spacing w:before="60" w:after="60"/>
              <w:rPr>
                <w:b/>
                <w:caps/>
                <w:sz w:val="20"/>
              </w:rPr>
            </w:pPr>
          </w:p>
          <w:p w14:paraId="780BEA5D" w14:textId="77777777" w:rsidR="003A2874" w:rsidRDefault="003A2874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7229D3" w:rsidRPr="001D0616" w14:paraId="7218E3E5" w14:textId="77777777" w:rsidTr="00DA61FD">
              <w:tc>
                <w:tcPr>
                  <w:tcW w:w="4362" w:type="dxa"/>
                  <w:shd w:val="clear" w:color="auto" w:fill="auto"/>
                </w:tcPr>
                <w:p w14:paraId="7C2ADB48" w14:textId="77777777" w:rsidR="007229D3" w:rsidRDefault="007229D3" w:rsidP="00DF591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14:paraId="132B4FC5" w14:textId="77777777" w:rsidR="007229D3" w:rsidRDefault="007229D3" w:rsidP="00DF591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7FA000B8" w14:textId="77777777" w:rsidR="007229D3" w:rsidRPr="001D0616" w:rsidRDefault="007229D3" w:rsidP="00DF591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38488FFA" w14:textId="77777777" w:rsidR="007229D3" w:rsidRPr="001D0616" w:rsidRDefault="007229D3" w:rsidP="00DF591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52C82A7C" w14:textId="77777777" w:rsidR="007229D3" w:rsidRPr="001D0616" w:rsidRDefault="007229D3" w:rsidP="00DF591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2B47C173" wp14:editId="7AD51072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6412A785" w14:textId="77777777" w:rsidR="007229D3" w:rsidRDefault="007229D3" w:rsidP="00DF5910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3AB1764E" w14:textId="77777777" w:rsidR="007229D3" w:rsidRPr="001D0616" w:rsidRDefault="007229D3" w:rsidP="00DF5910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451451C5" w14:textId="77777777" w:rsidR="007229D3" w:rsidRPr="001D0616" w:rsidRDefault="007229D3" w:rsidP="00DF591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3791DEB0" w14:textId="77777777" w:rsidR="007229D3" w:rsidRPr="001D0616" w:rsidRDefault="007229D3" w:rsidP="00DF5910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3FEBBFDA" w14:textId="77777777" w:rsidR="007229D3" w:rsidRPr="00080CF9" w:rsidRDefault="007229D3" w:rsidP="007229D3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522BEB2E" w14:textId="77777777" w:rsidR="007229D3" w:rsidRPr="00080CF9" w:rsidRDefault="007229D3" w:rsidP="007229D3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79EA2D82" w14:textId="77777777" w:rsidR="007229D3" w:rsidRPr="008B16AB" w:rsidRDefault="007229D3" w:rsidP="007229D3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743FF45D" w14:textId="1FD26337" w:rsidR="003A2874" w:rsidRDefault="007229D3" w:rsidP="00DF5910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3F0225E9" w14:textId="77777777" w:rsidR="00DF5910" w:rsidRDefault="00DF5910" w:rsidP="00DF5910">
            <w:pPr>
              <w:tabs>
                <w:tab w:val="left" w:pos="4305"/>
              </w:tabs>
              <w:ind w:left="6237"/>
              <w:rPr>
                <w:szCs w:val="24"/>
              </w:rPr>
            </w:pPr>
          </w:p>
          <w:p w14:paraId="3B2A2C60" w14:textId="77777777" w:rsidR="00DF5910" w:rsidRPr="00DF5910" w:rsidRDefault="00DF5910" w:rsidP="00DF5910">
            <w:pPr>
              <w:tabs>
                <w:tab w:val="left" w:pos="4305"/>
              </w:tabs>
              <w:ind w:left="6237"/>
              <w:rPr>
                <w:szCs w:val="24"/>
              </w:rPr>
            </w:pPr>
          </w:p>
          <w:p w14:paraId="548E926A" w14:textId="77777777" w:rsidR="006A106E" w:rsidRPr="00ED761A" w:rsidRDefault="006A106E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7C93C572" w14:textId="77777777" w:rsidR="006A106E" w:rsidRPr="00ED761A" w:rsidRDefault="006A106E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52390B">
              <w:rPr>
                <w:b/>
                <w:caps/>
                <w:sz w:val="20"/>
              </w:rPr>
              <w:t xml:space="preserve"> №216</w:t>
            </w:r>
          </w:p>
          <w:p w14:paraId="4C0A978E" w14:textId="77777777" w:rsidR="006A106E" w:rsidRPr="00ED761A" w:rsidRDefault="006A106E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Дозвіл на розроблення технічної документації із землеустрою щодо поділу та об’єднання земельної ділянки</w:t>
            </w:r>
          </w:p>
          <w:p w14:paraId="4D650737" w14:textId="77777777" w:rsidR="006A106E" w:rsidRPr="00ED761A" w:rsidRDefault="006A106E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37D2A0A6" w14:textId="77777777" w:rsidR="006A106E" w:rsidRPr="00ED761A" w:rsidRDefault="006A106E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2669C7B7" w14:textId="77777777" w:rsidR="006A106E" w:rsidRPr="00ED761A" w:rsidRDefault="006A106E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6A106E" w:rsidRPr="00ED761A" w14:paraId="27EF63D3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F6EED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A106E" w:rsidRPr="00ED761A" w14:paraId="416FCA46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55472" w14:textId="77777777" w:rsidR="006A106E" w:rsidRPr="00ED761A" w:rsidRDefault="006A106E" w:rsidP="00DF5910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55523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6A106E" w:rsidRPr="00ED761A" w14:paraId="424C2F4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FBFDC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0525C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45B94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0C7A1389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7957B5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6A106E" w:rsidRPr="00ED761A" w14:paraId="1751287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EC60D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0EC50" w14:textId="77777777" w:rsidR="006A106E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0836A23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8DF35" w14:textId="77777777" w:rsidR="006A106E" w:rsidRPr="001336E4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1097D0F2" w14:textId="77777777" w:rsidR="006A106E" w:rsidRPr="005627D8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7957B5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2B377B7A" w14:textId="77777777" w:rsidR="006A106E" w:rsidRPr="005627D8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0A88CD91" w14:textId="77777777" w:rsidR="006A106E" w:rsidRPr="005627D8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3D42E9C6" w14:textId="77777777" w:rsidR="006A106E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4B0F3050" w14:textId="77777777" w:rsidR="006A106E" w:rsidRPr="005627D8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20BD4FAC" w14:textId="77777777" w:rsidR="006A106E" w:rsidRDefault="006A106E" w:rsidP="00DF591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19A62E76" w14:textId="77777777" w:rsidR="006A106E" w:rsidRPr="00ED761A" w:rsidRDefault="006A106E" w:rsidP="00DF5910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6A106E" w:rsidRPr="00ED761A" w14:paraId="7E1DC25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9BDD6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49077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D0EB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526976E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3302665D" w14:textId="77777777" w:rsidR="006A106E" w:rsidRPr="00773659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001484">
                    <w:rPr>
                      <w:sz w:val="20"/>
                      <w:lang w:val="en-US"/>
                    </w:rPr>
                    <w:t>www</w:t>
                  </w:r>
                  <w:r w:rsidR="00001484">
                    <w:rPr>
                      <w:sz w:val="20"/>
                    </w:rPr>
                    <w:t xml:space="preserve">. </w:t>
                  </w:r>
                  <w:proofErr w:type="spellStart"/>
                  <w:r w:rsidR="00001484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001484">
                    <w:rPr>
                      <w:sz w:val="20"/>
                    </w:rPr>
                    <w:t>-</w:t>
                  </w:r>
                  <w:proofErr w:type="spellStart"/>
                  <w:r w:rsidR="00001484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001484">
                    <w:rPr>
                      <w:sz w:val="20"/>
                    </w:rPr>
                    <w:t>.</w:t>
                  </w:r>
                  <w:r w:rsidR="00001484">
                    <w:rPr>
                      <w:sz w:val="20"/>
                      <w:lang w:val="en-US"/>
                    </w:rPr>
                    <w:t>gov</w:t>
                  </w:r>
                  <w:r w:rsidR="00001484">
                    <w:rPr>
                      <w:sz w:val="20"/>
                    </w:rPr>
                    <w:t>.</w:t>
                  </w:r>
                  <w:proofErr w:type="spellStart"/>
                  <w:r w:rsidR="00001484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6A106E" w:rsidRPr="00ED761A" w14:paraId="0DB680B4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58B86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A106E" w:rsidRPr="00ED761A" w14:paraId="327BD1A6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37E2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09F4F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C7B1B" w14:textId="77777777" w:rsidR="006A106E" w:rsidRPr="00BF527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>, ст.122,186</w:t>
                  </w:r>
                </w:p>
                <w:p w14:paraId="444B99BE" w14:textId="77777777" w:rsidR="006A106E" w:rsidRPr="00BF527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2355ED42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6A106E" w:rsidRPr="00ED761A" w14:paraId="089CF985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68A85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A106E" w:rsidRPr="00ED761A" w14:paraId="3272080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17B2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B9DE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147F3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A106E" w:rsidRPr="00ED761A" w14:paraId="2A22DF9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AFDB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C45D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F33ED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0097CC24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5A7F27AA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5B219380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Документ, що посвідчує право користування земельною ділянкою ( за необхідності ).</w:t>
                  </w:r>
                </w:p>
                <w:p w14:paraId="32248CA3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5.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14:paraId="3F341BB6" w14:textId="77777777" w:rsidR="006A106E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6.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</w:t>
                  </w:r>
                  <w:r w:rsidR="00CF3830">
                    <w:rPr>
                      <w:sz w:val="20"/>
                    </w:rPr>
                    <w:t xml:space="preserve">законодавства іноземної держави </w:t>
                  </w:r>
                  <w:r w:rsidR="00CF3830" w:rsidRPr="00ED761A">
                    <w:rPr>
                      <w:sz w:val="20"/>
                    </w:rPr>
                    <w:t>( за необхідності ).</w:t>
                  </w:r>
                </w:p>
                <w:p w14:paraId="4D17EE6E" w14:textId="77777777" w:rsidR="006A106E" w:rsidRPr="00ED761A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7.</w:t>
                  </w:r>
                  <w:r>
                    <w:t xml:space="preserve"> </w:t>
                  </w:r>
                  <w:r w:rsidRPr="006A106E">
                    <w:rPr>
                      <w:sz w:val="20"/>
                    </w:rPr>
                    <w:t>Кадастрові плани земельних ділянок, які об’єднуються в одну земельну ділянку, або частин земельної ділянки, поділ якої проводиться, в окремі земельні ділянки</w:t>
                  </w:r>
                </w:p>
              </w:tc>
            </w:tr>
            <w:tr w:rsidR="006A106E" w:rsidRPr="00ED761A" w14:paraId="74BA457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8270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D1CF7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1422" w14:textId="77777777" w:rsidR="006A106E" w:rsidRPr="00ED761A" w:rsidRDefault="006A106E" w:rsidP="00DF5910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6A106E" w:rsidRPr="00ED761A" w14:paraId="7380B6C1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82D18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6A83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F3BAA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6A106E" w:rsidRPr="00ED761A" w14:paraId="1B19D04F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00DB0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9F147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108D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6A106E" w:rsidRPr="00ED761A" w14:paraId="27010E56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2D6E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0C0C9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0A11C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5B116A97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4632FE45" w14:textId="77777777" w:rsidR="006A106E" w:rsidRPr="00ED761A" w:rsidRDefault="00CF3830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6A106E" w:rsidRPr="00ED761A">
                    <w:rPr>
                      <w:sz w:val="20"/>
                    </w:rPr>
                    <w:t>. Встановлена Земельним кодексом України заборона на перед</w:t>
                  </w:r>
                  <w:r>
                    <w:rPr>
                      <w:sz w:val="20"/>
                    </w:rPr>
                    <w:t xml:space="preserve">ачу земельної ділянки у </w:t>
                  </w:r>
                  <w:r w:rsidR="006A106E" w:rsidRPr="00ED761A">
                    <w:rPr>
                      <w:sz w:val="20"/>
                    </w:rPr>
                    <w:t xml:space="preserve"> власність.</w:t>
                  </w:r>
                </w:p>
                <w:p w14:paraId="2D51679F" w14:textId="77777777" w:rsidR="006A106E" w:rsidRPr="00ED761A" w:rsidRDefault="00CF3830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="006A106E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6A106E" w:rsidRPr="00ED761A" w14:paraId="5B63056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FCF55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E4C5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1AD5" w14:textId="77777777" w:rsidR="006A106E" w:rsidRPr="00CF3830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="00CF3830" w:rsidRPr="00CF3830">
                    <w:rPr>
                      <w:sz w:val="20"/>
                    </w:rPr>
                    <w:t>надання д</w:t>
                  </w:r>
                  <w:r w:rsidR="00CF3830">
                    <w:rPr>
                      <w:sz w:val="20"/>
                    </w:rPr>
                    <w:t>озво</w:t>
                  </w:r>
                  <w:r w:rsidR="00CF3830" w:rsidRPr="00CF3830">
                    <w:rPr>
                      <w:sz w:val="20"/>
                    </w:rPr>
                    <w:t>лу на розроблення технічної документації із землеустрою щодо поділу та об’єднання земельної ділянки</w:t>
                  </w:r>
                  <w:r w:rsidR="00CF3830">
                    <w:rPr>
                      <w:sz w:val="20"/>
                    </w:rPr>
                    <w:t>.</w:t>
                  </w:r>
                </w:p>
                <w:p w14:paraId="2D4C18E0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A106E" w:rsidRPr="00ED761A" w14:paraId="1F1F2A4F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2BA2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B2D93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32FA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7BC0663D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6A106E" w:rsidRPr="00ED761A" w14:paraId="414B8F8F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6E967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4B995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06691" w14:textId="77777777" w:rsidR="006A106E" w:rsidRPr="00ED761A" w:rsidRDefault="006A106E" w:rsidP="00DF5910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093BB7CC" w14:textId="77777777" w:rsidR="00CF3830" w:rsidRPr="00ED761A" w:rsidRDefault="00CF3830" w:rsidP="00DF5910">
            <w:pPr>
              <w:spacing w:before="60" w:after="60"/>
              <w:rPr>
                <w:sz w:val="20"/>
              </w:rPr>
            </w:pPr>
          </w:p>
        </w:tc>
      </w:tr>
    </w:tbl>
    <w:p w14:paraId="2DE5B5CD" w14:textId="77777777" w:rsidR="007957B5" w:rsidRDefault="007957B5" w:rsidP="00DF5910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7957B5" w:rsidRPr="001D0616" w14:paraId="752FF4B5" w14:textId="77777777" w:rsidTr="002705D3">
        <w:tc>
          <w:tcPr>
            <w:tcW w:w="4362" w:type="dxa"/>
            <w:shd w:val="clear" w:color="auto" w:fill="auto"/>
          </w:tcPr>
          <w:p w14:paraId="607C3CAF" w14:textId="77777777" w:rsidR="007957B5" w:rsidRPr="001D0616" w:rsidRDefault="007957B5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1930DCCB" w14:textId="77777777" w:rsidR="007957B5" w:rsidRPr="001D0616" w:rsidRDefault="007957B5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02931BB6" w14:textId="77777777" w:rsidR="007957B5" w:rsidRPr="001D0616" w:rsidRDefault="007957B5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lastRenderedPageBreak/>
              <w:drawing>
                <wp:inline distT="0" distB="0" distL="0" distR="0" wp14:anchorId="5AE4E40B" wp14:editId="1A0D52F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609ABEED" w14:textId="77777777" w:rsidR="007957B5" w:rsidRPr="001D0616" w:rsidRDefault="007957B5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lastRenderedPageBreak/>
              <w:t xml:space="preserve">Центр надання адміністративних </w:t>
            </w:r>
            <w:r w:rsidRPr="001D0616">
              <w:rPr>
                <w:rFonts w:eastAsia="Calibri"/>
                <w:b/>
                <w:sz w:val="32"/>
                <w:szCs w:val="32"/>
              </w:rPr>
              <w:lastRenderedPageBreak/>
              <w:t>послуг Радехівської міської ради</w:t>
            </w:r>
          </w:p>
          <w:p w14:paraId="2B9B7194" w14:textId="77777777" w:rsidR="007957B5" w:rsidRPr="001D0616" w:rsidRDefault="007957B5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0560FF54" w14:textId="77777777" w:rsidR="007957B5" w:rsidRPr="001D0616" w:rsidRDefault="007957B5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4BCBB0A0" w14:textId="77777777" w:rsidR="007957B5" w:rsidRPr="00080CF9" w:rsidRDefault="007957B5" w:rsidP="007957B5">
      <w:pPr>
        <w:ind w:left="6237"/>
        <w:rPr>
          <w:bCs/>
          <w:szCs w:val="24"/>
        </w:rPr>
      </w:pPr>
      <w:r w:rsidRPr="00080CF9">
        <w:rPr>
          <w:bCs/>
          <w:szCs w:val="24"/>
        </w:rPr>
        <w:lastRenderedPageBreak/>
        <w:t xml:space="preserve">ЗАТВЕРДЖЕНО </w:t>
      </w:r>
    </w:p>
    <w:p w14:paraId="6043C11D" w14:textId="77777777" w:rsidR="007957B5" w:rsidRPr="00080CF9" w:rsidRDefault="007957B5" w:rsidP="007957B5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22547152" w14:textId="77777777" w:rsidR="007957B5" w:rsidRPr="00080CF9" w:rsidRDefault="007957B5" w:rsidP="007957B5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43DA1FB8" w14:textId="5A3C99CE" w:rsidR="007957B5" w:rsidRPr="00DF5910" w:rsidRDefault="007957B5" w:rsidP="00DF591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14:paraId="21FFB455" w14:textId="77777777" w:rsidR="006A106E" w:rsidRPr="00ED761A" w:rsidRDefault="00CF3830" w:rsidP="006A106E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69B5D63A" w14:textId="77777777" w:rsidR="006A106E" w:rsidRPr="00ED761A" w:rsidRDefault="006A106E" w:rsidP="006A106E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52390B">
        <w:rPr>
          <w:rFonts w:eastAsia="Calibri"/>
          <w:b/>
          <w:szCs w:val="24"/>
          <w:lang w:eastAsia="ru-RU"/>
        </w:rPr>
        <w:t xml:space="preserve"> №216</w:t>
      </w:r>
    </w:p>
    <w:p w14:paraId="7FE8557E" w14:textId="77777777" w:rsidR="00CF3830" w:rsidRPr="00ED761A" w:rsidRDefault="00CF3830" w:rsidP="00CF3830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Дозвіл на розроблення технічної документації із землеустрою щодо поділу та об’єднання земельної ділянки</w:t>
      </w:r>
    </w:p>
    <w:p w14:paraId="2AC834D3" w14:textId="77777777" w:rsidR="00DF5910" w:rsidRPr="00DF5910" w:rsidRDefault="00DF5910" w:rsidP="00DF5910">
      <w:pPr>
        <w:framePr w:hSpace="180" w:wrap="around" w:vAnchor="text" w:hAnchor="margin" w:x="1" w:y="1"/>
        <w:jc w:val="center"/>
        <w:rPr>
          <w:rFonts w:eastAsia="Calibri"/>
          <w:sz w:val="20"/>
          <w:lang w:eastAsia="ru-RU"/>
        </w:rPr>
      </w:pPr>
      <w:r w:rsidRPr="00DF5910">
        <w:rPr>
          <w:rFonts w:eastAsia="Calibri"/>
          <w:sz w:val="20"/>
          <w:lang w:eastAsia="ru-RU"/>
        </w:rPr>
        <w:t xml:space="preserve">(назва адміністративної послуги) </w:t>
      </w:r>
    </w:p>
    <w:p w14:paraId="7CD211F4" w14:textId="77777777" w:rsidR="006A106E" w:rsidRPr="00ED761A" w:rsidRDefault="006A106E" w:rsidP="006A106E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44AF1F8F" w14:textId="091B92DB" w:rsidR="006A106E" w:rsidRPr="0033404E" w:rsidRDefault="006A106E" w:rsidP="00DF5910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6A106E" w:rsidRPr="00532BED" w14:paraId="7D4DF7CC" w14:textId="77777777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A4F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312D581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787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C48D4EF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711DCE6E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A99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78B9424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AA3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5C07D5B9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39EF120" w14:textId="77777777" w:rsidR="006A106E" w:rsidRPr="001336E4" w:rsidRDefault="006A106E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73952712" w14:textId="77777777" w:rsidR="006A106E" w:rsidRPr="001336E4" w:rsidRDefault="006A106E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3C08E48F" w14:textId="77777777" w:rsidR="006A106E" w:rsidRPr="001336E4" w:rsidRDefault="006A106E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3C352814" w14:textId="77777777" w:rsidR="006A106E" w:rsidRPr="001336E4" w:rsidRDefault="006A106E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0D8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3DD568C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6A106E" w:rsidRPr="00532BED" w14:paraId="0B87C7D4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3D21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E3BF" w14:textId="77777777" w:rsidR="006A106E" w:rsidRPr="001336E4" w:rsidRDefault="006A106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D82C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C41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8ED3595" w14:textId="77777777" w:rsidR="006A106E" w:rsidRPr="001336E4" w:rsidRDefault="006A106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B98" w14:textId="77777777" w:rsidR="006A106E" w:rsidRPr="001336E4" w:rsidRDefault="006A106E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151005D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A106E" w:rsidRPr="00532BED" w14:paraId="38E049C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3E6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0E1F" w14:textId="77777777" w:rsidR="006A106E" w:rsidRPr="001336E4" w:rsidRDefault="006A106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A6F0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957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1934245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55D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2074B8BF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A106E" w:rsidRPr="00532BED" w14:paraId="1C2AAB23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5C8C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323D" w14:textId="77777777" w:rsidR="006A106E" w:rsidRPr="001336E4" w:rsidRDefault="006A106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DA9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431AB84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FF7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DD5C7B1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DA6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3D2A55CF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A106E" w:rsidRPr="00532BED" w14:paraId="1AF304B4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1563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4F3B" w14:textId="77777777" w:rsidR="006A106E" w:rsidRPr="001336E4" w:rsidRDefault="006A106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339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F7464EA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B5D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19C7E21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ED5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233748DD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A106E" w:rsidRPr="00532BED" w14:paraId="096388D3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2CA1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204" w14:textId="77777777" w:rsidR="006A106E" w:rsidRPr="001336E4" w:rsidRDefault="006A106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3217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0CCD5FB8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4A2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2332CF0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9DC0" w14:textId="77777777" w:rsidR="006A106E" w:rsidRPr="001336E4" w:rsidRDefault="006A106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6A106E" w:rsidRPr="00532BED" w14:paraId="5D2A0DB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C85C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679" w14:textId="77777777" w:rsidR="007C66E4" w:rsidRPr="002D4D3A" w:rsidRDefault="006A106E" w:rsidP="007C66E4">
            <w:pPr>
              <w:spacing w:before="60" w:after="60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7C66E4" w:rsidRPr="002D4D3A">
              <w:rPr>
                <w:szCs w:val="24"/>
              </w:rPr>
              <w:t>надання дозволу на розроблення технічної документації із землеустрою щодо поділу та об’єднання земельної ділянки.</w:t>
            </w:r>
          </w:p>
          <w:p w14:paraId="29277F4D" w14:textId="77777777" w:rsidR="006A106E" w:rsidRPr="001336E4" w:rsidRDefault="006A106E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3AA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B06F0AA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644B96C7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526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7D7B903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97F" w14:textId="77777777" w:rsidR="006A106E" w:rsidRDefault="006A106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1C64AC13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6A106E" w:rsidRPr="00532BED" w14:paraId="67089D1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59BB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1C45" w14:textId="77777777" w:rsidR="006A106E" w:rsidRPr="001336E4" w:rsidRDefault="006A106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BE4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43FE817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129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4E2F4B0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C1E8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6A106E" w:rsidRPr="00532BED" w14:paraId="4D922F9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9CB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410" w14:textId="77777777" w:rsidR="006A106E" w:rsidRPr="001336E4" w:rsidRDefault="006A106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232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99E2D78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44435578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69E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4FA7610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1569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6A106E" w:rsidRPr="00532BED" w14:paraId="722BFD7E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005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D02D18E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2A98" w14:textId="77777777" w:rsidR="006A106E" w:rsidRPr="001336E4" w:rsidRDefault="006A106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CB8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665C04A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1BB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7AAFD86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84E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</w:p>
          <w:p w14:paraId="7C2D553D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6A106E" w:rsidRPr="00532BED" w14:paraId="13AF752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C030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BD31" w14:textId="77777777" w:rsidR="006A106E" w:rsidRPr="001336E4" w:rsidRDefault="006A106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CC7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B73CF2D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5DF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7B6AB4B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753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6A106E" w:rsidRPr="00532BED" w14:paraId="29B02924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C5B0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215" w14:textId="77777777" w:rsidR="006A106E" w:rsidRPr="001336E4" w:rsidRDefault="006A106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94F8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B2F4" w14:textId="77777777" w:rsidR="006A106E" w:rsidRPr="001336E4" w:rsidRDefault="006A106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11B6" w14:textId="77777777" w:rsidR="006A106E" w:rsidRPr="001336E4" w:rsidRDefault="006A106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6627227E" w14:textId="77777777" w:rsidR="006A106E" w:rsidRPr="00532BED" w:rsidRDefault="006A106E" w:rsidP="006A106E">
      <w:pPr>
        <w:rPr>
          <w:rFonts w:eastAsia="Calibri"/>
          <w:szCs w:val="24"/>
          <w:lang w:eastAsia="ru-RU"/>
        </w:rPr>
      </w:pPr>
    </w:p>
    <w:p w14:paraId="06632281" w14:textId="77777777" w:rsidR="006A106E" w:rsidRPr="00532BED" w:rsidRDefault="006A106E" w:rsidP="006A106E">
      <w:pPr>
        <w:rPr>
          <w:rFonts w:eastAsia="Calibri"/>
          <w:szCs w:val="24"/>
          <w:lang w:eastAsia="ru-RU"/>
        </w:rPr>
      </w:pPr>
    </w:p>
    <w:p w14:paraId="242F6377" w14:textId="77777777" w:rsidR="006A106E" w:rsidRPr="00532BED" w:rsidRDefault="006A106E" w:rsidP="006A106E">
      <w:pPr>
        <w:jc w:val="center"/>
        <w:rPr>
          <w:rFonts w:ascii="Calibri" w:hAnsi="Calibri"/>
          <w:sz w:val="22"/>
          <w:szCs w:val="22"/>
        </w:rPr>
      </w:pPr>
    </w:p>
    <w:p w14:paraId="49079356" w14:textId="77777777" w:rsidR="006A106E" w:rsidRDefault="006A106E" w:rsidP="006A106E">
      <w:pPr>
        <w:rPr>
          <w:b/>
          <w:sz w:val="28"/>
          <w:szCs w:val="28"/>
        </w:rPr>
      </w:pPr>
    </w:p>
    <w:p w14:paraId="42AC328B" w14:textId="77777777" w:rsidR="006A106E" w:rsidRPr="00FD304F" w:rsidRDefault="006A106E" w:rsidP="006A106E">
      <w:pPr>
        <w:rPr>
          <w:b/>
          <w:sz w:val="28"/>
          <w:szCs w:val="28"/>
        </w:rPr>
      </w:pPr>
    </w:p>
    <w:p w14:paraId="631BD257" w14:textId="77777777" w:rsidR="006A106E" w:rsidRDefault="006A106E" w:rsidP="006A106E"/>
    <w:p w14:paraId="3D613743" w14:textId="77777777" w:rsidR="006A106E" w:rsidRDefault="006A106E" w:rsidP="006A106E"/>
    <w:p w14:paraId="5591CF25" w14:textId="77777777" w:rsidR="00E15A8D" w:rsidRDefault="00E15A8D"/>
    <w:p w14:paraId="55C4950F" w14:textId="77777777" w:rsidR="00773659" w:rsidRDefault="00773659"/>
    <w:p w14:paraId="71973963" w14:textId="77777777" w:rsidR="00773659" w:rsidRDefault="00773659"/>
    <w:sectPr w:rsidR="00773659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34991"/>
    <w:multiLevelType w:val="hybridMultilevel"/>
    <w:tmpl w:val="0A6C1F58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6E"/>
    <w:rsid w:val="00001484"/>
    <w:rsid w:val="000E61CD"/>
    <w:rsid w:val="002D4D3A"/>
    <w:rsid w:val="00385029"/>
    <w:rsid w:val="003A2874"/>
    <w:rsid w:val="00497D8C"/>
    <w:rsid w:val="0052390B"/>
    <w:rsid w:val="005A14C9"/>
    <w:rsid w:val="005F7A65"/>
    <w:rsid w:val="0067381C"/>
    <w:rsid w:val="006A106E"/>
    <w:rsid w:val="006D5697"/>
    <w:rsid w:val="007229D3"/>
    <w:rsid w:val="00773659"/>
    <w:rsid w:val="007957B5"/>
    <w:rsid w:val="007C66E4"/>
    <w:rsid w:val="00C730E2"/>
    <w:rsid w:val="00CF3830"/>
    <w:rsid w:val="00DF5910"/>
    <w:rsid w:val="00E15A8D"/>
    <w:rsid w:val="00E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4C59"/>
  <w15:docId w15:val="{6DC732F0-9E62-472E-ABFD-C87DBF83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A106E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06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A106E"/>
    <w:rPr>
      <w:color w:val="0000FF"/>
      <w:u w:val="single"/>
    </w:rPr>
  </w:style>
  <w:style w:type="character" w:customStyle="1" w:styleId="spelle">
    <w:name w:val="spelle"/>
    <w:basedOn w:val="a0"/>
    <w:rsid w:val="006A106E"/>
  </w:style>
  <w:style w:type="paragraph" w:styleId="a4">
    <w:name w:val="Body Text Indent"/>
    <w:basedOn w:val="a"/>
    <w:link w:val="a5"/>
    <w:rsid w:val="00773659"/>
    <w:pPr>
      <w:widowControl w:val="0"/>
      <w:suppressAutoHyphens/>
      <w:jc w:val="both"/>
    </w:pPr>
    <w:rPr>
      <w:rFonts w:eastAsia="Lucida Sans Unicode"/>
      <w:color w:val="000000"/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rsid w:val="00773659"/>
    <w:rPr>
      <w:rFonts w:ascii="Times New Roman" w:eastAsia="Lucida Sans Unicode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4690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12</cp:revision>
  <dcterms:created xsi:type="dcterms:W3CDTF">2024-08-22T07:29:00Z</dcterms:created>
  <dcterms:modified xsi:type="dcterms:W3CDTF">2025-01-07T14:25:00Z</dcterms:modified>
</cp:coreProperties>
</file>