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57819" w14:paraId="05ED15A3" w14:textId="77777777" w:rsidTr="000B4BB7">
        <w:trPr>
          <w:trHeight w:val="68"/>
          <w:tblCellSpacing w:w="0" w:type="dxa"/>
        </w:trPr>
        <w:tc>
          <w:tcPr>
            <w:tcW w:w="0" w:type="auto"/>
            <w:vAlign w:val="center"/>
          </w:tcPr>
          <w:p w14:paraId="2F6D0F34" w14:textId="77777777" w:rsidR="00757819" w:rsidRPr="000B4BB7" w:rsidRDefault="00757819" w:rsidP="000B4BB7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</w:t>
            </w:r>
          </w:p>
        </w:tc>
      </w:tr>
      <w:tr w:rsidR="00757819" w:rsidRPr="00ED761A" w14:paraId="6EE0C116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7363B639" w14:textId="77777777" w:rsidR="000B4BB7" w:rsidRDefault="000B4BB7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5352A8C2" w14:textId="77777777" w:rsidR="000B4BB7" w:rsidRDefault="000B4BB7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0B4BB7" w:rsidRPr="001D0616" w14:paraId="5F99A607" w14:textId="77777777" w:rsidTr="00DA61FD">
              <w:tc>
                <w:tcPr>
                  <w:tcW w:w="4362" w:type="dxa"/>
                  <w:shd w:val="clear" w:color="auto" w:fill="auto"/>
                </w:tcPr>
                <w:p w14:paraId="252104A7" w14:textId="77777777" w:rsidR="000B4BB7" w:rsidRPr="001D0616" w:rsidRDefault="000B4BB7" w:rsidP="008952C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7EBC3CE7" w14:textId="77777777" w:rsidR="000B4BB7" w:rsidRPr="001D0616" w:rsidRDefault="000B4BB7" w:rsidP="008952C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167959A4" w14:textId="77777777" w:rsidR="000B4BB7" w:rsidRPr="001D0616" w:rsidRDefault="000B4BB7" w:rsidP="008952C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257D629C" wp14:editId="563CB50A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48709576" w14:textId="77777777" w:rsidR="000B4BB7" w:rsidRPr="001D0616" w:rsidRDefault="000B4BB7" w:rsidP="008952C8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2222A224" w14:textId="77777777" w:rsidR="000B4BB7" w:rsidRPr="001D0616" w:rsidRDefault="000B4BB7" w:rsidP="008952C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25B3037D" w14:textId="77777777" w:rsidR="000B4BB7" w:rsidRPr="001D0616" w:rsidRDefault="000B4BB7" w:rsidP="008952C8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24834FA8" w14:textId="77777777" w:rsidR="000B4BB7" w:rsidRPr="00080CF9" w:rsidRDefault="000B4BB7" w:rsidP="000B4BB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5C93B633" w14:textId="77777777" w:rsidR="000B4BB7" w:rsidRPr="00080CF9" w:rsidRDefault="000B4BB7" w:rsidP="000B4BB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29C19806" w14:textId="77777777" w:rsidR="000B4BB7" w:rsidRPr="008B16AB" w:rsidRDefault="000B4BB7" w:rsidP="000B4BB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02F1DB53" w14:textId="77777777" w:rsidR="000B4BB7" w:rsidRPr="00080CF9" w:rsidRDefault="000B4BB7" w:rsidP="000B4BB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1377BB06" w14:textId="77777777" w:rsidR="000B4BB7" w:rsidRDefault="000B4BB7" w:rsidP="000B4BB7">
            <w:pPr>
              <w:spacing w:before="60" w:after="60"/>
              <w:rPr>
                <w:b/>
                <w:caps/>
                <w:sz w:val="20"/>
              </w:rPr>
            </w:pPr>
          </w:p>
          <w:p w14:paraId="734E8DAD" w14:textId="77777777" w:rsidR="00757819" w:rsidRPr="00ED761A" w:rsidRDefault="00757819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279E150B" w14:textId="77777777" w:rsidR="00757819" w:rsidRPr="00ED761A" w:rsidRDefault="00757819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1F0761">
              <w:rPr>
                <w:b/>
                <w:caps/>
                <w:sz w:val="20"/>
              </w:rPr>
              <w:t xml:space="preserve"> №218</w:t>
            </w:r>
          </w:p>
          <w:p w14:paraId="769A0FC0" w14:textId="77777777" w:rsidR="00757819" w:rsidRDefault="00757819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Надання дозволу на розроблення технічної документації щодо інвентаризації земель</w:t>
            </w:r>
          </w:p>
          <w:p w14:paraId="0F5B20E7" w14:textId="77777777" w:rsidR="00757819" w:rsidRPr="00ED761A" w:rsidRDefault="00757819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360A03FA" w14:textId="77777777" w:rsidR="00757819" w:rsidRPr="00ED761A" w:rsidRDefault="00757819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3947614B" w14:textId="77777777" w:rsidR="00757819" w:rsidRDefault="00757819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7B2600C7" w14:textId="77777777" w:rsidR="008952C8" w:rsidRPr="00ED761A" w:rsidRDefault="008952C8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757819" w:rsidRPr="00ED761A" w14:paraId="0D228CDD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C3B10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757819" w:rsidRPr="00ED761A" w14:paraId="2BF2EDBB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2A8AC" w14:textId="77777777" w:rsidR="00757819" w:rsidRPr="00ED761A" w:rsidRDefault="00757819" w:rsidP="008952C8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D834E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757819" w:rsidRPr="00ED761A" w14:paraId="0DF83133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6E552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4B30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94674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6930BE0F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D363B8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757819" w:rsidRPr="00ED761A" w14:paraId="78FD15D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42CA6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19BD8" w14:textId="77777777" w:rsidR="00757819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4AB48882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5B14E" w14:textId="77777777" w:rsidR="00757819" w:rsidRPr="001336E4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28CFBB27" w14:textId="77777777" w:rsidR="00757819" w:rsidRPr="005627D8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D363B8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444B9B63" w14:textId="77777777" w:rsidR="00757819" w:rsidRPr="005627D8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</w:t>
                  </w:r>
                  <w:proofErr w:type="spellStart"/>
                  <w:r w:rsidRPr="005627D8">
                    <w:rPr>
                      <w:sz w:val="20"/>
                    </w:rPr>
                    <w:t>вівторок,середа</w:t>
                  </w:r>
                  <w:proofErr w:type="spellEnd"/>
                  <w:r w:rsidRPr="005627D8">
                    <w:rPr>
                      <w:sz w:val="20"/>
                    </w:rPr>
                    <w:t xml:space="preserve">  з 9.00 до 18.00 год. </w:t>
                  </w:r>
                </w:p>
                <w:p w14:paraId="2395051A" w14:textId="77777777" w:rsidR="00757819" w:rsidRPr="005627D8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26F16BA5" w14:textId="77777777" w:rsidR="00757819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16BB716F" w14:textId="77777777" w:rsidR="00757819" w:rsidRPr="005627D8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2FFB76A8" w14:textId="77777777" w:rsidR="00757819" w:rsidRDefault="00757819" w:rsidP="008952C8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5D03E1DF" w14:textId="77777777" w:rsidR="00757819" w:rsidRPr="00ED761A" w:rsidRDefault="00757819" w:rsidP="008952C8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757819" w:rsidRPr="00ED761A" w14:paraId="2190972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C575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F63EB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91ADF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22E8911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4F12DC0C" w14:textId="77777777" w:rsidR="00757819" w:rsidRPr="001E1AF1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1E1AF1">
                    <w:rPr>
                      <w:sz w:val="20"/>
                      <w:lang w:val="en-US"/>
                    </w:rPr>
                    <w:t>www</w:t>
                  </w:r>
                  <w:r w:rsidR="001E1AF1">
                    <w:rPr>
                      <w:sz w:val="20"/>
                    </w:rPr>
                    <w:t xml:space="preserve">. </w:t>
                  </w:r>
                  <w:proofErr w:type="spellStart"/>
                  <w:r w:rsidR="001E1AF1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1E1AF1">
                    <w:rPr>
                      <w:sz w:val="20"/>
                    </w:rPr>
                    <w:t>-</w:t>
                  </w:r>
                  <w:proofErr w:type="spellStart"/>
                  <w:r w:rsidR="001E1AF1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1E1AF1">
                    <w:rPr>
                      <w:sz w:val="20"/>
                    </w:rPr>
                    <w:t>.</w:t>
                  </w:r>
                  <w:r w:rsidR="001E1AF1">
                    <w:rPr>
                      <w:sz w:val="20"/>
                      <w:lang w:val="en-US"/>
                    </w:rPr>
                    <w:t>gov</w:t>
                  </w:r>
                  <w:r w:rsidR="001E1AF1">
                    <w:rPr>
                      <w:sz w:val="20"/>
                    </w:rPr>
                    <w:t>.</w:t>
                  </w:r>
                  <w:proofErr w:type="spellStart"/>
                  <w:r w:rsidR="001E1AF1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757819" w:rsidRPr="00ED761A" w14:paraId="6D7B4AB3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337AA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57819" w:rsidRPr="00ED761A" w14:paraId="30641D7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9BFB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5B5D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DC1CA" w14:textId="77777777" w:rsidR="00757819" w:rsidRPr="00757819" w:rsidRDefault="00757819" w:rsidP="008952C8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757819">
                    <w:rPr>
                      <w:sz w:val="20"/>
                    </w:rPr>
                    <w:t>.</w:t>
                  </w:r>
                </w:p>
                <w:p w14:paraId="1A201D34" w14:textId="77777777" w:rsidR="00757819" w:rsidRPr="00757819" w:rsidRDefault="00757819" w:rsidP="008952C8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57819">
                    <w:rPr>
                      <w:sz w:val="20"/>
                    </w:rPr>
                    <w:t>Закон України «Про землеустрій».</w:t>
                  </w:r>
                </w:p>
                <w:p w14:paraId="5D0D1DEB" w14:textId="77777777" w:rsidR="00757819" w:rsidRPr="00757819" w:rsidRDefault="00757819" w:rsidP="008952C8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7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757819">
                    <w:rPr>
                      <w:sz w:val="20"/>
                    </w:rPr>
                    <w:t>».</w:t>
                  </w:r>
                </w:p>
                <w:p w14:paraId="5B41ABE4" w14:textId="77777777" w:rsidR="00757819" w:rsidRPr="00757819" w:rsidRDefault="00757819" w:rsidP="008952C8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57819">
                    <w:rPr>
                      <w:sz w:val="20"/>
                    </w:rPr>
                    <w:t>Закон України «Про регулювання містобуді</w:t>
                  </w:r>
                  <w:r>
                    <w:rPr>
                      <w:sz w:val="20"/>
                    </w:rPr>
                    <w:t>вної діяльності», статті 25, 26.</w:t>
                  </w:r>
                </w:p>
                <w:p w14:paraId="016C3CC6" w14:textId="77777777" w:rsidR="00757819" w:rsidRPr="00757819" w:rsidRDefault="00757819" w:rsidP="008952C8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8" w:anchor="Text" w:history="1">
                    <w:r w:rsidRPr="00757819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757819">
                    <w:rPr>
                      <w:sz w:val="20"/>
                    </w:rPr>
                    <w:t>».</w:t>
                  </w:r>
                </w:p>
              </w:tc>
            </w:tr>
            <w:tr w:rsidR="00757819" w:rsidRPr="00ED761A" w14:paraId="13F5855F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B5E83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757819" w:rsidRPr="00ED761A" w14:paraId="4246BBC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A4B11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E9A31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FEDA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757819" w:rsidRPr="00ED761A" w14:paraId="0138DF1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D8453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A3A3E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9516A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2D4510C6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4DA1376C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3CD80C9E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Документ, що посвідчує право користування земельною ділянкою ( за необхідності ).</w:t>
                  </w:r>
                </w:p>
                <w:p w14:paraId="4768CFD5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5.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14:paraId="1AF9EE54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держави.</w:t>
                  </w:r>
                </w:p>
              </w:tc>
            </w:tr>
            <w:tr w:rsidR="00757819" w:rsidRPr="00ED761A" w14:paraId="04200D4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32F46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979EE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7B40" w14:textId="77777777" w:rsidR="00757819" w:rsidRPr="00ED761A" w:rsidRDefault="00757819" w:rsidP="008952C8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757819" w:rsidRPr="00ED761A" w14:paraId="222498D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A647D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E761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23128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757819" w:rsidRPr="00ED761A" w14:paraId="2F41CB7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8F4C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373B8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B5CBE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757819" w:rsidRPr="00ED761A" w14:paraId="084AED83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6E03C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0F0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E3FFA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0479621E" w14:textId="77777777" w:rsidR="00757819" w:rsidRPr="00E8000B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3FB5DBF6" w14:textId="77777777" w:rsidR="00757819" w:rsidRPr="00ED761A" w:rsidRDefault="00E8000B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757819" w:rsidRPr="00ED761A">
                    <w:rPr>
                      <w:sz w:val="20"/>
                    </w:rPr>
                    <w:t>. Встановлена Земельним кодексом України заборона на перед</w:t>
                  </w:r>
                  <w:r w:rsidR="00474423">
                    <w:rPr>
                      <w:sz w:val="20"/>
                    </w:rPr>
                    <w:t xml:space="preserve">ачу земельної ділянки у </w:t>
                  </w:r>
                  <w:r w:rsidR="00757819" w:rsidRPr="00ED761A">
                    <w:rPr>
                      <w:sz w:val="20"/>
                    </w:rPr>
                    <w:t xml:space="preserve"> власність.</w:t>
                  </w:r>
                </w:p>
                <w:p w14:paraId="3EC435A6" w14:textId="77777777" w:rsidR="00757819" w:rsidRPr="00ED761A" w:rsidRDefault="00E8000B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="00757819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757819" w:rsidRPr="00ED761A" w14:paraId="3AA8115D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63A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9C5D2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7066B" w14:textId="77777777" w:rsidR="00474423" w:rsidRPr="00474423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</w:t>
                  </w:r>
                  <w:r w:rsidRPr="00474423">
                    <w:rPr>
                      <w:sz w:val="20"/>
                    </w:rPr>
                    <w:t xml:space="preserve">про </w:t>
                  </w:r>
                  <w:r w:rsidR="00474423" w:rsidRPr="00474423">
                    <w:rPr>
                      <w:sz w:val="20"/>
                    </w:rPr>
                    <w:t xml:space="preserve"> надання дозволу на розроблення технічної документації щодо інвентаризації земель</w:t>
                  </w:r>
                  <w:r w:rsidR="00474423">
                    <w:rPr>
                      <w:sz w:val="20"/>
                    </w:rPr>
                    <w:t>.</w:t>
                  </w:r>
                </w:p>
                <w:p w14:paraId="495E1DBF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757819" w:rsidRPr="00ED761A" w14:paraId="6AA567CC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EE29E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AC54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DFB1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2B8D6697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757819" w:rsidRPr="00ED761A" w14:paraId="0CE7330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FF1C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B4A2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C6E11" w14:textId="77777777" w:rsidR="00757819" w:rsidRPr="00ED761A" w:rsidRDefault="00757819" w:rsidP="008952C8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1A5A696C" w14:textId="77777777" w:rsidR="00757819" w:rsidRDefault="00757819" w:rsidP="008952C8">
            <w:pPr>
              <w:spacing w:before="60" w:after="60"/>
              <w:rPr>
                <w:sz w:val="20"/>
              </w:rPr>
            </w:pPr>
          </w:p>
          <w:p w14:paraId="198B0AC9" w14:textId="77777777" w:rsidR="00757819" w:rsidRDefault="00757819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06297D7E" w14:textId="77777777" w:rsidR="00757819" w:rsidRDefault="00757819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5E5E9E03" w14:textId="77777777" w:rsidR="00757819" w:rsidRPr="00ED761A" w:rsidRDefault="00757819" w:rsidP="008952C8">
            <w:pPr>
              <w:spacing w:before="60" w:after="60"/>
              <w:rPr>
                <w:sz w:val="20"/>
              </w:rPr>
            </w:pPr>
          </w:p>
        </w:tc>
      </w:tr>
    </w:tbl>
    <w:p w14:paraId="05898FA3" w14:textId="77777777" w:rsidR="00D363B8" w:rsidRDefault="00D363B8" w:rsidP="008952C8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D363B8" w:rsidRPr="001D0616" w14:paraId="18F98F31" w14:textId="77777777" w:rsidTr="002705D3">
        <w:tc>
          <w:tcPr>
            <w:tcW w:w="4362" w:type="dxa"/>
            <w:shd w:val="clear" w:color="auto" w:fill="auto"/>
          </w:tcPr>
          <w:p w14:paraId="095818DD" w14:textId="77777777" w:rsidR="00D363B8" w:rsidRPr="001D0616" w:rsidRDefault="00D363B8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    міська рада</w:t>
            </w:r>
          </w:p>
          <w:p w14:paraId="13BE960D" w14:textId="77777777" w:rsidR="00D363B8" w:rsidRPr="001D0616" w:rsidRDefault="00D363B8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118F3A4E" w14:textId="77777777" w:rsidR="00D363B8" w:rsidRPr="001D0616" w:rsidRDefault="00D363B8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71FA2D93" wp14:editId="25B364A7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3EBC840C" w14:textId="77777777" w:rsidR="00D363B8" w:rsidRPr="001D0616" w:rsidRDefault="00D363B8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6122A5A9" w14:textId="77777777" w:rsidR="00D363B8" w:rsidRPr="001D0616" w:rsidRDefault="00D363B8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093A346A" w14:textId="77777777" w:rsidR="00D363B8" w:rsidRPr="001D0616" w:rsidRDefault="00D363B8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38F7059F" w14:textId="77777777" w:rsidR="00D363B8" w:rsidRPr="00080CF9" w:rsidRDefault="00D363B8" w:rsidP="00D363B8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779F6ECA" w14:textId="77777777" w:rsidR="00D363B8" w:rsidRPr="00080CF9" w:rsidRDefault="00D363B8" w:rsidP="00D363B8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3A6A26E8" w14:textId="77777777" w:rsidR="00D363B8" w:rsidRPr="00080CF9" w:rsidRDefault="00D363B8" w:rsidP="00D363B8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203DC9B2" w14:textId="25165DC8" w:rsidR="00757819" w:rsidRPr="008952C8" w:rsidRDefault="00D363B8" w:rsidP="008952C8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14:paraId="7D6F8774" w14:textId="77777777" w:rsidR="00757819" w:rsidRPr="00ED761A" w:rsidRDefault="00474423" w:rsidP="00757819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3AAC6C85" w14:textId="77777777" w:rsidR="00757819" w:rsidRPr="00ED761A" w:rsidRDefault="00757819" w:rsidP="00757819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1F0761">
        <w:rPr>
          <w:rFonts w:eastAsia="Calibri"/>
          <w:b/>
          <w:szCs w:val="24"/>
          <w:lang w:eastAsia="ru-RU"/>
        </w:rPr>
        <w:t xml:space="preserve"> №218</w:t>
      </w:r>
    </w:p>
    <w:p w14:paraId="03CBFC11" w14:textId="77777777" w:rsidR="00474423" w:rsidRDefault="00474423" w:rsidP="00474423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Надання дозволу на розроблення технічної документації щодо інвентаризації земель</w:t>
      </w:r>
    </w:p>
    <w:p w14:paraId="4391D22C" w14:textId="77777777" w:rsidR="00757819" w:rsidRPr="00ED761A" w:rsidRDefault="00474423" w:rsidP="00474423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 </w:t>
      </w:r>
      <w:r w:rsidR="00757819"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14:paraId="4C38AC17" w14:textId="77777777" w:rsidR="00757819" w:rsidRPr="00ED761A" w:rsidRDefault="00757819" w:rsidP="00757819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2454F424" w14:textId="30FAEB01" w:rsidR="00757819" w:rsidRPr="0033404E" w:rsidRDefault="00757819" w:rsidP="008952C8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757819" w:rsidRPr="00532BED" w14:paraId="10D9D0B6" w14:textId="77777777" w:rsidTr="008952C8">
        <w:trPr>
          <w:trHeight w:val="19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F78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057E8FD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2F69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E31D8F0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95C4A87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0A2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DED5430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4CB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46FE91CB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F2BEE9E" w14:textId="77777777" w:rsidR="00757819" w:rsidRPr="001336E4" w:rsidRDefault="00757819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436DDD05" w14:textId="77777777" w:rsidR="00757819" w:rsidRPr="001336E4" w:rsidRDefault="00757819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68C4D671" w14:textId="77777777" w:rsidR="00757819" w:rsidRPr="001336E4" w:rsidRDefault="00757819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62638DC8" w14:textId="77777777" w:rsidR="00757819" w:rsidRPr="001336E4" w:rsidRDefault="00757819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E9B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9F9D7D5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757819" w:rsidRPr="00532BED" w14:paraId="649A379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90CA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17A" w14:textId="77777777" w:rsidR="00757819" w:rsidRPr="001336E4" w:rsidRDefault="00757819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2B9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F0A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B198F38" w14:textId="77777777" w:rsidR="00757819" w:rsidRPr="001336E4" w:rsidRDefault="00757819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DBD" w14:textId="77777777" w:rsidR="00757819" w:rsidRPr="001336E4" w:rsidRDefault="00757819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A5406EA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757819" w:rsidRPr="00532BED" w14:paraId="346634B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997C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DB6C" w14:textId="77777777" w:rsidR="00757819" w:rsidRPr="001336E4" w:rsidRDefault="00757819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2FA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44C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A8F3949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88D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1372C116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757819" w:rsidRPr="00532BED" w14:paraId="18D6A574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4F5D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83AC" w14:textId="77777777" w:rsidR="00757819" w:rsidRPr="001336E4" w:rsidRDefault="00757819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BA3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BB66838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DC9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1888228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614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2A1F9653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757819" w:rsidRPr="00532BED" w14:paraId="365EAED0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0890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69B4" w14:textId="77777777" w:rsidR="00757819" w:rsidRPr="001336E4" w:rsidRDefault="00757819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615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140F209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73B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42C329C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BC9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39CE31F1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757819" w:rsidRPr="00532BED" w14:paraId="0F9A218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73E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72E0" w14:textId="77777777" w:rsidR="00757819" w:rsidRPr="001336E4" w:rsidRDefault="00757819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F728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4E449611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087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414987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BC1" w14:textId="77777777" w:rsidR="00757819" w:rsidRPr="001336E4" w:rsidRDefault="00757819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757819" w:rsidRPr="00532BED" w14:paraId="1B4EC7D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096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A216" w14:textId="77777777" w:rsidR="00757819" w:rsidRPr="001336E4" w:rsidRDefault="00757819" w:rsidP="000A0EB6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E8000B" w:rsidRPr="00E8000B">
              <w:rPr>
                <w:szCs w:val="24"/>
              </w:rPr>
              <w:t>надання дозволу на розроблення технічної документації щодо інвентаризації земель</w:t>
            </w:r>
            <w:r w:rsidR="00E8000B">
              <w:rPr>
                <w:sz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66E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D9AEBE5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2B58732E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E05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E54AC80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EA" w14:textId="77777777" w:rsidR="00757819" w:rsidRDefault="00757819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42859FC3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757819" w:rsidRPr="00532BED" w14:paraId="5F45E64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7DCF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2B9" w14:textId="77777777" w:rsidR="00757819" w:rsidRPr="001336E4" w:rsidRDefault="00757819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27C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62E207D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567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D8A69AA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6FE7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757819" w:rsidRPr="00532BED" w14:paraId="0585A7E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36B0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711" w14:textId="77777777" w:rsidR="00757819" w:rsidRPr="001336E4" w:rsidRDefault="00757819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BCE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6B7A580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2E550D45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DE1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2B49419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683D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757819" w:rsidRPr="00532BED" w14:paraId="19A2D63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3A8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E78BAD3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2829" w14:textId="77777777" w:rsidR="00757819" w:rsidRPr="001336E4" w:rsidRDefault="00757819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24F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9507C75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A1E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F9971C8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A40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</w:p>
          <w:p w14:paraId="4AF7A5DC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757819" w:rsidRPr="00532BED" w14:paraId="3151290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2E4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FA8D" w14:textId="77777777" w:rsidR="00757819" w:rsidRPr="001336E4" w:rsidRDefault="00757819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622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7CC80D6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B36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F58BC72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CB6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757819" w:rsidRPr="00532BED" w14:paraId="2AA6AA4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EF9F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B97" w14:textId="77777777" w:rsidR="00757819" w:rsidRPr="001336E4" w:rsidRDefault="00757819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6581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1CC" w14:textId="77777777" w:rsidR="00757819" w:rsidRPr="001336E4" w:rsidRDefault="00757819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A71" w14:textId="77777777" w:rsidR="00757819" w:rsidRPr="001336E4" w:rsidRDefault="00757819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56DFBF89" w14:textId="77777777" w:rsidR="00757819" w:rsidRPr="00532BED" w:rsidRDefault="00757819" w:rsidP="00757819">
      <w:pPr>
        <w:rPr>
          <w:rFonts w:eastAsia="Calibri"/>
          <w:szCs w:val="24"/>
          <w:lang w:eastAsia="ru-RU"/>
        </w:rPr>
      </w:pPr>
    </w:p>
    <w:p w14:paraId="60C3BEC3" w14:textId="77777777" w:rsidR="00757819" w:rsidRPr="00532BED" w:rsidRDefault="00757819" w:rsidP="00757819">
      <w:pPr>
        <w:rPr>
          <w:rFonts w:eastAsia="Calibri"/>
          <w:szCs w:val="24"/>
          <w:lang w:eastAsia="ru-RU"/>
        </w:rPr>
      </w:pPr>
    </w:p>
    <w:p w14:paraId="507A306E" w14:textId="77777777" w:rsidR="00757819" w:rsidRPr="00532BED" w:rsidRDefault="00757819" w:rsidP="00757819">
      <w:pPr>
        <w:jc w:val="center"/>
        <w:rPr>
          <w:rFonts w:ascii="Calibri" w:hAnsi="Calibri"/>
          <w:sz w:val="22"/>
          <w:szCs w:val="22"/>
        </w:rPr>
      </w:pPr>
    </w:p>
    <w:p w14:paraId="7AA0D3E2" w14:textId="77777777" w:rsidR="00757819" w:rsidRDefault="00757819" w:rsidP="00757819">
      <w:pPr>
        <w:rPr>
          <w:b/>
          <w:sz w:val="28"/>
          <w:szCs w:val="28"/>
        </w:rPr>
      </w:pPr>
    </w:p>
    <w:p w14:paraId="06ED82D6" w14:textId="77777777" w:rsidR="00757819" w:rsidRPr="00FD304F" w:rsidRDefault="00757819" w:rsidP="00757819">
      <w:pPr>
        <w:rPr>
          <w:b/>
          <w:sz w:val="28"/>
          <w:szCs w:val="28"/>
        </w:rPr>
      </w:pPr>
    </w:p>
    <w:p w14:paraId="60C0F76C" w14:textId="77777777" w:rsidR="00757819" w:rsidRDefault="00757819" w:rsidP="00757819"/>
    <w:p w14:paraId="65E0E677" w14:textId="77777777" w:rsidR="00757819" w:rsidRDefault="00757819" w:rsidP="00757819"/>
    <w:p w14:paraId="7FF64336" w14:textId="77777777" w:rsidR="00E15A8D" w:rsidRDefault="00E15A8D"/>
    <w:sectPr w:rsidR="00E15A8D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643C0"/>
    <w:multiLevelType w:val="hybridMultilevel"/>
    <w:tmpl w:val="1DA21E0C"/>
    <w:lvl w:ilvl="0" w:tplc="A6BAB9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5839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19"/>
    <w:rsid w:val="000B4BB7"/>
    <w:rsid w:val="000E61CD"/>
    <w:rsid w:val="001E1AF1"/>
    <w:rsid w:val="001F0761"/>
    <w:rsid w:val="00474423"/>
    <w:rsid w:val="006D5697"/>
    <w:rsid w:val="00757819"/>
    <w:rsid w:val="008952C8"/>
    <w:rsid w:val="00A03CDF"/>
    <w:rsid w:val="00AD444A"/>
    <w:rsid w:val="00D363B8"/>
    <w:rsid w:val="00DA3EF1"/>
    <w:rsid w:val="00DD6B1E"/>
    <w:rsid w:val="00E15A8D"/>
    <w:rsid w:val="00E8000B"/>
    <w:rsid w:val="00E82163"/>
    <w:rsid w:val="00F2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8B78"/>
  <w15:docId w15:val="{E1042F8E-4E79-460B-8C02-7B359F7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57819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819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757819"/>
    <w:rPr>
      <w:color w:val="0000FF"/>
      <w:u w:val="single"/>
    </w:rPr>
  </w:style>
  <w:style w:type="character" w:customStyle="1" w:styleId="spelle">
    <w:name w:val="spelle"/>
    <w:basedOn w:val="a0"/>
    <w:rsid w:val="00757819"/>
  </w:style>
  <w:style w:type="paragraph" w:styleId="a4">
    <w:name w:val="List Paragraph"/>
    <w:basedOn w:val="a"/>
    <w:uiPriority w:val="34"/>
    <w:qFormat/>
    <w:rsid w:val="0075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4566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10</cp:revision>
  <dcterms:created xsi:type="dcterms:W3CDTF">2024-08-22T08:00:00Z</dcterms:created>
  <dcterms:modified xsi:type="dcterms:W3CDTF">2025-01-07T14:28:00Z</dcterms:modified>
</cp:coreProperties>
</file>