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1" w:tblpY="-727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F655A" w14:paraId="59FE3EA2" w14:textId="77777777" w:rsidTr="00061892">
        <w:trPr>
          <w:trHeight w:val="142"/>
          <w:tblCellSpacing w:w="0" w:type="dxa"/>
        </w:trPr>
        <w:tc>
          <w:tcPr>
            <w:tcW w:w="0" w:type="auto"/>
            <w:vAlign w:val="center"/>
          </w:tcPr>
          <w:p w14:paraId="1B6F351D" w14:textId="77777777" w:rsidR="000F655A" w:rsidRDefault="000F655A" w:rsidP="000A0EB6">
            <w:pPr>
              <w:pStyle w:val="2"/>
              <w:spacing w:line="240" w:lineRule="auto"/>
              <w:ind w:left="10764"/>
              <w:jc w:val="both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 xml:space="preserve">           О</w:t>
            </w:r>
          </w:p>
          <w:p w14:paraId="14556777" w14:textId="77777777" w:rsidR="000F655A" w:rsidRDefault="000F655A" w:rsidP="000A0EB6">
            <w:pPr>
              <w:shd w:val="clear" w:color="auto" w:fill="FFFFFF"/>
              <w:tabs>
                <w:tab w:val="left" w:leader="underscore" w:pos="7402"/>
                <w:tab w:val="left" w:leader="underscore" w:pos="9133"/>
              </w:tabs>
              <w:ind w:left="10764"/>
              <w:jc w:val="both"/>
              <w:rPr>
                <w:sz w:val="26"/>
              </w:rPr>
            </w:pPr>
            <w:r>
              <w:rPr>
                <w:sz w:val="26"/>
              </w:rPr>
              <w:t>р</w:t>
            </w:r>
          </w:p>
          <w:p w14:paraId="2B6EF01C" w14:textId="77777777" w:rsidR="000F655A" w:rsidRDefault="000F655A" w:rsidP="000A0EB6">
            <w:pPr>
              <w:jc w:val="right"/>
            </w:pPr>
          </w:p>
        </w:tc>
      </w:tr>
      <w:tr w:rsidR="000F655A" w:rsidRPr="00ED761A" w14:paraId="29547AC6" w14:textId="77777777" w:rsidTr="008C65DD">
        <w:trPr>
          <w:trHeight w:val="13776"/>
          <w:tblCellSpacing w:w="0" w:type="dxa"/>
        </w:trPr>
        <w:tc>
          <w:tcPr>
            <w:tcW w:w="0" w:type="auto"/>
            <w:vAlign w:val="center"/>
          </w:tcPr>
          <w:tbl>
            <w:tblPr>
              <w:tblW w:w="9781" w:type="dxa"/>
              <w:tblLook w:val="04A0" w:firstRow="1" w:lastRow="0" w:firstColumn="1" w:lastColumn="0" w:noHBand="0" w:noVBand="1"/>
            </w:tblPr>
            <w:tblGrid>
              <w:gridCol w:w="4362"/>
              <w:gridCol w:w="5419"/>
            </w:tblGrid>
            <w:tr w:rsidR="00061892" w:rsidRPr="001D0616" w14:paraId="6FF4AAF5" w14:textId="77777777" w:rsidTr="00DA61FD">
              <w:tc>
                <w:tcPr>
                  <w:tcW w:w="4362" w:type="dxa"/>
                  <w:shd w:val="clear" w:color="auto" w:fill="auto"/>
                </w:tcPr>
                <w:p w14:paraId="09B5AC3D" w14:textId="77777777" w:rsidR="00061892" w:rsidRPr="001D0616" w:rsidRDefault="00061892" w:rsidP="0006189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</w:pPr>
                  <w:bookmarkStart w:id="0" w:name="_Hlk182388765"/>
                  <w:r w:rsidRPr="001D0616"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  <w:t>Радехівська    міська рада</w:t>
                  </w:r>
                </w:p>
                <w:p w14:paraId="199D5C68" w14:textId="77777777" w:rsidR="00061892" w:rsidRPr="001D0616" w:rsidRDefault="00061892" w:rsidP="0006189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</w:rPr>
                  </w:pPr>
                </w:p>
                <w:p w14:paraId="44EEB6C1" w14:textId="77777777" w:rsidR="00061892" w:rsidRPr="001D0616" w:rsidRDefault="00061892" w:rsidP="0006189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</w:rPr>
                  </w:pPr>
                  <w:r w:rsidRPr="001D0616">
                    <w:rPr>
                      <w:noProof/>
                    </w:rPr>
                    <w:drawing>
                      <wp:inline distT="0" distB="0" distL="0" distR="0" wp14:anchorId="1BD0FEBF" wp14:editId="3BC9A108">
                        <wp:extent cx="2613660" cy="183769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3660" cy="18376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19" w:type="dxa"/>
                  <w:shd w:val="clear" w:color="auto" w:fill="auto"/>
                  <w:hideMark/>
                </w:tcPr>
                <w:p w14:paraId="14E5F411" w14:textId="77777777" w:rsidR="00061892" w:rsidRPr="001D0616" w:rsidRDefault="00061892" w:rsidP="0006189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 w:val="32"/>
                      <w:szCs w:val="32"/>
                    </w:rPr>
                  </w:pPr>
                  <w:r w:rsidRPr="001D0616">
                    <w:rPr>
                      <w:rFonts w:eastAsia="Calibri"/>
                      <w:b/>
                      <w:sz w:val="32"/>
                      <w:szCs w:val="32"/>
                    </w:rPr>
                    <w:t>Центр надання адміністративних послуг Радехівської міської ради</w:t>
                  </w:r>
                </w:p>
                <w:p w14:paraId="54D0DD82" w14:textId="77777777" w:rsidR="00061892" w:rsidRPr="001D0616" w:rsidRDefault="00061892" w:rsidP="00061892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color w:val="0000FF"/>
                      <w:u w:val="single"/>
                    </w:rPr>
                    <w:t>https://miskrada-radekhiv.gov.ua/</w:t>
                  </w:r>
                </w:p>
                <w:p w14:paraId="6BCE99F1" w14:textId="77777777" w:rsidR="00061892" w:rsidRPr="001D0616" w:rsidRDefault="00061892" w:rsidP="00061892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rFonts w:eastAsia="Calibri"/>
                      <w:lang w:val="en-US"/>
                    </w:rPr>
                    <w:t>e</w:t>
                  </w:r>
                  <w:r w:rsidRPr="001D0616">
                    <w:rPr>
                      <w:rFonts w:eastAsia="Calibri"/>
                    </w:rPr>
                    <w:t>-</w:t>
                  </w:r>
                  <w:r w:rsidRPr="001D0616">
                    <w:rPr>
                      <w:rFonts w:eastAsia="Calibri"/>
                      <w:lang w:val="en-US"/>
                    </w:rPr>
                    <w:t>mail</w:t>
                  </w:r>
                  <w:r w:rsidRPr="001D0616">
                    <w:rPr>
                      <w:rFonts w:eastAsia="Calibri"/>
                    </w:rPr>
                    <w:t>: radekhiv-miskrada@ukr.net</w:t>
                  </w:r>
                </w:p>
              </w:tc>
            </w:tr>
          </w:tbl>
          <w:bookmarkEnd w:id="0"/>
          <w:p w14:paraId="184F7550" w14:textId="77777777" w:rsidR="00061892" w:rsidRPr="00080CF9" w:rsidRDefault="00061892" w:rsidP="00061892">
            <w:pPr>
              <w:ind w:left="6237"/>
              <w:rPr>
                <w:bCs/>
                <w:szCs w:val="24"/>
              </w:rPr>
            </w:pPr>
            <w:r w:rsidRPr="00080CF9">
              <w:rPr>
                <w:bCs/>
                <w:szCs w:val="24"/>
              </w:rPr>
              <w:t xml:space="preserve">ЗАТВЕРДЖЕНО </w:t>
            </w:r>
          </w:p>
          <w:p w14:paraId="3B543EBA" w14:textId="77777777" w:rsidR="00061892" w:rsidRPr="00080CF9" w:rsidRDefault="00061892" w:rsidP="00061892">
            <w:pPr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>Розпорядженням Радехівського міського голови</w:t>
            </w:r>
          </w:p>
          <w:p w14:paraId="29F7360C" w14:textId="77777777" w:rsidR="00061892" w:rsidRPr="008B16AB" w:rsidRDefault="00061892" w:rsidP="00061892">
            <w:pPr>
              <w:tabs>
                <w:tab w:val="left" w:pos="4305"/>
              </w:tabs>
              <w:ind w:left="6237"/>
              <w:rPr>
                <w:szCs w:val="24"/>
                <w:lang w:val="ru-RU"/>
              </w:rPr>
            </w:pPr>
            <w:r w:rsidRPr="00080CF9">
              <w:rPr>
                <w:szCs w:val="24"/>
              </w:rPr>
              <w:t>Від</w:t>
            </w:r>
            <w:r w:rsidRPr="00080CF9">
              <w:rPr>
                <w:szCs w:val="24"/>
                <w:lang w:val="ru-RU"/>
              </w:rPr>
              <w:t xml:space="preserve"> </w:t>
            </w:r>
            <w:r w:rsidRPr="008B16AB">
              <w:rPr>
                <w:szCs w:val="24"/>
                <w:lang w:val="ru-RU"/>
              </w:rPr>
              <w:t>12</w:t>
            </w:r>
            <w:r w:rsidRPr="00080CF9">
              <w:rPr>
                <w:szCs w:val="24"/>
              </w:rPr>
              <w:t>.</w:t>
            </w:r>
            <w:r w:rsidRPr="00080CF9">
              <w:rPr>
                <w:szCs w:val="24"/>
                <w:lang w:val="ru-RU"/>
              </w:rPr>
              <w:t>1</w:t>
            </w:r>
            <w:r w:rsidRPr="008B16AB">
              <w:rPr>
                <w:szCs w:val="24"/>
                <w:lang w:val="ru-RU"/>
              </w:rPr>
              <w:t>2</w:t>
            </w:r>
            <w:r w:rsidRPr="00080CF9">
              <w:rPr>
                <w:szCs w:val="24"/>
              </w:rPr>
              <w:t>.2024 №</w:t>
            </w:r>
            <w:r w:rsidRPr="008B16AB">
              <w:rPr>
                <w:szCs w:val="24"/>
                <w:lang w:val="ru-RU"/>
              </w:rPr>
              <w:t>1019</w:t>
            </w:r>
          </w:p>
          <w:p w14:paraId="0BE120FC" w14:textId="77777777" w:rsidR="00061892" w:rsidRPr="00061892" w:rsidRDefault="00061892" w:rsidP="00061892">
            <w:pPr>
              <w:tabs>
                <w:tab w:val="left" w:pos="4305"/>
              </w:tabs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>Додаток 1</w:t>
            </w:r>
          </w:p>
          <w:p w14:paraId="56BB26FB" w14:textId="77777777" w:rsidR="00061892" w:rsidRDefault="00061892" w:rsidP="000A0EB6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</w:p>
          <w:p w14:paraId="64D3574E" w14:textId="77777777" w:rsidR="000F655A" w:rsidRPr="00ED761A" w:rsidRDefault="000F655A" w:rsidP="000A0EB6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 xml:space="preserve">інформаційна картка </w:t>
            </w:r>
          </w:p>
          <w:p w14:paraId="1AC9294C" w14:textId="77777777" w:rsidR="000F655A" w:rsidRPr="00ED761A" w:rsidRDefault="000F655A" w:rsidP="000A0EB6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  <w:r w:rsidRPr="00ED761A">
              <w:rPr>
                <w:b/>
                <w:caps/>
                <w:sz w:val="20"/>
              </w:rPr>
              <w:t>адміністративної послуги</w:t>
            </w:r>
            <w:r w:rsidR="009073E2">
              <w:rPr>
                <w:b/>
                <w:caps/>
                <w:sz w:val="20"/>
              </w:rPr>
              <w:t xml:space="preserve"> №219</w:t>
            </w:r>
          </w:p>
          <w:p w14:paraId="324219E8" w14:textId="77777777" w:rsidR="000F655A" w:rsidRDefault="000F655A" w:rsidP="000A0EB6">
            <w:pPr>
              <w:spacing w:before="60" w:after="60"/>
              <w:ind w:firstLine="567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Затвердження технічної документації із землеустрою щодо інвентаризації земель</w:t>
            </w:r>
          </w:p>
          <w:p w14:paraId="2CE8B632" w14:textId="77777777" w:rsidR="000F655A" w:rsidRPr="00ED761A" w:rsidRDefault="000F655A" w:rsidP="000A0EB6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  <w:r w:rsidRPr="00ED761A">
              <w:rPr>
                <w:caps/>
                <w:sz w:val="20"/>
                <w:vertAlign w:val="superscript"/>
              </w:rPr>
              <w:t>(</w:t>
            </w:r>
            <w:r w:rsidRPr="00ED761A">
              <w:rPr>
                <w:sz w:val="20"/>
                <w:vertAlign w:val="superscript"/>
              </w:rPr>
              <w:t>назва адміністративної послуги)</w:t>
            </w:r>
          </w:p>
          <w:p w14:paraId="76A258A1" w14:textId="77777777" w:rsidR="000F655A" w:rsidRPr="00ED761A" w:rsidRDefault="000F655A" w:rsidP="000A0EB6">
            <w:pPr>
              <w:spacing w:before="60" w:after="60"/>
              <w:jc w:val="center"/>
              <w:rPr>
                <w:b/>
                <w:sz w:val="20"/>
                <w:u w:val="single"/>
              </w:rPr>
            </w:pPr>
            <w:r w:rsidRPr="00ED761A">
              <w:rPr>
                <w:b/>
                <w:sz w:val="20"/>
                <w:u w:val="single"/>
              </w:rPr>
              <w:t>Відділ земельних ресурсів Радехівської міської ради</w:t>
            </w:r>
          </w:p>
          <w:p w14:paraId="4D2F08BB" w14:textId="77777777" w:rsidR="000F655A" w:rsidRDefault="000F655A" w:rsidP="000A0EB6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  <w:r w:rsidRPr="00ED761A">
              <w:rPr>
                <w:caps/>
                <w:sz w:val="20"/>
                <w:vertAlign w:val="superscript"/>
              </w:rPr>
              <w:t>(</w:t>
            </w:r>
            <w:r w:rsidRPr="00ED761A">
              <w:rPr>
                <w:sz w:val="20"/>
                <w:vertAlign w:val="superscript"/>
              </w:rPr>
              <w:t>найменування суб’єкта  надання  послуги)</w:t>
            </w:r>
          </w:p>
          <w:p w14:paraId="63939793" w14:textId="77777777" w:rsidR="00AA530D" w:rsidRPr="00ED761A" w:rsidRDefault="00AA530D" w:rsidP="000A0EB6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6"/>
              <w:gridCol w:w="3118"/>
              <w:gridCol w:w="5665"/>
            </w:tblGrid>
            <w:tr w:rsidR="000F655A" w:rsidRPr="00ED761A" w14:paraId="558841E0" w14:textId="77777777" w:rsidTr="000A0EB6">
              <w:trPr>
                <w:trHeight w:val="277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6ECBAC" w14:textId="77777777" w:rsidR="000F655A" w:rsidRPr="00ED761A" w:rsidRDefault="000F655A" w:rsidP="00061892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Інформація про центр надання адміністративної послуги</w:t>
                  </w:r>
                </w:p>
              </w:tc>
            </w:tr>
            <w:tr w:rsidR="000F655A" w:rsidRPr="00ED761A" w14:paraId="7191D088" w14:textId="77777777" w:rsidTr="000A0EB6">
              <w:tc>
                <w:tcPr>
                  <w:tcW w:w="39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5417A6" w14:textId="77777777" w:rsidR="000F655A" w:rsidRPr="00ED761A" w:rsidRDefault="000F655A" w:rsidP="00061892">
                  <w:pPr>
                    <w:framePr w:hSpace="180" w:wrap="around" w:vAnchor="text" w:hAnchor="margin" w:x="1" w:y="-727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Найменування центру надання  адміністративної послуги, в якому здійснюється обслуговування суб’єкта звернення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1C1D03" w14:textId="77777777" w:rsidR="000F655A" w:rsidRPr="00ED761A" w:rsidRDefault="000F655A" w:rsidP="00061892">
                  <w:pPr>
                    <w:framePr w:hSpace="180" w:wrap="around" w:vAnchor="text" w:hAnchor="margin" w:x="1" w:y="-727"/>
                    <w:spacing w:before="60" w:after="60"/>
                    <w:rPr>
                      <w:b/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Центр надання адміністративних послуг Радехівської міської ради</w:t>
                  </w:r>
                </w:p>
              </w:tc>
            </w:tr>
            <w:tr w:rsidR="000F655A" w:rsidRPr="00ED761A" w14:paraId="1D88F1A7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F9E673" w14:textId="77777777" w:rsidR="000F655A" w:rsidRPr="00ED761A" w:rsidRDefault="000F655A" w:rsidP="00061892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0A72C3" w14:textId="77777777" w:rsidR="000F655A" w:rsidRPr="00ED761A" w:rsidRDefault="000F655A" w:rsidP="00061892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Місцезнаходження суб’єкта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E18A66" w14:textId="77777777" w:rsidR="000F655A" w:rsidRPr="00ED761A" w:rsidRDefault="000F655A" w:rsidP="00061892">
                  <w:pPr>
                    <w:framePr w:hSpace="180" w:wrap="around" w:vAnchor="text" w:hAnchor="margin" w:x="1" w:y="-727"/>
                    <w:spacing w:before="60" w:after="60"/>
                    <w:rPr>
                      <w:b/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Центр надання адміністративних послуг Радехівської міської ради  Львівської області</w:t>
                  </w:r>
                </w:p>
                <w:p w14:paraId="0987104C" w14:textId="77777777" w:rsidR="000F655A" w:rsidRPr="00ED761A" w:rsidRDefault="000F655A" w:rsidP="00061892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80200, </w:t>
                  </w:r>
                  <w:r>
                    <w:rPr>
                      <w:sz w:val="20"/>
                    </w:rPr>
                    <w:t>пр.Відродження</w:t>
                  </w:r>
                  <w:r w:rsidRPr="00ED761A">
                    <w:rPr>
                      <w:sz w:val="20"/>
                    </w:rPr>
                    <w:t>,</w:t>
                  </w:r>
                  <w:r>
                    <w:rPr>
                      <w:sz w:val="20"/>
                    </w:rPr>
                    <w:t>3,</w:t>
                  </w:r>
                  <w:r w:rsidRPr="00ED761A">
                    <w:rPr>
                      <w:sz w:val="20"/>
                    </w:rPr>
                    <w:t xml:space="preserve"> м. </w:t>
                  </w:r>
                  <w:r>
                    <w:rPr>
                      <w:sz w:val="20"/>
                    </w:rPr>
                    <w:t>Радехів</w:t>
                  </w:r>
                  <w:r w:rsidRPr="00ED761A">
                    <w:rPr>
                      <w:sz w:val="20"/>
                    </w:rPr>
                    <w:t xml:space="preserve">, </w:t>
                  </w:r>
                  <w:r w:rsidR="00AE1A2F">
                    <w:rPr>
                      <w:sz w:val="20"/>
                    </w:rPr>
                    <w:t xml:space="preserve">Шептицького </w:t>
                  </w:r>
                  <w:r>
                    <w:rPr>
                      <w:sz w:val="20"/>
                    </w:rPr>
                    <w:t xml:space="preserve">району, </w:t>
                  </w:r>
                  <w:r w:rsidRPr="00ED761A">
                    <w:rPr>
                      <w:sz w:val="20"/>
                    </w:rPr>
                    <w:t xml:space="preserve"> Львівської області</w:t>
                  </w:r>
                </w:p>
              </w:tc>
            </w:tr>
            <w:tr w:rsidR="000F655A" w:rsidRPr="00ED761A" w14:paraId="3BBC67DB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AB566E" w14:textId="77777777" w:rsidR="000F655A" w:rsidRPr="00ED761A" w:rsidRDefault="000F655A" w:rsidP="00061892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2.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1F8DBB" w14:textId="77777777" w:rsidR="000F655A" w:rsidRDefault="000F655A" w:rsidP="00061892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Інформація щодо режиму роботи</w:t>
                  </w:r>
                </w:p>
                <w:p w14:paraId="2E8D1B9F" w14:textId="77777777" w:rsidR="000F655A" w:rsidRPr="00ED761A" w:rsidRDefault="000F655A" w:rsidP="00061892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Центру надання адміністративної послуги</w:t>
                  </w:r>
                  <w:r w:rsidRPr="00ED761A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6970AF" w14:textId="77777777" w:rsidR="000F655A" w:rsidRPr="001336E4" w:rsidRDefault="000F655A" w:rsidP="00061892">
                  <w:pPr>
                    <w:framePr w:hSpace="180" w:wrap="around" w:vAnchor="text" w:hAnchor="margin" w:x="1" w:y="-727"/>
                    <w:jc w:val="both"/>
                    <w:rPr>
                      <w:b/>
                      <w:sz w:val="20"/>
                    </w:rPr>
                  </w:pPr>
                  <w:r w:rsidRPr="001336E4">
                    <w:rPr>
                      <w:b/>
                      <w:sz w:val="20"/>
                    </w:rPr>
                    <w:t>ЦНАП Радехівської міської ради</w:t>
                  </w:r>
                </w:p>
                <w:p w14:paraId="4614E62E" w14:textId="77777777" w:rsidR="000F655A" w:rsidRPr="005627D8" w:rsidRDefault="000F655A" w:rsidP="00061892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80200, пр.Відродження,3, м. Радехів, </w:t>
                  </w:r>
                  <w:r w:rsidR="00AE1A2F">
                    <w:rPr>
                      <w:sz w:val="20"/>
                    </w:rPr>
                    <w:t xml:space="preserve">Шептицького </w:t>
                  </w:r>
                  <w:r w:rsidRPr="005627D8">
                    <w:rPr>
                      <w:sz w:val="20"/>
                    </w:rPr>
                    <w:t>району,  Львівської області</w:t>
                  </w:r>
                </w:p>
                <w:p w14:paraId="2ACF4F40" w14:textId="77777777" w:rsidR="000F655A" w:rsidRPr="005627D8" w:rsidRDefault="000F655A" w:rsidP="00061892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Понеділок, вівторок,середа  з 9.00 до 18.00 год. </w:t>
                  </w:r>
                </w:p>
                <w:p w14:paraId="6E200A3C" w14:textId="77777777" w:rsidR="000F655A" w:rsidRPr="005627D8" w:rsidRDefault="000F655A" w:rsidP="00061892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 четвер з 0</w:t>
                  </w:r>
                  <w:r>
                    <w:rPr>
                      <w:sz w:val="20"/>
                    </w:rPr>
                    <w:t>9</w:t>
                  </w:r>
                  <w:r w:rsidRPr="005627D8">
                    <w:rPr>
                      <w:sz w:val="20"/>
                    </w:rPr>
                    <w:t xml:space="preserve">.00 </w:t>
                  </w:r>
                  <w:r>
                    <w:rPr>
                      <w:sz w:val="20"/>
                    </w:rPr>
                    <w:t>по</w:t>
                  </w:r>
                  <w:r w:rsidRPr="005627D8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</w:t>
                  </w:r>
                  <w:r w:rsidRPr="005627D8">
                    <w:rPr>
                      <w:sz w:val="20"/>
                    </w:rPr>
                    <w:t>.00 год.</w:t>
                  </w:r>
                </w:p>
                <w:p w14:paraId="5E35A4A5" w14:textId="77777777" w:rsidR="000F655A" w:rsidRDefault="000F655A" w:rsidP="00061892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П’ятниця </w:t>
                  </w:r>
                  <w:r>
                    <w:rPr>
                      <w:sz w:val="20"/>
                    </w:rPr>
                    <w:t xml:space="preserve"> з 09.00 по 16.00</w:t>
                  </w:r>
                </w:p>
                <w:p w14:paraId="4AFA29BA" w14:textId="77777777" w:rsidR="000F655A" w:rsidRPr="005627D8" w:rsidRDefault="000F655A" w:rsidP="00061892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С</w:t>
                  </w:r>
                  <w:r w:rsidRPr="005627D8">
                    <w:rPr>
                      <w:sz w:val="20"/>
                    </w:rPr>
                    <w:t>убота з 0</w:t>
                  </w:r>
                  <w:r>
                    <w:rPr>
                      <w:sz w:val="20"/>
                    </w:rPr>
                    <w:t>9</w:t>
                  </w:r>
                  <w:r w:rsidRPr="005627D8">
                    <w:rPr>
                      <w:sz w:val="20"/>
                    </w:rPr>
                    <w:t xml:space="preserve">.00 год. </w:t>
                  </w:r>
                  <w:r>
                    <w:rPr>
                      <w:sz w:val="20"/>
                    </w:rPr>
                    <w:t>по</w:t>
                  </w:r>
                  <w:r w:rsidRPr="005627D8">
                    <w:rPr>
                      <w:sz w:val="20"/>
                    </w:rPr>
                    <w:t xml:space="preserve"> 1</w:t>
                  </w:r>
                  <w:r>
                    <w:rPr>
                      <w:sz w:val="20"/>
                    </w:rPr>
                    <w:t>3</w:t>
                  </w:r>
                  <w:r w:rsidRPr="005627D8">
                    <w:rPr>
                      <w:sz w:val="20"/>
                    </w:rPr>
                    <w:t xml:space="preserve">.00 год. </w:t>
                  </w:r>
                </w:p>
                <w:p w14:paraId="7A1FB1F6" w14:textId="77777777" w:rsidR="000F655A" w:rsidRDefault="000F655A" w:rsidP="00061892">
                  <w:pPr>
                    <w:framePr w:hSpace="180" w:wrap="around" w:vAnchor="text" w:hAnchor="margin" w:x="1" w:y="-727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>Без обідньої перерви</w:t>
                  </w:r>
                </w:p>
                <w:p w14:paraId="2CFB3210" w14:textId="77777777" w:rsidR="000F655A" w:rsidRPr="00ED761A" w:rsidRDefault="000F655A" w:rsidP="00061892">
                  <w:pPr>
                    <w:framePr w:hSpace="180" w:wrap="around" w:vAnchor="text" w:hAnchor="margin" w:x="1" w:y="-727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Неділя- вихідний день</w:t>
                  </w:r>
                </w:p>
              </w:tc>
            </w:tr>
            <w:tr w:rsidR="000F655A" w:rsidRPr="00ED761A" w14:paraId="04E205DA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E90072" w14:textId="77777777" w:rsidR="000F655A" w:rsidRPr="00ED761A" w:rsidRDefault="000F655A" w:rsidP="00061892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3.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C2DE9F" w14:textId="77777777" w:rsidR="000F655A" w:rsidRPr="00ED761A" w:rsidRDefault="000F655A" w:rsidP="00061892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Телефон / факс, електронна адреса, офіційний </w:t>
                  </w:r>
                  <w:r w:rsidRPr="00ED761A">
                    <w:rPr>
                      <w:rStyle w:val="spelle"/>
                      <w:sz w:val="20"/>
                    </w:rPr>
                    <w:t>веб-сайт</w:t>
                  </w:r>
                  <w:r w:rsidRPr="00ED761A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E33EFF" w14:textId="77777777" w:rsidR="000F655A" w:rsidRPr="00ED761A" w:rsidRDefault="000F655A" w:rsidP="00061892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  <w:shd w:val="clear" w:color="auto" w:fill="FFFFFF"/>
                    </w:rPr>
                  </w:pPr>
                  <w:r w:rsidRPr="00ED761A">
                    <w:rPr>
                      <w:b/>
                      <w:color w:val="000000"/>
                      <w:sz w:val="20"/>
                      <w:shd w:val="clear" w:color="auto" w:fill="FFFFFF"/>
                    </w:rPr>
                    <w:t>тел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 xml:space="preserve">. 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 xml:space="preserve"> (0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3255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 xml:space="preserve">) 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4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-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10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-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84</w:t>
                  </w:r>
                </w:p>
                <w:p w14:paraId="44F4902F" w14:textId="77777777" w:rsidR="000F655A" w:rsidRPr="00ED761A" w:rsidRDefault="000F655A" w:rsidP="00061892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proofErr w:type="spellStart"/>
                  <w:r w:rsidRPr="00ED761A">
                    <w:rPr>
                      <w:b/>
                      <w:color w:val="000000"/>
                      <w:sz w:val="20"/>
                      <w:shd w:val="clear" w:color="auto" w:fill="FFFFFF"/>
                    </w:rPr>
                    <w:t>ел.пошта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:cnap</w:t>
                  </w:r>
                  <w:proofErr w:type="spellEnd"/>
                  <w:r>
                    <w:rPr>
                      <w:color w:val="000000"/>
                      <w:sz w:val="20"/>
                      <w:shd w:val="clear" w:color="auto" w:fill="FFFFFF"/>
                    </w:rPr>
                    <w:t>.</w:t>
                  </w:r>
                  <w:proofErr w:type="spellStart"/>
                  <w:r>
                    <w:rPr>
                      <w:color w:val="000000"/>
                      <w:sz w:val="20"/>
                      <w:shd w:val="clear" w:color="auto" w:fill="FFFFFF"/>
                      <w:lang w:val="en-US"/>
                    </w:rPr>
                    <w:t>radekhiv</w:t>
                  </w:r>
                  <w:proofErr w:type="spellEnd"/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@ukr.net</w:t>
                  </w:r>
                </w:p>
                <w:p w14:paraId="754C22DA" w14:textId="77777777" w:rsidR="000F655A" w:rsidRPr="0085693B" w:rsidRDefault="000F655A" w:rsidP="00061892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веб-сайт</w:t>
                  </w:r>
                  <w:r w:rsidRPr="00ED761A">
                    <w:rPr>
                      <w:sz w:val="20"/>
                    </w:rPr>
                    <w:t xml:space="preserve">: </w:t>
                  </w:r>
                  <w:r w:rsidR="0085693B">
                    <w:rPr>
                      <w:sz w:val="20"/>
                      <w:lang w:val="en-US"/>
                    </w:rPr>
                    <w:t>www</w:t>
                  </w:r>
                  <w:r w:rsidR="0085693B">
                    <w:rPr>
                      <w:sz w:val="20"/>
                    </w:rPr>
                    <w:t xml:space="preserve">. </w:t>
                  </w:r>
                  <w:proofErr w:type="spellStart"/>
                  <w:r w:rsidR="0085693B">
                    <w:rPr>
                      <w:sz w:val="20"/>
                      <w:lang w:val="en-US"/>
                    </w:rPr>
                    <w:t>miskrada</w:t>
                  </w:r>
                  <w:proofErr w:type="spellEnd"/>
                  <w:r w:rsidR="0085693B">
                    <w:rPr>
                      <w:sz w:val="20"/>
                    </w:rPr>
                    <w:t>-</w:t>
                  </w:r>
                  <w:proofErr w:type="spellStart"/>
                  <w:r w:rsidR="0085693B">
                    <w:rPr>
                      <w:sz w:val="20"/>
                      <w:lang w:val="en-US"/>
                    </w:rPr>
                    <w:t>radekhiv</w:t>
                  </w:r>
                  <w:proofErr w:type="spellEnd"/>
                  <w:r w:rsidR="0085693B">
                    <w:rPr>
                      <w:sz w:val="20"/>
                    </w:rPr>
                    <w:t>.</w:t>
                  </w:r>
                  <w:r w:rsidR="0085693B">
                    <w:rPr>
                      <w:sz w:val="20"/>
                      <w:lang w:val="en-US"/>
                    </w:rPr>
                    <w:t>gov</w:t>
                  </w:r>
                  <w:r w:rsidR="0085693B">
                    <w:rPr>
                      <w:sz w:val="20"/>
                    </w:rPr>
                    <w:t>.</w:t>
                  </w:r>
                  <w:proofErr w:type="spellStart"/>
                  <w:r w:rsidR="0085693B">
                    <w:rPr>
                      <w:sz w:val="20"/>
                      <w:lang w:val="en-US"/>
                    </w:rPr>
                    <w:t>ua</w:t>
                  </w:r>
                  <w:proofErr w:type="spellEnd"/>
                </w:p>
              </w:tc>
            </w:tr>
            <w:tr w:rsidR="000F655A" w:rsidRPr="00ED761A" w14:paraId="240A732D" w14:textId="77777777" w:rsidTr="000A0EB6">
              <w:trPr>
                <w:trHeight w:val="455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072B06" w14:textId="77777777" w:rsidR="000F655A" w:rsidRPr="00ED761A" w:rsidRDefault="000F655A" w:rsidP="00061892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Нормативні акти, якими регламентується надання адміністративної послуги</w:t>
                  </w:r>
                </w:p>
              </w:tc>
            </w:tr>
            <w:tr w:rsidR="000F655A" w:rsidRPr="00ED761A" w14:paraId="16173630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F151B3" w14:textId="77777777" w:rsidR="000F655A" w:rsidRPr="00ED761A" w:rsidRDefault="000F655A" w:rsidP="00061892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4.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D81D64" w14:textId="77777777" w:rsidR="000F655A" w:rsidRPr="00ED761A" w:rsidRDefault="000F655A" w:rsidP="00061892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>
                    <w:rPr>
                      <w:sz w:val="20"/>
                    </w:rPr>
                    <w:t>Закони України та н</w:t>
                  </w:r>
                  <w:r w:rsidRPr="00ED761A">
                    <w:rPr>
                      <w:sz w:val="20"/>
                    </w:rPr>
                    <w:t>ормативні документи, що регулюють порядок та умови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EC453E" w14:textId="77777777" w:rsidR="000F655A" w:rsidRPr="00757819" w:rsidRDefault="000F655A" w:rsidP="00061892">
                  <w:pPr>
                    <w:pStyle w:val="a4"/>
                    <w:framePr w:hSpace="180" w:wrap="around" w:vAnchor="text" w:hAnchor="margin" w:x="1" w:y="-727"/>
                    <w:numPr>
                      <w:ilvl w:val="0"/>
                      <w:numId w:val="1"/>
                    </w:numPr>
                    <w:spacing w:before="60" w:after="60"/>
                    <w:jc w:val="both"/>
                    <w:rPr>
                      <w:sz w:val="20"/>
                    </w:rPr>
                  </w:pPr>
                  <w:hyperlink r:id="rId6" w:anchor="Text" w:history="1">
                    <w:r w:rsidRPr="00757819">
                      <w:rPr>
                        <w:rStyle w:val="a3"/>
                        <w:color w:val="auto"/>
                        <w:sz w:val="20"/>
                      </w:rPr>
                      <w:t>Земельний кодекс України</w:t>
                    </w:r>
                  </w:hyperlink>
                  <w:r w:rsidRPr="00757819">
                    <w:rPr>
                      <w:sz w:val="20"/>
                    </w:rPr>
                    <w:t>.</w:t>
                  </w:r>
                </w:p>
                <w:p w14:paraId="0B29330B" w14:textId="77777777" w:rsidR="000F655A" w:rsidRPr="00757819" w:rsidRDefault="000F655A" w:rsidP="00061892">
                  <w:pPr>
                    <w:pStyle w:val="a4"/>
                    <w:framePr w:hSpace="180" w:wrap="around" w:vAnchor="text" w:hAnchor="margin" w:x="1" w:y="-727"/>
                    <w:numPr>
                      <w:ilvl w:val="0"/>
                      <w:numId w:val="1"/>
                    </w:numPr>
                    <w:spacing w:before="60" w:after="60"/>
                    <w:jc w:val="both"/>
                    <w:rPr>
                      <w:sz w:val="20"/>
                    </w:rPr>
                  </w:pPr>
                  <w:r w:rsidRPr="00757819">
                    <w:rPr>
                      <w:sz w:val="20"/>
                    </w:rPr>
                    <w:t>Закон України «Про землеустрій».</w:t>
                  </w:r>
                </w:p>
                <w:p w14:paraId="4697E677" w14:textId="77777777" w:rsidR="000F655A" w:rsidRPr="00757819" w:rsidRDefault="000F655A" w:rsidP="00061892">
                  <w:pPr>
                    <w:pStyle w:val="a4"/>
                    <w:framePr w:hSpace="180" w:wrap="around" w:vAnchor="text" w:hAnchor="margin" w:x="1" w:y="-727"/>
                    <w:numPr>
                      <w:ilvl w:val="0"/>
                      <w:numId w:val="1"/>
                    </w:numPr>
                    <w:spacing w:before="60" w:after="60"/>
                    <w:jc w:val="both"/>
                    <w:rPr>
                      <w:sz w:val="20"/>
                    </w:rPr>
                  </w:pPr>
                  <w:hyperlink r:id="rId7" w:anchor="Text" w:history="1">
                    <w:r w:rsidRPr="00757819">
                      <w:rPr>
                        <w:rStyle w:val="a3"/>
                        <w:color w:val="auto"/>
                        <w:sz w:val="20"/>
                      </w:rPr>
                      <w:t>Закон України «Про місцеве самоврядування в Україні</w:t>
                    </w:r>
                  </w:hyperlink>
                  <w:r w:rsidRPr="00757819">
                    <w:rPr>
                      <w:sz w:val="20"/>
                    </w:rPr>
                    <w:t>».</w:t>
                  </w:r>
                </w:p>
                <w:p w14:paraId="4C714948" w14:textId="77777777" w:rsidR="000F655A" w:rsidRPr="000F655A" w:rsidRDefault="000F655A" w:rsidP="00061892">
                  <w:pPr>
                    <w:pStyle w:val="a4"/>
                    <w:framePr w:hSpace="180" w:wrap="around" w:vAnchor="text" w:hAnchor="margin" w:x="1" w:y="-727"/>
                    <w:numPr>
                      <w:ilvl w:val="0"/>
                      <w:numId w:val="1"/>
                    </w:numPr>
                    <w:spacing w:before="60" w:after="60"/>
                    <w:jc w:val="both"/>
                    <w:rPr>
                      <w:sz w:val="20"/>
                    </w:rPr>
                  </w:pPr>
                  <w:r w:rsidRPr="000F655A">
                    <w:rPr>
                      <w:sz w:val="20"/>
                    </w:rPr>
                    <w:t>Закон України «Про Державний земельний кадастр»</w:t>
                  </w:r>
                </w:p>
                <w:p w14:paraId="31153822" w14:textId="77777777" w:rsidR="000F655A" w:rsidRPr="00757819" w:rsidRDefault="000F655A" w:rsidP="00061892">
                  <w:pPr>
                    <w:pStyle w:val="a4"/>
                    <w:framePr w:hSpace="180" w:wrap="around" w:vAnchor="text" w:hAnchor="margin" w:x="1" w:y="-727"/>
                    <w:numPr>
                      <w:ilvl w:val="0"/>
                      <w:numId w:val="1"/>
                    </w:numPr>
                    <w:spacing w:before="60" w:after="60"/>
                    <w:jc w:val="both"/>
                    <w:rPr>
                      <w:sz w:val="20"/>
                    </w:rPr>
                  </w:pPr>
                  <w:hyperlink r:id="rId8" w:anchor="Text" w:history="1">
                    <w:r w:rsidRPr="00757819">
                      <w:rPr>
                        <w:rStyle w:val="a3"/>
                        <w:color w:val="auto"/>
                        <w:sz w:val="20"/>
                      </w:rPr>
                      <w:t>Закон України «Про адміністративні послуги</w:t>
                    </w:r>
                  </w:hyperlink>
                  <w:r w:rsidRPr="00757819">
                    <w:rPr>
                      <w:sz w:val="20"/>
                    </w:rPr>
                    <w:t>».</w:t>
                  </w:r>
                </w:p>
              </w:tc>
            </w:tr>
            <w:tr w:rsidR="000F655A" w:rsidRPr="00ED761A" w14:paraId="2C02898A" w14:textId="77777777" w:rsidTr="000A0EB6">
              <w:trPr>
                <w:trHeight w:val="476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868E01" w14:textId="77777777" w:rsidR="000F655A" w:rsidRPr="00ED761A" w:rsidRDefault="000F655A" w:rsidP="00061892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lastRenderedPageBreak/>
                    <w:t>Умови отримання адміністративної послуги</w:t>
                  </w:r>
                </w:p>
              </w:tc>
            </w:tr>
            <w:tr w:rsidR="000F655A" w:rsidRPr="00ED761A" w14:paraId="7931ADCA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63506A" w14:textId="77777777" w:rsidR="000F655A" w:rsidRPr="00ED761A" w:rsidRDefault="000F655A" w:rsidP="00061892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5.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10F82F" w14:textId="77777777" w:rsidR="000F655A" w:rsidRPr="00ED761A" w:rsidRDefault="000F655A" w:rsidP="00061892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Підстава для одержання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0DD859" w14:textId="77777777" w:rsidR="000F655A" w:rsidRPr="00ED761A" w:rsidRDefault="000F655A" w:rsidP="00061892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Заява (клопотання)  одержувача адміністративної послуги.</w:t>
                  </w:r>
                </w:p>
              </w:tc>
            </w:tr>
            <w:tr w:rsidR="000F655A" w:rsidRPr="00ED761A" w14:paraId="7A6AA767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E507F6" w14:textId="77777777" w:rsidR="000F655A" w:rsidRPr="00ED761A" w:rsidRDefault="000F655A" w:rsidP="00061892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6.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6F194C" w14:textId="77777777" w:rsidR="000F655A" w:rsidRPr="00ED761A" w:rsidRDefault="000F655A" w:rsidP="00061892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Перелік документів, необхідних для отримання адміністративної послуги, порядок та спосіб їх подання, а у разі потреби – інформація про умови чи підстави отримання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2A438B" w14:textId="77777777" w:rsidR="000F655A" w:rsidRPr="00ED761A" w:rsidRDefault="000F655A" w:rsidP="00061892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1. Заява відповідного зразка (клопотання).</w:t>
                  </w:r>
                </w:p>
                <w:p w14:paraId="276DE831" w14:textId="77777777" w:rsidR="000F655A" w:rsidRPr="00ED761A" w:rsidRDefault="000F655A" w:rsidP="00061892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2.Копія доручення у разі подання заяви (клопотання)  представником.</w:t>
                  </w:r>
                </w:p>
                <w:p w14:paraId="3E715839" w14:textId="77777777" w:rsidR="000F655A" w:rsidRPr="00ED761A" w:rsidRDefault="000F655A" w:rsidP="00061892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3. </w:t>
                  </w:r>
                  <w:r w:rsidRPr="00ED761A">
                    <w:rPr>
                      <w:color w:val="000000"/>
                      <w:sz w:val="20"/>
                    </w:rPr>
                    <w:t>Копія паспорта громадянина України та ідентифікаційного номера, копії установчих документів для юридичних осіб.</w:t>
                  </w:r>
                </w:p>
                <w:p w14:paraId="1D5253EF" w14:textId="77777777" w:rsidR="000F655A" w:rsidRPr="00ED761A" w:rsidRDefault="000F655A" w:rsidP="00061892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4.</w:t>
                  </w:r>
                  <w:bookmarkStart w:id="1" w:name="_dx_frag_StartFragment"/>
                  <w:bookmarkEnd w:id="1"/>
                  <w:r w:rsidRPr="00ED761A">
                    <w:rPr>
                      <w:sz w:val="20"/>
                    </w:rPr>
                    <w:t xml:space="preserve"> </w:t>
                  </w:r>
                  <w:r w:rsidRPr="000F655A">
                    <w:rPr>
                      <w:sz w:val="20"/>
                    </w:rPr>
                    <w:t>Технічна документація із землеустрою щодо інвентаризації земель .</w:t>
                  </w:r>
                </w:p>
              </w:tc>
            </w:tr>
            <w:tr w:rsidR="000F655A" w:rsidRPr="00ED761A" w14:paraId="48573828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A5015E" w14:textId="77777777" w:rsidR="000F655A" w:rsidRPr="00ED761A" w:rsidRDefault="000F655A" w:rsidP="00061892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7.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32632B" w14:textId="77777777" w:rsidR="000F655A" w:rsidRPr="00ED761A" w:rsidRDefault="000F655A" w:rsidP="00061892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Порядок та спосіб подання документів, необхідних для отримання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13314E" w14:textId="77777777" w:rsidR="000F655A" w:rsidRPr="00ED761A" w:rsidRDefault="000F655A" w:rsidP="00061892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У паперовій формі заява (клопотання)  подається заявником особисто або через законного представника, шляхом відправлення документів поштою (рекомендованим листом ).</w:t>
                  </w:r>
                </w:p>
              </w:tc>
            </w:tr>
            <w:tr w:rsidR="000F655A" w:rsidRPr="00ED761A" w14:paraId="4FB94AAC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12208F" w14:textId="77777777" w:rsidR="000F655A" w:rsidRPr="00ED761A" w:rsidRDefault="000F655A" w:rsidP="00061892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8.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77F979" w14:textId="77777777" w:rsidR="000F655A" w:rsidRPr="00ED761A" w:rsidRDefault="000F655A" w:rsidP="00061892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Платність (безоплатність)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AA6389" w14:textId="77777777" w:rsidR="000F655A" w:rsidRPr="00ED761A" w:rsidRDefault="000F655A" w:rsidP="00061892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безоплатно </w:t>
                  </w:r>
                </w:p>
              </w:tc>
            </w:tr>
            <w:tr w:rsidR="000F655A" w:rsidRPr="00ED761A" w14:paraId="79EFEF6C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728267" w14:textId="77777777" w:rsidR="000F655A" w:rsidRPr="00ED761A" w:rsidRDefault="000F655A" w:rsidP="00061892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9.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015BB2" w14:textId="77777777" w:rsidR="000F655A" w:rsidRPr="00ED761A" w:rsidRDefault="000F655A" w:rsidP="00061892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Строк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2790EF" w14:textId="77777777" w:rsidR="000F655A" w:rsidRPr="00ED761A" w:rsidRDefault="000F655A" w:rsidP="00061892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Місячний термін або на першому засіданні (слуханні) після закінчення цього строку</w:t>
                  </w:r>
                </w:p>
              </w:tc>
            </w:tr>
            <w:tr w:rsidR="000F655A" w:rsidRPr="00ED761A" w14:paraId="77F0B62E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C0F0D5" w14:textId="77777777" w:rsidR="000F655A" w:rsidRPr="00ED761A" w:rsidRDefault="000F655A" w:rsidP="00061892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10.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3D2BF" w14:textId="77777777" w:rsidR="000F655A" w:rsidRPr="00ED761A" w:rsidRDefault="000F655A" w:rsidP="00061892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Перелік підстав для відмови у наданні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18F281" w14:textId="77777777" w:rsidR="000F655A" w:rsidRPr="00ED761A" w:rsidRDefault="000F655A" w:rsidP="00061892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</w:rPr>
                  </w:pPr>
                  <w:r w:rsidRPr="00ED761A">
                    <w:rPr>
                      <w:color w:val="000000"/>
                      <w:sz w:val="20"/>
                    </w:rPr>
                    <w:t xml:space="preserve">1. Надання недостовірних даних в </w:t>
                  </w:r>
                  <w:r w:rsidRPr="00ED761A">
                    <w:rPr>
                      <w:sz w:val="20"/>
                    </w:rPr>
                    <w:t xml:space="preserve">заяві (клопотанні) </w:t>
                  </w:r>
                  <w:r w:rsidRPr="00ED761A">
                    <w:rPr>
                      <w:color w:val="000000"/>
                      <w:sz w:val="20"/>
                    </w:rPr>
                    <w:t xml:space="preserve"> та поданих документах.</w:t>
                  </w:r>
                </w:p>
                <w:p w14:paraId="731C2849" w14:textId="77777777" w:rsidR="000F655A" w:rsidRPr="00ED761A" w:rsidRDefault="000F655A" w:rsidP="00061892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</w:rPr>
                  </w:pPr>
                  <w:r w:rsidRPr="00ED761A">
                    <w:rPr>
                      <w:color w:val="000000"/>
                      <w:sz w:val="20"/>
                    </w:rPr>
                    <w:t>2. Надання документів не в повному обсязі.</w:t>
                  </w:r>
                </w:p>
                <w:p w14:paraId="1A42682A" w14:textId="77777777" w:rsidR="000F655A" w:rsidRPr="00ED761A" w:rsidRDefault="000F655A" w:rsidP="00061892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3. Якщо щодо  суб’єкта підприємницької діяльності порушена справа про банкрутство або припинення його діяльності.</w:t>
                  </w:r>
                </w:p>
                <w:p w14:paraId="00A2DF9D" w14:textId="77777777" w:rsidR="000F655A" w:rsidRPr="00ED761A" w:rsidRDefault="000F655A" w:rsidP="00061892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4. Встановлена Земельним кодексом України заборона на перед</w:t>
                  </w:r>
                  <w:r>
                    <w:rPr>
                      <w:sz w:val="20"/>
                    </w:rPr>
                    <w:t xml:space="preserve">ачу земельної ділянки у </w:t>
                  </w:r>
                  <w:r w:rsidRPr="00ED761A">
                    <w:rPr>
                      <w:sz w:val="20"/>
                    </w:rPr>
                    <w:t xml:space="preserve"> власність.</w:t>
                  </w:r>
                </w:p>
                <w:p w14:paraId="03694109" w14:textId="77777777" w:rsidR="000F655A" w:rsidRPr="00ED761A" w:rsidRDefault="000F655A" w:rsidP="00061892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  <w:r w:rsidRPr="00ED761A">
                    <w:rPr>
                      <w:sz w:val="20"/>
                    </w:rPr>
                    <w:t>. Законом можуть встановлюватися інші підстави для відмови у наданні адміністративної послуги.</w:t>
                  </w:r>
                </w:p>
              </w:tc>
            </w:tr>
            <w:tr w:rsidR="000F655A" w:rsidRPr="00ED761A" w14:paraId="4701B00B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8A0C16" w14:textId="77777777" w:rsidR="000F655A" w:rsidRPr="00ED761A" w:rsidRDefault="000F655A" w:rsidP="00061892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11.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FE8EDF" w14:textId="77777777" w:rsidR="000F655A" w:rsidRPr="00ED761A" w:rsidRDefault="000F655A" w:rsidP="00061892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Результат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BBC38C" w14:textId="77777777" w:rsidR="008C65DD" w:rsidRPr="008C65DD" w:rsidRDefault="000F655A" w:rsidP="00061892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1. Рішення </w:t>
                  </w:r>
                  <w:r w:rsidRPr="00474423">
                    <w:rPr>
                      <w:sz w:val="20"/>
                    </w:rPr>
                    <w:t xml:space="preserve">про  </w:t>
                  </w:r>
                  <w:r w:rsidR="008C65DD">
                    <w:rPr>
                      <w:sz w:val="20"/>
                    </w:rPr>
                    <w:t>з</w:t>
                  </w:r>
                  <w:r w:rsidR="008C65DD" w:rsidRPr="008C65DD">
                    <w:rPr>
                      <w:sz w:val="20"/>
                    </w:rPr>
                    <w:t>атвердження технічної документації із землеустрою щодо інвентаризації земель</w:t>
                  </w:r>
                  <w:r w:rsidR="008C65DD">
                    <w:rPr>
                      <w:sz w:val="20"/>
                    </w:rPr>
                    <w:t>.</w:t>
                  </w:r>
                </w:p>
                <w:p w14:paraId="2049B717" w14:textId="77777777" w:rsidR="000F655A" w:rsidRPr="00ED761A" w:rsidRDefault="000F655A" w:rsidP="00061892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2.</w:t>
                  </w:r>
                  <w:r w:rsidRPr="009F53F0">
                    <w:rPr>
                      <w:color w:val="000000"/>
                      <w:sz w:val="20"/>
                    </w:rPr>
                    <w:t>Відмова (рішення) у наданні адміністративної послуги доводиться до відома одержувача (на його вимогу) у письмовій формі з посиланням на чинне законодавство, з мотивацією відмови та роз’ясненням відповідно до встановленого порядку.</w:t>
                  </w:r>
                </w:p>
              </w:tc>
            </w:tr>
            <w:tr w:rsidR="000F655A" w:rsidRPr="00ED761A" w14:paraId="1AD75435" w14:textId="77777777" w:rsidTr="000A0EB6">
              <w:trPr>
                <w:trHeight w:val="70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CB62CD" w14:textId="77777777" w:rsidR="000F655A" w:rsidRPr="00ED761A" w:rsidRDefault="000F655A" w:rsidP="00061892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12.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9A0CEA" w14:textId="77777777" w:rsidR="000F655A" w:rsidRPr="00ED761A" w:rsidRDefault="000F655A" w:rsidP="00061892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Способи отримання відповіді (результату)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EE60EC" w14:textId="77777777" w:rsidR="000F655A" w:rsidRPr="00ED761A" w:rsidRDefault="000F655A" w:rsidP="00061892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Повідомлення про результат надсилається суб’єкту звернення невідкладно у день надходження вихідного пакета документів до ЦНАП у спосіб, зазначений в описі вхідного пакета документів. </w:t>
                  </w:r>
                </w:p>
                <w:p w14:paraId="7F09177F" w14:textId="77777777" w:rsidR="000F655A" w:rsidRPr="00ED761A" w:rsidRDefault="000F655A" w:rsidP="00061892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Отримання результату – особисто (у тому числі уповноваженим представником суб’єкта звернення) у ЦНАП або у спосіб, передбачений законодавством України і прийнятний для суб’єкта звернення.</w:t>
                  </w:r>
                </w:p>
              </w:tc>
            </w:tr>
            <w:tr w:rsidR="000F655A" w:rsidRPr="00ED761A" w14:paraId="39E6C964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C62C7A" w14:textId="77777777" w:rsidR="000F655A" w:rsidRPr="00ED761A" w:rsidRDefault="000F655A" w:rsidP="00061892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13.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A51924" w14:textId="77777777" w:rsidR="000F655A" w:rsidRPr="00ED761A" w:rsidRDefault="000F655A" w:rsidP="00061892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Примітка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C2453B" w14:textId="77777777" w:rsidR="000F655A" w:rsidRPr="00ED761A" w:rsidRDefault="000F655A" w:rsidP="00061892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i/>
                      <w:sz w:val="20"/>
                    </w:rPr>
                    <w:t> </w:t>
                  </w:r>
                </w:p>
              </w:tc>
            </w:tr>
          </w:tbl>
          <w:p w14:paraId="74778C76" w14:textId="77777777" w:rsidR="000F655A" w:rsidRPr="00ED761A" w:rsidRDefault="000F655A" w:rsidP="000A0EB6">
            <w:pPr>
              <w:spacing w:before="60" w:after="60"/>
              <w:rPr>
                <w:sz w:val="20"/>
              </w:rPr>
            </w:pPr>
          </w:p>
        </w:tc>
      </w:tr>
    </w:tbl>
    <w:p w14:paraId="4F6C8034" w14:textId="77777777" w:rsidR="008C65DD" w:rsidRDefault="008C65DD" w:rsidP="00AA530D">
      <w:pPr>
        <w:tabs>
          <w:tab w:val="left" w:pos="5103"/>
        </w:tabs>
        <w:spacing w:line="276" w:lineRule="auto"/>
        <w:rPr>
          <w:b/>
          <w:sz w:val="28"/>
          <w:szCs w:val="22"/>
        </w:rPr>
      </w:pPr>
    </w:p>
    <w:p w14:paraId="5F5A18D1" w14:textId="77777777" w:rsidR="00AA530D" w:rsidRDefault="00AA530D" w:rsidP="00AA530D">
      <w:pPr>
        <w:tabs>
          <w:tab w:val="left" w:pos="5103"/>
        </w:tabs>
        <w:spacing w:line="276" w:lineRule="auto"/>
        <w:rPr>
          <w:b/>
          <w:sz w:val="28"/>
          <w:szCs w:val="22"/>
        </w:rPr>
      </w:pPr>
    </w:p>
    <w:p w14:paraId="107F1CDE" w14:textId="77777777" w:rsidR="000F655A" w:rsidRPr="0012674D" w:rsidRDefault="000F655A" w:rsidP="008C65DD">
      <w:pPr>
        <w:tabs>
          <w:tab w:val="left" w:pos="5103"/>
        </w:tabs>
        <w:spacing w:line="276" w:lineRule="auto"/>
        <w:jc w:val="right"/>
        <w:rPr>
          <w:b/>
          <w:sz w:val="28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362"/>
        <w:gridCol w:w="5419"/>
      </w:tblGrid>
      <w:tr w:rsidR="00AE1A2F" w:rsidRPr="001D0616" w14:paraId="7B124905" w14:textId="77777777" w:rsidTr="002705D3">
        <w:tc>
          <w:tcPr>
            <w:tcW w:w="4362" w:type="dxa"/>
            <w:shd w:val="clear" w:color="auto" w:fill="auto"/>
          </w:tcPr>
          <w:p w14:paraId="7783192E" w14:textId="77777777" w:rsidR="00AE1A2F" w:rsidRPr="001D0616" w:rsidRDefault="00AE1A2F" w:rsidP="002705D3">
            <w:pPr>
              <w:rPr>
                <w:rFonts w:eastAsia="Calibri"/>
                <w:b/>
                <w:bCs/>
                <w:smallCaps/>
                <w:color w:val="000000"/>
                <w:spacing w:val="5"/>
                <w:sz w:val="20"/>
              </w:rPr>
            </w:pPr>
            <w:bookmarkStart w:id="2" w:name="_Hlk186755650"/>
            <w:r w:rsidRPr="001D0616">
              <w:rPr>
                <w:rFonts w:eastAsia="Calibri"/>
                <w:b/>
                <w:bCs/>
                <w:smallCaps/>
                <w:color w:val="000000"/>
                <w:spacing w:val="5"/>
                <w:sz w:val="20"/>
              </w:rPr>
              <w:lastRenderedPageBreak/>
              <w:t>Радехівська    міська рада</w:t>
            </w:r>
          </w:p>
          <w:p w14:paraId="7B6A042D" w14:textId="77777777" w:rsidR="00AE1A2F" w:rsidRPr="001D0616" w:rsidRDefault="00AE1A2F" w:rsidP="002705D3">
            <w:pPr>
              <w:rPr>
                <w:rFonts w:eastAsia="Calibri"/>
                <w:b/>
                <w:bCs/>
                <w:smallCaps/>
                <w:color w:val="4F81BD"/>
                <w:spacing w:val="5"/>
              </w:rPr>
            </w:pPr>
          </w:p>
          <w:p w14:paraId="2D2F25F7" w14:textId="77777777" w:rsidR="00AE1A2F" w:rsidRPr="001D0616" w:rsidRDefault="00AE1A2F" w:rsidP="002705D3">
            <w:pPr>
              <w:rPr>
                <w:rFonts w:eastAsia="Calibri"/>
                <w:b/>
                <w:bCs/>
                <w:smallCaps/>
                <w:color w:val="4F81BD"/>
                <w:spacing w:val="5"/>
              </w:rPr>
            </w:pPr>
            <w:r w:rsidRPr="001D0616">
              <w:rPr>
                <w:noProof/>
              </w:rPr>
              <w:drawing>
                <wp:inline distT="0" distB="0" distL="0" distR="0" wp14:anchorId="413379DC" wp14:editId="6ED6D179">
                  <wp:extent cx="2613660" cy="183769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660" cy="1837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9" w:type="dxa"/>
            <w:shd w:val="clear" w:color="auto" w:fill="auto"/>
            <w:hideMark/>
          </w:tcPr>
          <w:p w14:paraId="04D032B3" w14:textId="77777777" w:rsidR="00AE1A2F" w:rsidRPr="001D0616" w:rsidRDefault="00AE1A2F" w:rsidP="002705D3">
            <w:pPr>
              <w:rPr>
                <w:rFonts w:eastAsia="Calibri"/>
                <w:b/>
                <w:sz w:val="32"/>
                <w:szCs w:val="32"/>
              </w:rPr>
            </w:pPr>
            <w:r w:rsidRPr="001D0616">
              <w:rPr>
                <w:rFonts w:eastAsia="Calibri"/>
                <w:b/>
                <w:sz w:val="32"/>
                <w:szCs w:val="32"/>
              </w:rPr>
              <w:t>Центр надання адміністративних послуг Радехівської міської ради</w:t>
            </w:r>
          </w:p>
          <w:p w14:paraId="4235B8D2" w14:textId="77777777" w:rsidR="00AE1A2F" w:rsidRPr="001D0616" w:rsidRDefault="00AE1A2F" w:rsidP="002705D3">
            <w:pPr>
              <w:shd w:val="clear" w:color="auto" w:fill="FFFFFF"/>
              <w:jc w:val="center"/>
              <w:rPr>
                <w:color w:val="0000FF"/>
                <w:u w:val="single"/>
              </w:rPr>
            </w:pPr>
            <w:r w:rsidRPr="001D0616">
              <w:rPr>
                <w:color w:val="0000FF"/>
                <w:u w:val="single"/>
              </w:rPr>
              <w:t>https://miskrada-radekhiv.gov.ua/</w:t>
            </w:r>
          </w:p>
          <w:p w14:paraId="2200282F" w14:textId="77777777" w:rsidR="00AE1A2F" w:rsidRPr="001D0616" w:rsidRDefault="00AE1A2F" w:rsidP="002705D3">
            <w:pPr>
              <w:shd w:val="clear" w:color="auto" w:fill="FFFFFF"/>
              <w:jc w:val="center"/>
              <w:rPr>
                <w:color w:val="0000FF"/>
                <w:u w:val="single"/>
              </w:rPr>
            </w:pPr>
            <w:r w:rsidRPr="001D0616">
              <w:rPr>
                <w:rFonts w:eastAsia="Calibri"/>
                <w:lang w:val="en-US"/>
              </w:rPr>
              <w:t>e</w:t>
            </w:r>
            <w:r w:rsidRPr="001D0616">
              <w:rPr>
                <w:rFonts w:eastAsia="Calibri"/>
              </w:rPr>
              <w:t>-</w:t>
            </w:r>
            <w:r w:rsidRPr="001D0616">
              <w:rPr>
                <w:rFonts w:eastAsia="Calibri"/>
                <w:lang w:val="en-US"/>
              </w:rPr>
              <w:t>mail</w:t>
            </w:r>
            <w:r w:rsidRPr="001D0616">
              <w:rPr>
                <w:rFonts w:eastAsia="Calibri"/>
              </w:rPr>
              <w:t>: radekhiv-miskrada@ukr.net</w:t>
            </w:r>
          </w:p>
        </w:tc>
      </w:tr>
    </w:tbl>
    <w:p w14:paraId="07883CA1" w14:textId="77777777" w:rsidR="00AE1A2F" w:rsidRPr="00080CF9" w:rsidRDefault="00AE1A2F" w:rsidP="00AE1A2F">
      <w:pPr>
        <w:ind w:left="6237"/>
        <w:rPr>
          <w:bCs/>
          <w:szCs w:val="24"/>
        </w:rPr>
      </w:pPr>
      <w:r w:rsidRPr="00080CF9">
        <w:rPr>
          <w:bCs/>
          <w:szCs w:val="24"/>
        </w:rPr>
        <w:t xml:space="preserve">ЗАТВЕРДЖЕНО </w:t>
      </w:r>
    </w:p>
    <w:p w14:paraId="108AB10D" w14:textId="77777777" w:rsidR="00AE1A2F" w:rsidRPr="00080CF9" w:rsidRDefault="00AE1A2F" w:rsidP="00AE1A2F">
      <w:pPr>
        <w:ind w:left="6237"/>
        <w:rPr>
          <w:szCs w:val="24"/>
        </w:rPr>
      </w:pPr>
      <w:r w:rsidRPr="00080CF9">
        <w:rPr>
          <w:szCs w:val="24"/>
        </w:rPr>
        <w:t>Розпорядженням Радехівського міського голови</w:t>
      </w:r>
    </w:p>
    <w:p w14:paraId="33B6FAEB" w14:textId="77777777" w:rsidR="00AE1A2F" w:rsidRPr="00080CF9" w:rsidRDefault="00AE1A2F" w:rsidP="00AE1A2F">
      <w:pPr>
        <w:tabs>
          <w:tab w:val="left" w:pos="4305"/>
        </w:tabs>
        <w:ind w:left="6237"/>
        <w:rPr>
          <w:szCs w:val="24"/>
        </w:rPr>
      </w:pPr>
      <w:r w:rsidRPr="00080CF9">
        <w:rPr>
          <w:szCs w:val="24"/>
        </w:rPr>
        <w:t>Від 12.12. 2024 №1019</w:t>
      </w:r>
    </w:p>
    <w:p w14:paraId="0DC4CFE2" w14:textId="77777777" w:rsidR="00AE1A2F" w:rsidRPr="00080CF9" w:rsidRDefault="00AE1A2F" w:rsidP="00AE1A2F">
      <w:pPr>
        <w:tabs>
          <w:tab w:val="left" w:pos="4305"/>
        </w:tabs>
        <w:ind w:left="6237"/>
        <w:rPr>
          <w:szCs w:val="24"/>
        </w:rPr>
      </w:pPr>
      <w:r w:rsidRPr="00080CF9">
        <w:rPr>
          <w:szCs w:val="24"/>
        </w:rPr>
        <w:t>Додаток 2</w:t>
      </w:r>
    </w:p>
    <w:bookmarkEnd w:id="2"/>
    <w:p w14:paraId="5267C1A8" w14:textId="77777777" w:rsidR="000F655A" w:rsidRDefault="000F655A" w:rsidP="000F655A">
      <w:pPr>
        <w:jc w:val="center"/>
        <w:rPr>
          <w:rFonts w:eastAsia="Calibri"/>
          <w:b/>
          <w:bCs/>
          <w:sz w:val="28"/>
          <w:szCs w:val="28"/>
          <w:lang w:eastAsia="ru-RU"/>
        </w:rPr>
      </w:pPr>
    </w:p>
    <w:p w14:paraId="717D187A" w14:textId="77777777" w:rsidR="000F655A" w:rsidRPr="00532BED" w:rsidRDefault="000F655A" w:rsidP="000F655A">
      <w:pPr>
        <w:jc w:val="center"/>
        <w:rPr>
          <w:rFonts w:eastAsia="Calibri"/>
          <w:b/>
          <w:bCs/>
          <w:sz w:val="28"/>
          <w:szCs w:val="28"/>
          <w:lang w:eastAsia="ru-RU"/>
        </w:rPr>
      </w:pPr>
    </w:p>
    <w:p w14:paraId="67210757" w14:textId="77777777" w:rsidR="000F655A" w:rsidRPr="00ED761A" w:rsidRDefault="008C65DD" w:rsidP="000F655A">
      <w:pPr>
        <w:jc w:val="center"/>
        <w:rPr>
          <w:rFonts w:eastAsia="Calibri"/>
          <w:b/>
          <w:bCs/>
          <w:szCs w:val="24"/>
          <w:lang w:eastAsia="ru-RU"/>
        </w:rPr>
      </w:pPr>
      <w:r>
        <w:rPr>
          <w:rFonts w:eastAsia="Calibri"/>
          <w:b/>
          <w:bCs/>
          <w:szCs w:val="24"/>
          <w:lang w:eastAsia="ru-RU"/>
        </w:rPr>
        <w:t xml:space="preserve"> Технологічна картка </w:t>
      </w:r>
    </w:p>
    <w:p w14:paraId="79237ABB" w14:textId="77777777" w:rsidR="000F655A" w:rsidRPr="00ED761A" w:rsidRDefault="000F655A" w:rsidP="000F655A">
      <w:pPr>
        <w:jc w:val="center"/>
        <w:rPr>
          <w:rFonts w:eastAsia="Calibri"/>
          <w:b/>
          <w:szCs w:val="24"/>
          <w:lang w:eastAsia="ru-RU"/>
        </w:rPr>
      </w:pPr>
      <w:r w:rsidRPr="00ED761A">
        <w:rPr>
          <w:rFonts w:eastAsia="Calibri"/>
          <w:b/>
          <w:bCs/>
          <w:szCs w:val="24"/>
          <w:lang w:eastAsia="ru-RU"/>
        </w:rPr>
        <w:t xml:space="preserve"> </w:t>
      </w:r>
      <w:r w:rsidRPr="00ED761A">
        <w:rPr>
          <w:rFonts w:eastAsia="Calibri"/>
          <w:b/>
          <w:szCs w:val="24"/>
          <w:lang w:eastAsia="ru-RU"/>
        </w:rPr>
        <w:t>адміністративної послуги</w:t>
      </w:r>
      <w:r w:rsidR="009073E2">
        <w:rPr>
          <w:rFonts w:eastAsia="Calibri"/>
          <w:b/>
          <w:szCs w:val="24"/>
          <w:lang w:eastAsia="ru-RU"/>
        </w:rPr>
        <w:t xml:space="preserve"> №219</w:t>
      </w:r>
    </w:p>
    <w:p w14:paraId="612847E0" w14:textId="77777777" w:rsidR="008C65DD" w:rsidRDefault="008C65DD" w:rsidP="008C65DD">
      <w:pPr>
        <w:framePr w:hSpace="180" w:wrap="around" w:vAnchor="text" w:hAnchor="margin" w:x="1" w:y="1"/>
        <w:spacing w:before="60" w:after="60"/>
        <w:ind w:firstLine="567"/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>Затвердження технічної документації із землеустрою щодо інвентаризації земель</w:t>
      </w:r>
    </w:p>
    <w:p w14:paraId="615A4499" w14:textId="77777777" w:rsidR="008C65DD" w:rsidRDefault="008C65DD" w:rsidP="008C65DD">
      <w:pPr>
        <w:rPr>
          <w:rFonts w:eastAsia="Calibri"/>
          <w:szCs w:val="24"/>
          <w:lang w:eastAsia="ru-RU"/>
        </w:rPr>
      </w:pPr>
    </w:p>
    <w:p w14:paraId="5F0694D2" w14:textId="77777777" w:rsidR="008C65DD" w:rsidRDefault="008C65DD" w:rsidP="008C65DD">
      <w:pPr>
        <w:rPr>
          <w:rFonts w:eastAsia="Calibri"/>
          <w:szCs w:val="24"/>
          <w:lang w:eastAsia="ru-RU"/>
        </w:rPr>
      </w:pPr>
    </w:p>
    <w:p w14:paraId="1A882411" w14:textId="77777777" w:rsidR="000F655A" w:rsidRPr="00ED761A" w:rsidRDefault="000F655A" w:rsidP="008C65DD">
      <w:pPr>
        <w:jc w:val="center"/>
        <w:rPr>
          <w:rFonts w:eastAsia="Calibri"/>
          <w:szCs w:val="24"/>
          <w:lang w:eastAsia="ru-RU"/>
        </w:rPr>
      </w:pPr>
      <w:r w:rsidRPr="00ED761A">
        <w:rPr>
          <w:rFonts w:eastAsia="Calibri"/>
          <w:szCs w:val="24"/>
          <w:lang w:eastAsia="ru-RU"/>
        </w:rPr>
        <w:t>(назва адміністративної послуги)</w:t>
      </w:r>
    </w:p>
    <w:p w14:paraId="73DC699A" w14:textId="77777777" w:rsidR="000F655A" w:rsidRPr="00ED761A" w:rsidRDefault="000F655A" w:rsidP="000F655A">
      <w:pPr>
        <w:spacing w:before="60" w:after="60"/>
        <w:jc w:val="center"/>
        <w:rPr>
          <w:b/>
          <w:sz w:val="20"/>
          <w:u w:val="single"/>
        </w:rPr>
      </w:pPr>
      <w:r w:rsidRPr="00ED761A">
        <w:rPr>
          <w:b/>
          <w:sz w:val="20"/>
          <w:u w:val="single"/>
        </w:rPr>
        <w:t>Відділ земельних ресурсів Радехівської міської ради</w:t>
      </w:r>
    </w:p>
    <w:p w14:paraId="69CC3972" w14:textId="77777777" w:rsidR="000F655A" w:rsidRDefault="000F655A" w:rsidP="000F655A">
      <w:pPr>
        <w:spacing w:before="60" w:after="60"/>
        <w:ind w:firstLine="567"/>
        <w:jc w:val="center"/>
        <w:rPr>
          <w:sz w:val="20"/>
          <w:vertAlign w:val="superscript"/>
        </w:rPr>
      </w:pPr>
      <w:r w:rsidRPr="00ED761A">
        <w:rPr>
          <w:caps/>
          <w:sz w:val="20"/>
          <w:vertAlign w:val="superscript"/>
        </w:rPr>
        <w:t>(</w:t>
      </w:r>
      <w:r w:rsidRPr="00ED761A">
        <w:rPr>
          <w:sz w:val="20"/>
          <w:vertAlign w:val="superscript"/>
        </w:rPr>
        <w:t>найменування суб’єкта  надання  послуги)</w:t>
      </w:r>
    </w:p>
    <w:p w14:paraId="5AC4B808" w14:textId="77777777" w:rsidR="000F655A" w:rsidRDefault="000F655A" w:rsidP="000F655A">
      <w:pPr>
        <w:spacing w:before="60" w:after="60"/>
        <w:ind w:firstLine="567"/>
        <w:jc w:val="center"/>
        <w:rPr>
          <w:sz w:val="20"/>
          <w:vertAlign w:val="superscript"/>
        </w:rPr>
      </w:pPr>
    </w:p>
    <w:p w14:paraId="47D50125" w14:textId="77777777" w:rsidR="000F655A" w:rsidRPr="0033404E" w:rsidRDefault="000F655A" w:rsidP="000F655A">
      <w:pPr>
        <w:spacing w:before="60" w:after="60"/>
        <w:ind w:firstLine="567"/>
        <w:jc w:val="center"/>
        <w:rPr>
          <w:sz w:val="20"/>
          <w:vertAlign w:val="superscript"/>
        </w:rPr>
      </w:pPr>
    </w:p>
    <w:tbl>
      <w:tblPr>
        <w:tblW w:w="9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2911"/>
        <w:gridCol w:w="2020"/>
        <w:gridCol w:w="1670"/>
        <w:gridCol w:w="1996"/>
      </w:tblGrid>
      <w:tr w:rsidR="000F655A" w:rsidRPr="00532BED" w14:paraId="6D2C8B68" w14:textId="77777777" w:rsidTr="000A0EB6">
        <w:trPr>
          <w:trHeight w:val="2117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B40B" w14:textId="77777777" w:rsidR="000F655A" w:rsidRPr="001336E4" w:rsidRDefault="000F655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109CEE67" w14:textId="77777777" w:rsidR="000F655A" w:rsidRPr="001336E4" w:rsidRDefault="000F655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№ з/п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A82D" w14:textId="77777777" w:rsidR="000F655A" w:rsidRPr="001336E4" w:rsidRDefault="000F655A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14:paraId="1CAAC07C" w14:textId="77777777" w:rsidR="000F655A" w:rsidRPr="001336E4" w:rsidRDefault="000F655A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14:paraId="5DA70B85" w14:textId="77777777" w:rsidR="000F655A" w:rsidRPr="001336E4" w:rsidRDefault="000F655A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b/>
                <w:szCs w:val="24"/>
                <w:lang w:eastAsia="ru-RU"/>
              </w:rPr>
              <w:t>Етапи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C92D" w14:textId="77777777" w:rsidR="000F655A" w:rsidRPr="001336E4" w:rsidRDefault="000F655A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14:paraId="643FB7B6" w14:textId="77777777" w:rsidR="000F655A" w:rsidRPr="001336E4" w:rsidRDefault="000F655A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b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9E66" w14:textId="77777777" w:rsidR="000F655A" w:rsidRPr="001336E4" w:rsidRDefault="000F655A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b/>
                <w:szCs w:val="24"/>
                <w:lang w:eastAsia="ru-RU"/>
              </w:rPr>
              <w:t xml:space="preserve">Дія </w:t>
            </w:r>
          </w:p>
          <w:p w14:paraId="3704B4BA" w14:textId="77777777" w:rsidR="000F655A" w:rsidRPr="001336E4" w:rsidRDefault="000F655A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14:paraId="4A961F35" w14:textId="77777777" w:rsidR="000F655A" w:rsidRPr="001336E4" w:rsidRDefault="000F655A" w:rsidP="000A0EB6">
            <w:pPr>
              <w:ind w:left="-52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виконує – В</w:t>
            </w:r>
          </w:p>
          <w:p w14:paraId="7C3813B6" w14:textId="77777777" w:rsidR="000F655A" w:rsidRPr="001336E4" w:rsidRDefault="000F655A" w:rsidP="000A0EB6">
            <w:pPr>
              <w:ind w:left="-52" w:right="-42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бере участь –У</w:t>
            </w:r>
          </w:p>
          <w:p w14:paraId="0E5916B2" w14:textId="77777777" w:rsidR="000F655A" w:rsidRPr="001336E4" w:rsidRDefault="000F655A" w:rsidP="000A0EB6">
            <w:pPr>
              <w:ind w:left="-52" w:right="-42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погоджує – П</w:t>
            </w:r>
          </w:p>
          <w:p w14:paraId="0AC85B99" w14:textId="77777777" w:rsidR="000F655A" w:rsidRPr="001336E4" w:rsidRDefault="000F655A" w:rsidP="000A0EB6">
            <w:pPr>
              <w:ind w:left="-52" w:right="-42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затверджує - З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A126" w14:textId="77777777" w:rsidR="000F655A" w:rsidRPr="001336E4" w:rsidRDefault="000F655A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14:paraId="0628FADC" w14:textId="77777777" w:rsidR="000F655A" w:rsidRPr="001336E4" w:rsidRDefault="000F655A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b/>
                <w:szCs w:val="24"/>
                <w:lang w:eastAsia="ru-RU"/>
              </w:rPr>
              <w:t>Термін виконання</w:t>
            </w:r>
          </w:p>
        </w:tc>
      </w:tr>
      <w:tr w:rsidR="000F655A" w:rsidRPr="00532BED" w14:paraId="52D63CF2" w14:textId="77777777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D0B8A" w14:textId="77777777" w:rsidR="000F655A" w:rsidRPr="001336E4" w:rsidRDefault="000F655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0A998" w14:textId="77777777" w:rsidR="000F655A" w:rsidRPr="001336E4" w:rsidRDefault="000F655A" w:rsidP="000A0EB6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Перевірка та прийом документів, реєстрація заяви та видача опису заявнику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D461" w14:textId="77777777" w:rsidR="000F655A" w:rsidRPr="001336E4" w:rsidRDefault="000F655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Адміністратор центру надання адміністративних послуг (ЦНАП)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74DD" w14:textId="77777777" w:rsidR="000F655A" w:rsidRPr="001336E4" w:rsidRDefault="000F655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22F62F9C" w14:textId="77777777" w:rsidR="000F655A" w:rsidRPr="001336E4" w:rsidRDefault="000F655A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27AC" w14:textId="77777777" w:rsidR="000F655A" w:rsidRPr="001336E4" w:rsidRDefault="000F655A" w:rsidP="000A0EB6">
            <w:pPr>
              <w:spacing w:after="200" w:line="276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1737CD93" w14:textId="77777777" w:rsidR="000F655A" w:rsidRPr="001336E4" w:rsidRDefault="000F655A" w:rsidP="000A0EB6">
            <w:pPr>
              <w:spacing w:after="200" w:line="276" w:lineRule="auto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    1-й день</w:t>
            </w:r>
          </w:p>
        </w:tc>
      </w:tr>
      <w:tr w:rsidR="000F655A" w:rsidRPr="00532BED" w14:paraId="1F756048" w14:textId="77777777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CE0C2" w14:textId="77777777" w:rsidR="000F655A" w:rsidRPr="001336E4" w:rsidRDefault="000F655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7724E" w14:textId="77777777" w:rsidR="000F655A" w:rsidRPr="001336E4" w:rsidRDefault="000F655A" w:rsidP="000A0EB6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Формування справи, занесення даних до реєстру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8EFAE" w14:textId="77777777" w:rsidR="000F655A" w:rsidRPr="001336E4" w:rsidRDefault="000F655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BBC8" w14:textId="77777777" w:rsidR="000F655A" w:rsidRPr="001336E4" w:rsidRDefault="000F655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5493ABC4" w14:textId="77777777" w:rsidR="000F655A" w:rsidRPr="001336E4" w:rsidRDefault="000F655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5C50" w14:textId="77777777" w:rsidR="000F655A" w:rsidRPr="001336E4" w:rsidRDefault="000F655A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</w:p>
          <w:p w14:paraId="40AF484C" w14:textId="77777777" w:rsidR="000F655A" w:rsidRPr="001336E4" w:rsidRDefault="000F655A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    1-й день</w:t>
            </w:r>
          </w:p>
        </w:tc>
      </w:tr>
      <w:tr w:rsidR="000F655A" w:rsidRPr="00532BED" w14:paraId="709EEC56" w14:textId="77777777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B675F" w14:textId="77777777" w:rsidR="000F655A" w:rsidRPr="001336E4" w:rsidRDefault="000F655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990B5" w14:textId="77777777" w:rsidR="000F655A" w:rsidRPr="001336E4" w:rsidRDefault="000F655A" w:rsidP="000A0EB6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Передача пакету документів заявника до структурного підрозділу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70DB" w14:textId="77777777" w:rsidR="000F655A" w:rsidRPr="001336E4" w:rsidRDefault="000F655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71835A32" w14:textId="77777777" w:rsidR="000F655A" w:rsidRPr="001336E4" w:rsidRDefault="000F655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2BCB" w14:textId="77777777" w:rsidR="000F655A" w:rsidRPr="001336E4" w:rsidRDefault="000F655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3B24FFDC" w14:textId="77777777" w:rsidR="000F655A" w:rsidRPr="001336E4" w:rsidRDefault="000F655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7118" w14:textId="77777777" w:rsidR="000F655A" w:rsidRPr="001336E4" w:rsidRDefault="000F655A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</w:p>
          <w:p w14:paraId="489754D9" w14:textId="77777777" w:rsidR="000F655A" w:rsidRPr="001336E4" w:rsidRDefault="000F655A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    1-2-й день</w:t>
            </w:r>
          </w:p>
        </w:tc>
      </w:tr>
      <w:tr w:rsidR="000F655A" w:rsidRPr="00532BED" w14:paraId="697ED8E9" w14:textId="77777777" w:rsidTr="000A0EB6">
        <w:trPr>
          <w:trHeight w:val="1111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D817A" w14:textId="77777777" w:rsidR="000F655A" w:rsidRPr="001336E4" w:rsidRDefault="000F655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CDDE5" w14:textId="77777777" w:rsidR="000F655A" w:rsidRPr="001336E4" w:rsidRDefault="000F655A" w:rsidP="000A0EB6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Запис у листі про проходження справи щодо отримання пакету документів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52FD" w14:textId="77777777" w:rsidR="000F655A" w:rsidRPr="001336E4" w:rsidRDefault="000F655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1011819D" w14:textId="77777777" w:rsidR="000F655A" w:rsidRPr="001336E4" w:rsidRDefault="000F655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2560" w14:textId="77777777" w:rsidR="000F655A" w:rsidRPr="001336E4" w:rsidRDefault="000F655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22F49657" w14:textId="77777777" w:rsidR="000F655A" w:rsidRPr="001336E4" w:rsidRDefault="000F655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3F81" w14:textId="77777777" w:rsidR="000F655A" w:rsidRPr="001336E4" w:rsidRDefault="000F655A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</w:p>
          <w:p w14:paraId="34E8FEAC" w14:textId="77777777" w:rsidR="000F655A" w:rsidRPr="001336E4" w:rsidRDefault="000F655A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    1-2-й день</w:t>
            </w:r>
          </w:p>
        </w:tc>
      </w:tr>
      <w:tr w:rsidR="000F655A" w:rsidRPr="00532BED" w14:paraId="7015F8CF" w14:textId="77777777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446F9" w14:textId="77777777" w:rsidR="000F655A" w:rsidRPr="001336E4" w:rsidRDefault="000F655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3A09D" w14:textId="77777777" w:rsidR="000F655A" w:rsidRPr="001336E4" w:rsidRDefault="000F655A" w:rsidP="000A0EB6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Перевірка на відсутність підстав для відмови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57EEC" w14:textId="77777777" w:rsidR="000F655A" w:rsidRPr="001336E4" w:rsidRDefault="000F655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Відділ </w:t>
            </w:r>
          </w:p>
          <w:p w14:paraId="69032668" w14:textId="77777777" w:rsidR="000F655A" w:rsidRPr="001336E4" w:rsidRDefault="000F655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земельних ресурсів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5B98" w14:textId="77777777" w:rsidR="000F655A" w:rsidRPr="001336E4" w:rsidRDefault="000F655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51F79AB4" w14:textId="77777777" w:rsidR="000F655A" w:rsidRPr="001336E4" w:rsidRDefault="000F655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C5FB" w14:textId="77777777" w:rsidR="000F655A" w:rsidRPr="001336E4" w:rsidRDefault="000F655A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szCs w:val="24"/>
              </w:rPr>
              <w:t xml:space="preserve">Місячний термін або на першому засіданні </w:t>
            </w:r>
            <w:r>
              <w:rPr>
                <w:szCs w:val="24"/>
              </w:rPr>
              <w:t xml:space="preserve">комісії </w:t>
            </w:r>
            <w:r w:rsidRPr="001336E4">
              <w:rPr>
                <w:szCs w:val="24"/>
              </w:rPr>
              <w:t>після закінчення цього строку</w:t>
            </w:r>
          </w:p>
        </w:tc>
      </w:tr>
      <w:tr w:rsidR="000F655A" w:rsidRPr="00532BED" w14:paraId="6D179F49" w14:textId="77777777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71A1C" w14:textId="77777777" w:rsidR="000F655A" w:rsidRPr="001336E4" w:rsidRDefault="000F655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14FDB" w14:textId="77777777" w:rsidR="00342830" w:rsidRPr="008C65DD" w:rsidRDefault="000F655A" w:rsidP="00342830">
            <w:pPr>
              <w:spacing w:before="60" w:after="60"/>
              <w:rPr>
                <w:sz w:val="20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 xml:space="preserve">Підготовка проекту рішення про </w:t>
            </w:r>
            <w:r w:rsidR="00342830" w:rsidRPr="00342830">
              <w:rPr>
                <w:szCs w:val="24"/>
              </w:rPr>
              <w:t>затвердження технічної документації із землеустрою щодо інвентаризації земель</w:t>
            </w:r>
            <w:r w:rsidR="00342830">
              <w:rPr>
                <w:sz w:val="20"/>
              </w:rPr>
              <w:t>.</w:t>
            </w:r>
          </w:p>
          <w:p w14:paraId="04515A6E" w14:textId="77777777" w:rsidR="000F655A" w:rsidRPr="001336E4" w:rsidRDefault="000F655A" w:rsidP="000A0EB6">
            <w:pPr>
              <w:rPr>
                <w:color w:val="000000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E795" w14:textId="77777777" w:rsidR="000F655A" w:rsidRPr="001336E4" w:rsidRDefault="000F655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63EF0CC1" w14:textId="77777777" w:rsidR="000F655A" w:rsidRPr="001336E4" w:rsidRDefault="000F655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Відділ </w:t>
            </w:r>
          </w:p>
          <w:p w14:paraId="64C928D8" w14:textId="77777777" w:rsidR="000F655A" w:rsidRPr="001336E4" w:rsidRDefault="000F655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земельних ресурсів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D36B" w14:textId="77777777" w:rsidR="000F655A" w:rsidRPr="001336E4" w:rsidRDefault="000F655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302B6765" w14:textId="77777777" w:rsidR="000F655A" w:rsidRPr="001336E4" w:rsidRDefault="000F655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A5806" w14:textId="77777777" w:rsidR="000F655A" w:rsidRDefault="000F655A" w:rsidP="000A0EB6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Місячний термін або</w:t>
            </w:r>
            <w:r>
              <w:rPr>
                <w:szCs w:val="24"/>
              </w:rPr>
              <w:t xml:space="preserve"> на першому засіданні комісії</w:t>
            </w:r>
            <w:r w:rsidRPr="001336E4">
              <w:rPr>
                <w:szCs w:val="24"/>
              </w:rPr>
              <w:t xml:space="preserve"> після закінчення цього строку</w:t>
            </w:r>
          </w:p>
          <w:p w14:paraId="4F7F98D9" w14:textId="77777777" w:rsidR="000F655A" w:rsidRPr="001336E4" w:rsidRDefault="000F655A" w:rsidP="000A0EB6">
            <w:pPr>
              <w:spacing w:after="200" w:line="276" w:lineRule="auto"/>
              <w:rPr>
                <w:szCs w:val="24"/>
              </w:rPr>
            </w:pPr>
          </w:p>
        </w:tc>
      </w:tr>
      <w:tr w:rsidR="000F655A" w:rsidRPr="00532BED" w14:paraId="139DA181" w14:textId="77777777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6A749" w14:textId="77777777" w:rsidR="000F655A" w:rsidRPr="001336E4" w:rsidRDefault="000F655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C676C" w14:textId="77777777" w:rsidR="000F655A" w:rsidRPr="001336E4" w:rsidRDefault="000F655A" w:rsidP="000A0EB6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Розгляд проекту рішення на депутатських комісіях та на черговому</w:t>
            </w:r>
            <w:r>
              <w:rPr>
                <w:rFonts w:eastAsia="Calibri"/>
                <w:bCs/>
                <w:szCs w:val="24"/>
                <w:lang w:eastAsia="ru-RU"/>
              </w:rPr>
              <w:t xml:space="preserve"> пленарному засіданні </w:t>
            </w:r>
            <w:r w:rsidRPr="001336E4">
              <w:rPr>
                <w:rFonts w:eastAsia="Calibri"/>
                <w:bCs/>
                <w:szCs w:val="24"/>
                <w:lang w:eastAsia="ru-RU"/>
              </w:rPr>
              <w:t xml:space="preserve"> сесії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7427" w14:textId="77777777" w:rsidR="000F655A" w:rsidRPr="001336E4" w:rsidRDefault="000F655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623CAE71" w14:textId="77777777" w:rsidR="000F655A" w:rsidRPr="001336E4" w:rsidRDefault="000F655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Сесія Радехівської міської ради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20AF" w14:textId="77777777" w:rsidR="000F655A" w:rsidRPr="001336E4" w:rsidRDefault="000F655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25DBA82D" w14:textId="77777777" w:rsidR="000F655A" w:rsidRPr="001336E4" w:rsidRDefault="000F655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F8E93" w14:textId="77777777" w:rsidR="000F655A" w:rsidRPr="001336E4" w:rsidRDefault="000F655A" w:rsidP="000A0EB6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Місячний термін або на першому засіданні  після закінчення цього строку</w:t>
            </w:r>
          </w:p>
        </w:tc>
      </w:tr>
      <w:tr w:rsidR="000F655A" w:rsidRPr="00532BED" w14:paraId="27267A20" w14:textId="77777777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98E55" w14:textId="77777777" w:rsidR="000F655A" w:rsidRPr="001336E4" w:rsidRDefault="000F655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61CC3" w14:textId="77777777" w:rsidR="000F655A" w:rsidRPr="001336E4" w:rsidRDefault="000F655A" w:rsidP="000A0EB6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Передача результату адміністративної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1C10" w14:textId="77777777" w:rsidR="000F655A" w:rsidRPr="001336E4" w:rsidRDefault="000F655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734366A1" w14:textId="77777777" w:rsidR="000F655A" w:rsidRPr="001336E4" w:rsidRDefault="000F655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Відділ </w:t>
            </w:r>
          </w:p>
          <w:p w14:paraId="7BC52000" w14:textId="77777777" w:rsidR="000F655A" w:rsidRPr="001336E4" w:rsidRDefault="000F655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земельних ресурсів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A765" w14:textId="77777777" w:rsidR="000F655A" w:rsidRPr="001336E4" w:rsidRDefault="000F655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7447B038" w14:textId="77777777" w:rsidR="000F655A" w:rsidRPr="001336E4" w:rsidRDefault="000F655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04F13" w14:textId="77777777" w:rsidR="000F655A" w:rsidRPr="001336E4" w:rsidRDefault="000F655A" w:rsidP="000A0EB6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Місячний термін або</w:t>
            </w:r>
            <w:r>
              <w:rPr>
                <w:szCs w:val="24"/>
              </w:rPr>
              <w:t xml:space="preserve"> на першому засіданні </w:t>
            </w:r>
            <w:r w:rsidRPr="001336E4">
              <w:rPr>
                <w:szCs w:val="24"/>
              </w:rPr>
              <w:t xml:space="preserve"> після закінчення цього строку</w:t>
            </w:r>
          </w:p>
        </w:tc>
      </w:tr>
      <w:tr w:rsidR="000F655A" w:rsidRPr="00532BED" w14:paraId="69D47539" w14:textId="77777777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D899" w14:textId="77777777" w:rsidR="000F655A" w:rsidRPr="001336E4" w:rsidRDefault="000F655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35AD172F" w14:textId="77777777" w:rsidR="000F655A" w:rsidRPr="001336E4" w:rsidRDefault="000F655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F495B" w14:textId="77777777" w:rsidR="000F655A" w:rsidRPr="001336E4" w:rsidRDefault="000F655A" w:rsidP="000A0EB6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Запис у листі про проходження справи щодо отримання результату адміністративної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F562" w14:textId="77777777" w:rsidR="000F655A" w:rsidRPr="001336E4" w:rsidRDefault="000F655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270B9BD3" w14:textId="77777777" w:rsidR="000F655A" w:rsidRPr="001336E4" w:rsidRDefault="000F655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C4CC" w14:textId="77777777" w:rsidR="000F655A" w:rsidRPr="001336E4" w:rsidRDefault="000F655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723B8319" w14:textId="77777777" w:rsidR="000F655A" w:rsidRPr="001336E4" w:rsidRDefault="000F655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50BD" w14:textId="77777777" w:rsidR="000F655A" w:rsidRPr="001336E4" w:rsidRDefault="000F655A" w:rsidP="000A0EB6">
            <w:pPr>
              <w:spacing w:after="200" w:line="276" w:lineRule="auto"/>
              <w:rPr>
                <w:szCs w:val="24"/>
              </w:rPr>
            </w:pPr>
          </w:p>
          <w:p w14:paraId="492349D6" w14:textId="77777777" w:rsidR="000F655A" w:rsidRPr="001336E4" w:rsidRDefault="000F655A" w:rsidP="000A0EB6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 xml:space="preserve">   30-й день</w:t>
            </w:r>
          </w:p>
        </w:tc>
      </w:tr>
      <w:tr w:rsidR="000F655A" w:rsidRPr="00532BED" w14:paraId="4282ABB1" w14:textId="77777777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20DC9" w14:textId="77777777" w:rsidR="000F655A" w:rsidRPr="001336E4" w:rsidRDefault="000F655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10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79815" w14:textId="77777777" w:rsidR="000F655A" w:rsidRPr="001336E4" w:rsidRDefault="000F655A" w:rsidP="000A0EB6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Повідомлення заявнику про час та місце отримання результату адміністративної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4314" w14:textId="77777777" w:rsidR="000F655A" w:rsidRPr="001336E4" w:rsidRDefault="000F655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70245438" w14:textId="77777777" w:rsidR="000F655A" w:rsidRPr="001336E4" w:rsidRDefault="000F655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CF39" w14:textId="77777777" w:rsidR="000F655A" w:rsidRPr="001336E4" w:rsidRDefault="000F655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257D8052" w14:textId="77777777" w:rsidR="000F655A" w:rsidRPr="001336E4" w:rsidRDefault="000F655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08F9F" w14:textId="77777777" w:rsidR="000F655A" w:rsidRPr="001336E4" w:rsidRDefault="000F655A" w:rsidP="000A0EB6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30-й день або на наступний день після прийняття рішення на сесії</w:t>
            </w:r>
          </w:p>
        </w:tc>
      </w:tr>
      <w:tr w:rsidR="000F655A" w:rsidRPr="00532BED" w14:paraId="1D12EE26" w14:textId="77777777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1727B" w14:textId="77777777" w:rsidR="000F655A" w:rsidRPr="001336E4" w:rsidRDefault="000F655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11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18F9C" w14:textId="77777777" w:rsidR="000F655A" w:rsidRPr="001336E4" w:rsidRDefault="000F655A" w:rsidP="000A0EB6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Видача заявнику результату адміністративної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F0C9E" w14:textId="77777777" w:rsidR="000F655A" w:rsidRPr="001336E4" w:rsidRDefault="000F655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3E50A" w14:textId="77777777" w:rsidR="000F655A" w:rsidRPr="001336E4" w:rsidRDefault="000F655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669BA" w14:textId="77777777" w:rsidR="000F655A" w:rsidRPr="001336E4" w:rsidRDefault="000F655A" w:rsidP="000A0EB6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30-й день або на наступний день після прийняття рішення на сесії</w:t>
            </w:r>
          </w:p>
        </w:tc>
      </w:tr>
    </w:tbl>
    <w:p w14:paraId="7A46D8BB" w14:textId="77777777" w:rsidR="000F655A" w:rsidRPr="00532BED" w:rsidRDefault="000F655A" w:rsidP="000F655A">
      <w:pPr>
        <w:rPr>
          <w:rFonts w:eastAsia="Calibri"/>
          <w:szCs w:val="24"/>
          <w:lang w:eastAsia="ru-RU"/>
        </w:rPr>
      </w:pPr>
    </w:p>
    <w:p w14:paraId="0AF56F3B" w14:textId="77777777" w:rsidR="000F655A" w:rsidRPr="00532BED" w:rsidRDefault="000F655A" w:rsidP="000F655A">
      <w:pPr>
        <w:rPr>
          <w:rFonts w:eastAsia="Calibri"/>
          <w:szCs w:val="24"/>
          <w:lang w:eastAsia="ru-RU"/>
        </w:rPr>
      </w:pPr>
    </w:p>
    <w:p w14:paraId="04B8D020" w14:textId="77777777" w:rsidR="000F655A" w:rsidRPr="00532BED" w:rsidRDefault="000F655A" w:rsidP="000F655A">
      <w:pPr>
        <w:jc w:val="center"/>
        <w:rPr>
          <w:rFonts w:ascii="Calibri" w:hAnsi="Calibri"/>
          <w:sz w:val="22"/>
          <w:szCs w:val="22"/>
        </w:rPr>
      </w:pPr>
    </w:p>
    <w:p w14:paraId="41151D1D" w14:textId="77777777" w:rsidR="000F655A" w:rsidRDefault="000F655A" w:rsidP="000F655A">
      <w:pPr>
        <w:rPr>
          <w:b/>
          <w:sz w:val="28"/>
          <w:szCs w:val="28"/>
        </w:rPr>
      </w:pPr>
    </w:p>
    <w:p w14:paraId="620AB1EE" w14:textId="77777777" w:rsidR="000F655A" w:rsidRPr="00FD304F" w:rsidRDefault="000F655A" w:rsidP="000F655A">
      <w:pPr>
        <w:rPr>
          <w:b/>
          <w:sz w:val="28"/>
          <w:szCs w:val="28"/>
        </w:rPr>
      </w:pPr>
    </w:p>
    <w:p w14:paraId="4F58F3D7" w14:textId="77777777" w:rsidR="000F655A" w:rsidRDefault="000F655A" w:rsidP="000F655A"/>
    <w:p w14:paraId="228F6D07" w14:textId="77777777" w:rsidR="000F655A" w:rsidRDefault="000F655A" w:rsidP="000F655A"/>
    <w:p w14:paraId="73566AEC" w14:textId="77777777" w:rsidR="000F655A" w:rsidRDefault="000F655A" w:rsidP="000F655A"/>
    <w:p w14:paraId="5550E794" w14:textId="77777777" w:rsidR="00E15A8D" w:rsidRDefault="00E15A8D"/>
    <w:sectPr w:rsidR="00E15A8D" w:rsidSect="00381ACD">
      <w:pgSz w:w="11906" w:h="16838" w:code="9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643C0"/>
    <w:multiLevelType w:val="hybridMultilevel"/>
    <w:tmpl w:val="1DA21E0C"/>
    <w:lvl w:ilvl="0" w:tplc="A6BAB9A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5" w:hanging="360"/>
      </w:pPr>
    </w:lvl>
    <w:lvl w:ilvl="2" w:tplc="0422001B" w:tentative="1">
      <w:start w:val="1"/>
      <w:numFmt w:val="lowerRoman"/>
      <w:lvlText w:val="%3."/>
      <w:lvlJc w:val="right"/>
      <w:pPr>
        <w:ind w:left="1845" w:hanging="180"/>
      </w:pPr>
    </w:lvl>
    <w:lvl w:ilvl="3" w:tplc="0422000F" w:tentative="1">
      <w:start w:val="1"/>
      <w:numFmt w:val="decimal"/>
      <w:lvlText w:val="%4."/>
      <w:lvlJc w:val="left"/>
      <w:pPr>
        <w:ind w:left="2565" w:hanging="360"/>
      </w:pPr>
    </w:lvl>
    <w:lvl w:ilvl="4" w:tplc="04220019" w:tentative="1">
      <w:start w:val="1"/>
      <w:numFmt w:val="lowerLetter"/>
      <w:lvlText w:val="%5."/>
      <w:lvlJc w:val="left"/>
      <w:pPr>
        <w:ind w:left="3285" w:hanging="360"/>
      </w:pPr>
    </w:lvl>
    <w:lvl w:ilvl="5" w:tplc="0422001B" w:tentative="1">
      <w:start w:val="1"/>
      <w:numFmt w:val="lowerRoman"/>
      <w:lvlText w:val="%6."/>
      <w:lvlJc w:val="right"/>
      <w:pPr>
        <w:ind w:left="4005" w:hanging="180"/>
      </w:pPr>
    </w:lvl>
    <w:lvl w:ilvl="6" w:tplc="0422000F" w:tentative="1">
      <w:start w:val="1"/>
      <w:numFmt w:val="decimal"/>
      <w:lvlText w:val="%7."/>
      <w:lvlJc w:val="left"/>
      <w:pPr>
        <w:ind w:left="4725" w:hanging="360"/>
      </w:pPr>
    </w:lvl>
    <w:lvl w:ilvl="7" w:tplc="04220019" w:tentative="1">
      <w:start w:val="1"/>
      <w:numFmt w:val="lowerLetter"/>
      <w:lvlText w:val="%8."/>
      <w:lvlJc w:val="left"/>
      <w:pPr>
        <w:ind w:left="5445" w:hanging="360"/>
      </w:pPr>
    </w:lvl>
    <w:lvl w:ilvl="8" w:tplc="0422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068116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55A"/>
    <w:rsid w:val="00061892"/>
    <w:rsid w:val="000E61CD"/>
    <w:rsid w:val="000F655A"/>
    <w:rsid w:val="00342830"/>
    <w:rsid w:val="003C729D"/>
    <w:rsid w:val="006C29C8"/>
    <w:rsid w:val="006D5697"/>
    <w:rsid w:val="0085693B"/>
    <w:rsid w:val="00872943"/>
    <w:rsid w:val="008C65DD"/>
    <w:rsid w:val="009073E2"/>
    <w:rsid w:val="00AA530D"/>
    <w:rsid w:val="00AC2FF9"/>
    <w:rsid w:val="00AE1A2F"/>
    <w:rsid w:val="00E15A8D"/>
    <w:rsid w:val="00EB57E1"/>
    <w:rsid w:val="00F2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42247"/>
  <w15:docId w15:val="{FB36A832-EA70-43BA-95F0-7B9732139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5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0F655A"/>
    <w:pPr>
      <w:keepNext/>
      <w:widowControl w:val="0"/>
      <w:shd w:val="clear" w:color="auto" w:fill="FFFFFF"/>
      <w:spacing w:line="320" w:lineRule="exact"/>
      <w:outlineLvl w:val="1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655A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uk-UA"/>
    </w:rPr>
  </w:style>
  <w:style w:type="character" w:styleId="a3">
    <w:name w:val="Hyperlink"/>
    <w:rsid w:val="000F655A"/>
    <w:rPr>
      <w:color w:val="0000FF"/>
      <w:u w:val="single"/>
    </w:rPr>
  </w:style>
  <w:style w:type="character" w:customStyle="1" w:styleId="spelle">
    <w:name w:val="spelle"/>
    <w:basedOn w:val="a0"/>
    <w:rsid w:val="000F655A"/>
  </w:style>
  <w:style w:type="paragraph" w:styleId="a4">
    <w:name w:val="List Paragraph"/>
    <w:basedOn w:val="a"/>
    <w:uiPriority w:val="34"/>
    <w:qFormat/>
    <w:rsid w:val="000F6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5203-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80/97-%D0%B2%D1%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768-14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4353</Words>
  <Characters>2482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Aspire3</cp:lastModifiedBy>
  <cp:revision>10</cp:revision>
  <dcterms:created xsi:type="dcterms:W3CDTF">2024-08-22T08:18:00Z</dcterms:created>
  <dcterms:modified xsi:type="dcterms:W3CDTF">2025-01-07T14:30:00Z</dcterms:modified>
</cp:coreProperties>
</file>