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6E7D28" w:rsidRPr="00ED761A" w:rsidTr="000A0EB6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p w:rsidR="003578CF" w:rsidRPr="003578CF" w:rsidRDefault="003578CF" w:rsidP="003578CF">
            <w:pPr>
              <w:pStyle w:val="2"/>
              <w:spacing w:line="240" w:lineRule="auto"/>
              <w:ind w:left="10764"/>
              <w:jc w:val="both"/>
              <w:rPr>
                <w:color w:val="auto"/>
                <w:sz w:val="26"/>
              </w:rPr>
            </w:pPr>
            <w:r w:rsidRPr="00ED761A">
              <w:rPr>
                <w:szCs w:val="24"/>
              </w:rPr>
              <w:t xml:space="preserve">     </w:t>
            </w:r>
          </w:p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3578CF" w:rsidRPr="001D0616" w:rsidTr="00E62F2E">
              <w:tc>
                <w:tcPr>
                  <w:tcW w:w="4362" w:type="dxa"/>
                  <w:shd w:val="clear" w:color="auto" w:fill="auto"/>
                </w:tcPr>
                <w:p w:rsidR="003578CF" w:rsidRPr="001D0616" w:rsidRDefault="003578CF" w:rsidP="003507FB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:rsidR="003578CF" w:rsidRPr="001D0616" w:rsidRDefault="003578CF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3578CF" w:rsidRPr="001D0616" w:rsidRDefault="003578CF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3578CF" w:rsidRPr="001D0616" w:rsidRDefault="003578CF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3578CF" w:rsidRPr="001D0616" w:rsidRDefault="003578CF" w:rsidP="003507FB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3578CF" w:rsidRPr="001D0616" w:rsidRDefault="003578CF" w:rsidP="003507FB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:rsidR="003578CF" w:rsidRPr="00080CF9" w:rsidRDefault="003578CF" w:rsidP="003578CF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3578CF" w:rsidRPr="00080CF9" w:rsidRDefault="003578CF" w:rsidP="003578CF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3578CF" w:rsidRPr="008B16AB" w:rsidRDefault="003578CF" w:rsidP="003578CF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:rsidR="003578CF" w:rsidRPr="003578CF" w:rsidRDefault="003578CF" w:rsidP="003578CF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:rsidR="006E7D28" w:rsidRPr="00ED761A" w:rsidRDefault="006E7D28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6E7D28" w:rsidRPr="00ED761A" w:rsidRDefault="006E7D28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205E67">
              <w:rPr>
                <w:b/>
                <w:caps/>
                <w:sz w:val="20"/>
              </w:rPr>
              <w:t xml:space="preserve"> №225</w:t>
            </w:r>
          </w:p>
          <w:p w:rsidR="006E7D28" w:rsidRPr="00ED761A" w:rsidRDefault="006E7D28" w:rsidP="000A0EB6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Надання дозволу на розроблення проекту землеустрою щодо відведення земельної ділянки в оренду юридичним та фізичним особам</w:t>
            </w:r>
          </w:p>
          <w:p w:rsidR="006E7D28" w:rsidRPr="00ED761A" w:rsidRDefault="006E7D28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:rsidR="006E7D28" w:rsidRPr="00ED761A" w:rsidRDefault="006E7D28" w:rsidP="000A0EB6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6E7D28" w:rsidRPr="00ED761A" w:rsidRDefault="006E7D28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6E7D28" w:rsidRPr="00ED761A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6E7D28" w:rsidRPr="00ED761A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6E7D28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3507FB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6E7D28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1336E4" w:rsidRDefault="006E7D28" w:rsidP="003507FB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:rsidR="006E7D28" w:rsidRPr="005627D8" w:rsidRDefault="006E7D28" w:rsidP="003507FB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3507FB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:rsidR="006E7D28" w:rsidRPr="005627D8" w:rsidRDefault="006E7D28" w:rsidP="003507FB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:rsidR="006E7D28" w:rsidRPr="005627D8" w:rsidRDefault="006E7D28" w:rsidP="003507FB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:rsidR="006E7D28" w:rsidRDefault="006E7D28" w:rsidP="003507FB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:rsidR="006E7D28" w:rsidRPr="005627D8" w:rsidRDefault="006E7D28" w:rsidP="003507FB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:rsidR="006E7D28" w:rsidRDefault="006E7D28" w:rsidP="003507FB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:rsidR="006E7D28" w:rsidRPr="00ED761A" w:rsidRDefault="006E7D28" w:rsidP="003507FB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6E7D28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</w:t>
                  </w:r>
                  <w:proofErr w:type="spellStart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:rsidR="006E7D28" w:rsidRPr="00F527A8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www</w:t>
                  </w:r>
                  <w:r w:rsidRPr="00F527A8">
                    <w:rPr>
                      <w:sz w:val="20"/>
                    </w:rPr>
                    <w:t>.</w:t>
                  </w:r>
                  <w:r w:rsidR="00F527A8" w:rsidRPr="00F527A8">
                    <w:rPr>
                      <w:sz w:val="20"/>
                    </w:rPr>
                    <w:t xml:space="preserve"> </w:t>
                  </w:r>
                  <w:proofErr w:type="spellStart"/>
                  <w:r w:rsidR="00F527A8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F527A8">
                    <w:rPr>
                      <w:sz w:val="20"/>
                    </w:rPr>
                    <w:t>-</w:t>
                  </w:r>
                  <w:proofErr w:type="spellStart"/>
                  <w:r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Pr="00F527A8">
                    <w:rPr>
                      <w:sz w:val="20"/>
                    </w:rPr>
                    <w:t>.</w:t>
                  </w:r>
                  <w:proofErr w:type="spellStart"/>
                  <w:r>
                    <w:rPr>
                      <w:sz w:val="20"/>
                      <w:lang w:val="en-US"/>
                    </w:rPr>
                    <w:t>gov</w:t>
                  </w:r>
                  <w:proofErr w:type="spellEnd"/>
                  <w:r w:rsidRPr="00F527A8">
                    <w:rPr>
                      <w:sz w:val="20"/>
                    </w:rPr>
                    <w:t>.</w:t>
                  </w:r>
                  <w:proofErr w:type="spellStart"/>
                  <w:r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6E7D28" w:rsidRPr="00ED761A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6E7D28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6E7D28" w:rsidRDefault="00964AF3" w:rsidP="003507FB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hyperlink r:id="rId6" w:anchor="Text" w:history="1">
                    <w:r w:rsidR="006E7D28" w:rsidRPr="006E7D28">
                      <w:rPr>
                        <w:rStyle w:val="a3"/>
                        <w:color w:val="auto"/>
                        <w:sz w:val="20"/>
                      </w:rPr>
                      <w:t>Земельний кодекс України</w:t>
                    </w:r>
                  </w:hyperlink>
                  <w:r w:rsidR="006E7D28" w:rsidRPr="006E7D28">
                    <w:rPr>
                      <w:sz w:val="20"/>
                    </w:rPr>
                    <w:t xml:space="preserve">,  </w:t>
                  </w:r>
                </w:p>
                <w:p w:rsidR="006E7D28" w:rsidRPr="006E7D28" w:rsidRDefault="006E7D28" w:rsidP="003507FB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6E7D28">
                    <w:rPr>
                      <w:sz w:val="20"/>
                    </w:rPr>
                    <w:t xml:space="preserve">Закон України «Про землеустрій» </w:t>
                  </w:r>
                </w:p>
                <w:p w:rsidR="006E7D28" w:rsidRPr="006E7D28" w:rsidRDefault="006E7D28" w:rsidP="003507FB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6E7D28">
                    <w:rPr>
                      <w:sz w:val="20"/>
                    </w:rPr>
                    <w:t xml:space="preserve">Закон України «Про оренду землі»; </w:t>
                  </w:r>
                </w:p>
                <w:p w:rsidR="006E7D28" w:rsidRPr="006E7D28" w:rsidRDefault="006E7D28" w:rsidP="003507FB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6E7D28">
                    <w:rPr>
                      <w:sz w:val="20"/>
                    </w:rPr>
                    <w:t>Закон України «Про державний земельний кадастр»;</w:t>
                  </w:r>
                </w:p>
                <w:p w:rsidR="006E7D28" w:rsidRPr="006E7D28" w:rsidRDefault="006E7D28" w:rsidP="003507FB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6E7D28">
                    <w:rPr>
                      <w:sz w:val="20"/>
                    </w:rPr>
                    <w:t xml:space="preserve">Закон України «Про регулювання містобудівної діяльності», статті 25, 26; </w:t>
                  </w:r>
                </w:p>
                <w:p w:rsidR="003578CF" w:rsidRPr="003578CF" w:rsidRDefault="006E7D28" w:rsidP="003507FB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6E7D28">
                    <w:rPr>
                      <w:sz w:val="20"/>
                    </w:rPr>
                    <w:t>Закон України «Про державну реєстрацію речових прав на нерухоме майно та їх обтяжень»;</w:t>
                  </w:r>
                </w:p>
                <w:p w:rsidR="006E7D28" w:rsidRPr="006E7D28" w:rsidRDefault="006E7D28" w:rsidP="003507FB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6E7D28">
                    <w:rPr>
                      <w:sz w:val="20"/>
                    </w:rPr>
                    <w:t>Закон України «Про перелік документів дозвільного характеру у сфері господарської діяльності»;</w:t>
                  </w:r>
                </w:p>
                <w:p w:rsidR="006E7D28" w:rsidRPr="00BF527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BF527A">
                    <w:rPr>
                      <w:sz w:val="20"/>
                    </w:rPr>
                    <w:t xml:space="preserve"> </w:t>
                  </w:r>
                  <w:r w:rsidR="003578CF">
                    <w:rPr>
                      <w:sz w:val="20"/>
                    </w:rPr>
                    <w:t>8</w:t>
                  </w:r>
                  <w:r w:rsidRPr="00BF527A">
                    <w:rPr>
                      <w:sz w:val="20"/>
                    </w:rPr>
                    <w:t xml:space="preserve">. </w:t>
                  </w:r>
                  <w:hyperlink r:id="rId7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місцеве самоврядування в Україні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  <w:p w:rsidR="006E7D28" w:rsidRPr="00ED761A" w:rsidRDefault="003578CF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 xml:space="preserve"> 9</w:t>
                  </w:r>
                  <w:r w:rsidR="006E7D28" w:rsidRPr="00BF527A">
                    <w:rPr>
                      <w:sz w:val="20"/>
                    </w:rPr>
                    <w:t xml:space="preserve">. </w:t>
                  </w:r>
                  <w:hyperlink r:id="rId8" w:anchor="Text" w:history="1">
                    <w:r w:rsidR="006E7D28"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адміністративні послуги</w:t>
                    </w:r>
                  </w:hyperlink>
                  <w:r w:rsidR="006E7D28" w:rsidRPr="00BF527A">
                    <w:rPr>
                      <w:sz w:val="20"/>
                    </w:rPr>
                    <w:t>».</w:t>
                  </w:r>
                </w:p>
              </w:tc>
            </w:tr>
            <w:tr w:rsidR="006E7D28" w:rsidRPr="00ED761A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6E7D28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6E7D28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 Заява відповідного зразка (клопотання).</w:t>
                  </w:r>
                </w:p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2.Копія доручення у разі подання заяви (клопотання)  представником.</w:t>
                  </w:r>
                </w:p>
                <w:p w:rsidR="006E7D28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3. </w:t>
                  </w:r>
                  <w:r w:rsidRPr="00ED761A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:rsidR="008432BB" w:rsidRPr="006E7D28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6E7D28">
                    <w:rPr>
                      <w:sz w:val="20"/>
                    </w:rPr>
                    <w:t>4. Графічні матеріали, на яких зазначено бажане місце розташування та розмір земельної ділянки</w:t>
                  </w:r>
                  <w:r w:rsidRPr="006E7D28">
                    <w:rPr>
                      <w:color w:val="000000"/>
                      <w:sz w:val="20"/>
                    </w:rPr>
                    <w:t>.</w:t>
                  </w:r>
                </w:p>
                <w:p w:rsidR="006E7D28" w:rsidRPr="006E7D28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6E7D28">
                    <w:rPr>
                      <w:sz w:val="20"/>
                    </w:rPr>
                    <w:t xml:space="preserve">5. Документи, що посвідчують право власності на нерухоме майно (будівлі та споруди), розташоване на цій земельній ділянці ( у разі наявності на земельній ділянці будівель, споруд). </w:t>
                  </w:r>
                </w:p>
                <w:p w:rsidR="006E7D28" w:rsidRPr="006E7D28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6E7D28">
                    <w:rPr>
                      <w:sz w:val="20"/>
                    </w:rPr>
                    <w:t>6. 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 ( за необхідності ).</w:t>
                  </w:r>
                </w:p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6E7D28">
                    <w:rPr>
                      <w:sz w:val="20"/>
                    </w:rPr>
                    <w:t>7. Копію технічного паспорта на будівлі та споруди; 8. Копія рішення, ухвали, постанови судів, що набрали законної сили (за наявності);</w:t>
                  </w:r>
                </w:p>
              </w:tc>
            </w:tr>
            <w:tr w:rsidR="006E7D28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6E7D28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6E7D28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6E7D28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Pr="00ED761A">
                    <w:rPr>
                      <w:sz w:val="20"/>
                    </w:rPr>
                    <w:t>. Встановлена Земель</w:t>
                  </w:r>
                  <w:r>
                    <w:rPr>
                      <w:sz w:val="20"/>
                    </w:rPr>
                    <w:t xml:space="preserve">ним кодексом України заборона щодо відведення </w:t>
                  </w:r>
                  <w:r w:rsidR="00165939">
                    <w:rPr>
                      <w:sz w:val="20"/>
                    </w:rPr>
                    <w:t xml:space="preserve"> земельної ділянки в оренду.</w:t>
                  </w:r>
                </w:p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  <w:r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6E7D28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939" w:rsidRPr="00165939" w:rsidRDefault="006E7D28" w:rsidP="003507FB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1. Рішення про </w:t>
                  </w:r>
                  <w:r w:rsidRPr="00CF3830">
                    <w:rPr>
                      <w:sz w:val="20"/>
                    </w:rPr>
                    <w:t>надання д</w:t>
                  </w:r>
                  <w:r>
                    <w:rPr>
                      <w:sz w:val="20"/>
                    </w:rPr>
                    <w:t>озво</w:t>
                  </w:r>
                  <w:r w:rsidRPr="00CF3830">
                    <w:rPr>
                      <w:sz w:val="20"/>
                    </w:rPr>
                    <w:t xml:space="preserve">лу на розроблення </w:t>
                  </w:r>
                  <w:r w:rsidR="00165939" w:rsidRPr="00165939">
                    <w:rPr>
                      <w:sz w:val="20"/>
                    </w:rPr>
                    <w:t xml:space="preserve"> проекту землеустрою щодо відведення земельної ділянки в оренду юридичним та фізичним особам</w:t>
                  </w:r>
                  <w:r w:rsidR="00165939">
                    <w:rPr>
                      <w:sz w:val="20"/>
                    </w:rPr>
                    <w:t>.</w:t>
                  </w:r>
                </w:p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2.</w:t>
                  </w:r>
                  <w:r w:rsidRPr="009F53F0">
                    <w:rPr>
                      <w:color w:val="000000"/>
                      <w:sz w:val="20"/>
                    </w:rPr>
                    <w:t>Відмова (рішення) у наданні адміністративної послуги доводиться до відома одержувача (на його вимогу) у письмовій формі з посиланням на чинне законодавство, з мотивацією відмови та роз’ясненням відповідно до встановленого порядку.</w:t>
                  </w:r>
                </w:p>
              </w:tc>
            </w:tr>
            <w:tr w:rsidR="006E7D28" w:rsidRPr="00ED761A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6E7D28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ED761A" w:rsidRDefault="006E7D28" w:rsidP="003507FB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:rsidR="006E7D28" w:rsidRDefault="006E7D28" w:rsidP="003578CF">
            <w:pPr>
              <w:spacing w:before="60" w:after="60"/>
              <w:rPr>
                <w:sz w:val="20"/>
              </w:rPr>
            </w:pPr>
          </w:p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3578CF" w:rsidRPr="001D0616" w:rsidTr="00E62F2E">
              <w:tc>
                <w:tcPr>
                  <w:tcW w:w="4362" w:type="dxa"/>
                  <w:shd w:val="clear" w:color="auto" w:fill="auto"/>
                </w:tcPr>
                <w:p w:rsidR="003578CF" w:rsidRPr="001D0616" w:rsidRDefault="003578CF" w:rsidP="003507FB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1" w:name="_Hlk186755650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lastRenderedPageBreak/>
                    <w:t>Радехівська    міська рада</w:t>
                  </w:r>
                </w:p>
                <w:p w:rsidR="003578CF" w:rsidRPr="001D0616" w:rsidRDefault="003578CF" w:rsidP="003507FB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3578CF" w:rsidRPr="001D0616" w:rsidRDefault="003578CF" w:rsidP="003507FB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3578CF" w:rsidRPr="001D0616" w:rsidRDefault="003578CF" w:rsidP="003507FB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3578CF" w:rsidRPr="001D0616" w:rsidRDefault="003578CF" w:rsidP="003507FB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3578CF" w:rsidRPr="001D0616" w:rsidRDefault="003578CF" w:rsidP="003507FB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p w:rsidR="003578CF" w:rsidRPr="00080CF9" w:rsidRDefault="003578CF" w:rsidP="003578CF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3578CF" w:rsidRPr="00080CF9" w:rsidRDefault="003578CF" w:rsidP="003578CF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3578CF" w:rsidRPr="00080CF9" w:rsidRDefault="003578CF" w:rsidP="003578CF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Від 12.12. 2024 №1019</w:t>
            </w:r>
          </w:p>
          <w:p w:rsidR="00FD4653" w:rsidRPr="003578CF" w:rsidRDefault="003578CF" w:rsidP="003578CF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2</w:t>
            </w:r>
            <w:bookmarkEnd w:id="1"/>
          </w:p>
          <w:p w:rsidR="00FD4653" w:rsidRPr="00ED761A" w:rsidRDefault="00FD4653" w:rsidP="00FD4653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Cs w:val="24"/>
                <w:lang w:eastAsia="ru-RU"/>
              </w:rPr>
              <w:t xml:space="preserve"> Технологічна картка </w:t>
            </w:r>
          </w:p>
          <w:p w:rsidR="00FD4653" w:rsidRPr="00ED761A" w:rsidRDefault="00FD4653" w:rsidP="00FD4653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ED761A">
              <w:rPr>
                <w:rFonts w:eastAsia="Calibri"/>
                <w:b/>
                <w:bCs/>
                <w:szCs w:val="24"/>
                <w:lang w:eastAsia="ru-RU"/>
              </w:rPr>
              <w:t xml:space="preserve"> </w:t>
            </w:r>
            <w:r w:rsidRPr="00ED761A">
              <w:rPr>
                <w:rFonts w:eastAsia="Calibri"/>
                <w:b/>
                <w:szCs w:val="24"/>
                <w:lang w:eastAsia="ru-RU"/>
              </w:rPr>
              <w:t>адміністративної послуги</w:t>
            </w:r>
            <w:r w:rsidR="000D442E">
              <w:rPr>
                <w:rFonts w:eastAsia="Calibri"/>
                <w:b/>
                <w:szCs w:val="24"/>
                <w:lang w:eastAsia="ru-RU"/>
              </w:rPr>
              <w:t xml:space="preserve"> №225</w:t>
            </w:r>
          </w:p>
          <w:p w:rsidR="00FD4653" w:rsidRPr="00ED761A" w:rsidRDefault="00FD4653" w:rsidP="00FD4653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Надання дозволу на розроблення проекту землеустрою щодо відведення земельної ділянки в оренду юридичним та фізичним особам</w:t>
            </w:r>
          </w:p>
          <w:p w:rsidR="00FD4653" w:rsidRPr="00B767BE" w:rsidRDefault="00B767BE" w:rsidP="00B767BE">
            <w:pPr>
              <w:jc w:val="center"/>
              <w:rPr>
                <w:rFonts w:eastAsia="Calibri"/>
                <w:sz w:val="20"/>
                <w:lang w:eastAsia="ru-RU"/>
              </w:rPr>
            </w:pPr>
            <w:r w:rsidRPr="00B767BE">
              <w:rPr>
                <w:rFonts w:eastAsia="Calibri"/>
                <w:sz w:val="20"/>
                <w:lang w:eastAsia="ru-RU"/>
              </w:rPr>
              <w:t xml:space="preserve">(назва адміністративної послуги) </w:t>
            </w:r>
          </w:p>
          <w:p w:rsidR="00FD4653" w:rsidRPr="00ED761A" w:rsidRDefault="00FD4653" w:rsidP="00FD4653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3578CF" w:rsidRPr="00B767BE" w:rsidRDefault="00FD4653" w:rsidP="003578CF">
            <w:pPr>
              <w:spacing w:before="60" w:after="60"/>
              <w:ind w:firstLine="567"/>
              <w:jc w:val="center"/>
              <w:rPr>
                <w:sz w:val="28"/>
                <w:szCs w:val="28"/>
                <w:vertAlign w:val="superscript"/>
              </w:rPr>
            </w:pPr>
            <w:r w:rsidRPr="00B767BE">
              <w:rPr>
                <w:caps/>
                <w:sz w:val="28"/>
                <w:szCs w:val="28"/>
                <w:vertAlign w:val="superscript"/>
              </w:rPr>
              <w:t>(</w:t>
            </w:r>
            <w:r w:rsidRPr="00B767BE">
              <w:rPr>
                <w:sz w:val="28"/>
                <w:szCs w:val="28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91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7"/>
              <w:gridCol w:w="2906"/>
              <w:gridCol w:w="2020"/>
              <w:gridCol w:w="1672"/>
              <w:gridCol w:w="1999"/>
            </w:tblGrid>
            <w:tr w:rsidR="00FD4653" w:rsidRPr="00532BED" w:rsidTr="00B21CF7">
              <w:trPr>
                <w:trHeight w:val="1623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Етапи послуги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 xml:space="preserve">Дія </w:t>
                  </w: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ind w:left="-5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виконує – В</w:t>
                  </w: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бере участь –У</w:t>
                  </w: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погоджує – П</w:t>
                  </w: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затверджує - З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Термін виконання</w:t>
                  </w:r>
                </w:p>
              </w:tc>
            </w:tr>
            <w:tr w:rsidR="00FD4653" w:rsidRPr="00532BED" w:rsidTr="000A0EB6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та прийом документів, реєстрація заяви та видача опису заявнику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Адміністратор центру надання адміністративних послуг (ЦНАП) 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1-й день</w:t>
                  </w:r>
                </w:p>
              </w:tc>
            </w:tr>
            <w:tr w:rsidR="00FD4653" w:rsidRPr="00532BED" w:rsidTr="000A0EB6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Формування справи, занесення даних до реєстру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1-й день</w:t>
                  </w:r>
                </w:p>
              </w:tc>
            </w:tr>
            <w:tr w:rsidR="00FD4653" w:rsidRPr="00532BED" w:rsidTr="000A0EB6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Default="00FD4653" w:rsidP="003507FB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Передача пакету документів заявника до структурного підрозділу</w:t>
                  </w:r>
                </w:p>
                <w:p w:rsidR="003578CF" w:rsidRPr="001336E4" w:rsidRDefault="003578CF" w:rsidP="003507FB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1-2-й день</w:t>
                  </w:r>
                </w:p>
              </w:tc>
            </w:tr>
            <w:tr w:rsidR="00FD4653" w:rsidRPr="00532BED" w:rsidTr="000A0EB6">
              <w:trPr>
                <w:trHeight w:val="1111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Default="00FD4653" w:rsidP="003507FB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Запис у листі про проходження справи щодо отримання пакету документів</w:t>
                  </w:r>
                </w:p>
                <w:p w:rsidR="003578CF" w:rsidRPr="001336E4" w:rsidRDefault="003578CF" w:rsidP="003507FB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1-2-й день</w:t>
                  </w:r>
                </w:p>
              </w:tc>
            </w:tr>
            <w:tr w:rsidR="00FD4653" w:rsidRPr="00532BED" w:rsidTr="000A0EB6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на відсутність підстав для відмови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szCs w:val="24"/>
                    </w:rPr>
                    <w:t xml:space="preserve">Місячний термін або на першому </w:t>
                  </w:r>
                  <w:r w:rsidRPr="001336E4">
                    <w:rPr>
                      <w:szCs w:val="24"/>
                    </w:rPr>
                    <w:lastRenderedPageBreak/>
                    <w:t xml:space="preserve">засіданні </w:t>
                  </w:r>
                  <w:r>
                    <w:rPr>
                      <w:szCs w:val="24"/>
                    </w:rPr>
                    <w:t xml:space="preserve">комісії </w:t>
                  </w:r>
                  <w:r w:rsidRPr="001336E4">
                    <w:rPr>
                      <w:szCs w:val="24"/>
                    </w:rPr>
                    <w:t>після закінчення цього строку</w:t>
                  </w:r>
                </w:p>
              </w:tc>
            </w:tr>
            <w:tr w:rsidR="00FD4653" w:rsidRPr="00532BED" w:rsidTr="000A0EB6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rPr>
                      <w:color w:val="000000"/>
                      <w:szCs w:val="24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Підготовка проекту рішення </w:t>
                  </w:r>
                  <w:r w:rsidR="000B4A91" w:rsidRPr="00ED761A">
                    <w:rPr>
                      <w:sz w:val="20"/>
                    </w:rPr>
                    <w:t xml:space="preserve"> </w:t>
                  </w:r>
                  <w:r w:rsidR="000B4A91" w:rsidRPr="000B4A91">
                    <w:rPr>
                      <w:szCs w:val="24"/>
                    </w:rPr>
                    <w:t xml:space="preserve">про надання дозволу на розроблення </w:t>
                  </w:r>
                  <w:r w:rsidR="000B4A91" w:rsidRPr="000B4A91">
                    <w:rPr>
                      <w:b/>
                      <w:szCs w:val="24"/>
                      <w:u w:val="single"/>
                    </w:rPr>
                    <w:t xml:space="preserve"> </w:t>
                  </w:r>
                  <w:r w:rsidR="000B4A91" w:rsidRPr="000B4A91">
                    <w:rPr>
                      <w:szCs w:val="24"/>
                    </w:rPr>
                    <w:t>надання дозволу на розроблення проекту землеустрою щодо відведення земельної ділянки в оренду юридичним та фізичним особам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Default="00FD4653" w:rsidP="003507FB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>Місячний термін або</w:t>
                  </w:r>
                  <w:r>
                    <w:rPr>
                      <w:szCs w:val="24"/>
                    </w:rPr>
                    <w:t xml:space="preserve"> на першому засіданні комісії</w:t>
                  </w:r>
                  <w:r w:rsidRPr="001336E4">
                    <w:rPr>
                      <w:szCs w:val="24"/>
                    </w:rPr>
                    <w:t xml:space="preserve"> після закінчення цього строку</w:t>
                  </w: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</w:p>
              </w:tc>
            </w:tr>
            <w:tr w:rsidR="00FD4653" w:rsidRPr="00532BED" w:rsidTr="000A0EB6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Розгляд проекту рішення на депутатських комісіях та на черговому</w:t>
                  </w:r>
                  <w:r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 пленарному засіданні </w:t>
                  </w: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 сесії 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Сесія Радехівської міської ради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1336E4" w:rsidRDefault="00FD4653" w:rsidP="003507FB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4653" w:rsidRPr="001336E4" w:rsidRDefault="00FD4653" w:rsidP="003507FB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>Місячний термін або на першому засіданні  після закінчення цього строку</w:t>
                  </w:r>
                </w:p>
              </w:tc>
            </w:tr>
          </w:tbl>
          <w:p w:rsidR="006E7D28" w:rsidRDefault="006E7D28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165939" w:rsidRPr="0012674D" w:rsidRDefault="00FD4653" w:rsidP="00165939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 xml:space="preserve"> </w:t>
            </w:r>
          </w:p>
          <w:p w:rsidR="00165939" w:rsidRDefault="00165939" w:rsidP="0016593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165939" w:rsidRPr="00532BED" w:rsidRDefault="00165939" w:rsidP="0016593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165939" w:rsidRPr="00ED761A" w:rsidRDefault="00165939" w:rsidP="00165939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Cs w:val="24"/>
                <w:lang w:eastAsia="ru-RU"/>
              </w:rPr>
              <w:t xml:space="preserve"> </w:t>
            </w:r>
            <w:r w:rsidR="00FD4653">
              <w:rPr>
                <w:rFonts w:eastAsia="Calibri"/>
                <w:b/>
                <w:bCs/>
                <w:szCs w:val="24"/>
                <w:lang w:eastAsia="ru-RU"/>
              </w:rPr>
              <w:t xml:space="preserve"> </w:t>
            </w:r>
          </w:p>
          <w:p w:rsidR="00165939" w:rsidRDefault="00165939" w:rsidP="00FD4653">
            <w:pPr>
              <w:jc w:val="center"/>
              <w:rPr>
                <w:sz w:val="20"/>
                <w:vertAlign w:val="superscript"/>
              </w:rPr>
            </w:pPr>
            <w:r w:rsidRPr="00ED761A">
              <w:rPr>
                <w:rFonts w:eastAsia="Calibri"/>
                <w:b/>
                <w:bCs/>
                <w:szCs w:val="24"/>
                <w:lang w:eastAsia="ru-RU"/>
              </w:rPr>
              <w:t xml:space="preserve"> </w:t>
            </w:r>
            <w:r w:rsidR="00FD4653">
              <w:rPr>
                <w:rFonts w:eastAsia="Calibri"/>
                <w:b/>
                <w:szCs w:val="24"/>
                <w:lang w:eastAsia="ru-RU"/>
              </w:rPr>
              <w:t xml:space="preserve"> </w:t>
            </w:r>
            <w:r w:rsidRPr="00ED761A">
              <w:rPr>
                <w:sz w:val="20"/>
                <w:vertAlign w:val="superscript"/>
              </w:rPr>
              <w:t>)</w:t>
            </w:r>
          </w:p>
          <w:p w:rsidR="00165939" w:rsidRDefault="00165939" w:rsidP="00165939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p w:rsidR="00165939" w:rsidRPr="0033404E" w:rsidRDefault="00165939" w:rsidP="00165939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p w:rsidR="006E7D28" w:rsidRDefault="006E7D28" w:rsidP="000A0EB6">
            <w:pPr>
              <w:spacing w:before="60" w:after="60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rPr>
                <w:sz w:val="20"/>
              </w:rPr>
            </w:pPr>
          </w:p>
          <w:p w:rsidR="006E7D28" w:rsidRDefault="006E7D28" w:rsidP="000A0EB6">
            <w:pPr>
              <w:spacing w:before="60" w:after="60"/>
              <w:rPr>
                <w:sz w:val="20"/>
              </w:rPr>
            </w:pPr>
          </w:p>
          <w:p w:rsidR="006E7D28" w:rsidRPr="00ED761A" w:rsidRDefault="006E7D28" w:rsidP="000A0EB6">
            <w:pPr>
              <w:spacing w:before="60" w:after="60"/>
              <w:rPr>
                <w:sz w:val="20"/>
              </w:rPr>
            </w:pPr>
          </w:p>
        </w:tc>
      </w:tr>
    </w:tbl>
    <w:p w:rsidR="006E7D28" w:rsidRPr="00532BED" w:rsidRDefault="006E7D28" w:rsidP="006E7D28">
      <w:pPr>
        <w:rPr>
          <w:rFonts w:eastAsia="Calibri"/>
          <w:szCs w:val="24"/>
          <w:lang w:eastAsia="ru-RU"/>
        </w:rPr>
      </w:pPr>
    </w:p>
    <w:p w:rsidR="006E7D28" w:rsidRPr="00532BED" w:rsidRDefault="006E7D28" w:rsidP="006E7D28">
      <w:pPr>
        <w:rPr>
          <w:rFonts w:eastAsia="Calibri"/>
          <w:szCs w:val="24"/>
          <w:lang w:eastAsia="ru-RU"/>
        </w:rPr>
      </w:pPr>
    </w:p>
    <w:p w:rsidR="006E7D28" w:rsidRPr="00532BED" w:rsidRDefault="006E7D28" w:rsidP="006E7D28">
      <w:pPr>
        <w:jc w:val="center"/>
        <w:rPr>
          <w:rFonts w:ascii="Calibri" w:hAnsi="Calibri"/>
          <w:sz w:val="22"/>
          <w:szCs w:val="22"/>
        </w:rPr>
      </w:pPr>
    </w:p>
    <w:p w:rsidR="006E7D28" w:rsidRDefault="006E7D28" w:rsidP="006E7D28"/>
    <w:sectPr w:rsidR="006E7D28" w:rsidSect="00381ACD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5FF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3774992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D0351B6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6E7D28"/>
    <w:rsid w:val="000A5D5D"/>
    <w:rsid w:val="000B4A91"/>
    <w:rsid w:val="000D442E"/>
    <w:rsid w:val="00165939"/>
    <w:rsid w:val="00205E67"/>
    <w:rsid w:val="003507FB"/>
    <w:rsid w:val="003578CF"/>
    <w:rsid w:val="003D4D7F"/>
    <w:rsid w:val="00426DFE"/>
    <w:rsid w:val="005956FE"/>
    <w:rsid w:val="006E7D28"/>
    <w:rsid w:val="00755796"/>
    <w:rsid w:val="008432BB"/>
    <w:rsid w:val="008A6F83"/>
    <w:rsid w:val="00964AF3"/>
    <w:rsid w:val="00B21CF7"/>
    <w:rsid w:val="00B767BE"/>
    <w:rsid w:val="00E15A8D"/>
    <w:rsid w:val="00E90D2B"/>
    <w:rsid w:val="00F527A8"/>
    <w:rsid w:val="00FD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6E7D28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D28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6E7D28"/>
    <w:rPr>
      <w:color w:val="0000FF"/>
      <w:u w:val="single"/>
    </w:rPr>
  </w:style>
  <w:style w:type="character" w:customStyle="1" w:styleId="spelle">
    <w:name w:val="spelle"/>
    <w:basedOn w:val="a0"/>
    <w:rsid w:val="006E7D28"/>
  </w:style>
  <w:style w:type="paragraph" w:styleId="a4">
    <w:name w:val="List Paragraph"/>
    <w:basedOn w:val="a"/>
    <w:uiPriority w:val="34"/>
    <w:qFormat/>
    <w:rsid w:val="006E7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4594</Words>
  <Characters>2619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VV</cp:lastModifiedBy>
  <cp:revision>15</cp:revision>
  <dcterms:created xsi:type="dcterms:W3CDTF">2024-08-22T10:16:00Z</dcterms:created>
  <dcterms:modified xsi:type="dcterms:W3CDTF">2025-01-08T07:46:00Z</dcterms:modified>
</cp:coreProperties>
</file>