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22B7E" w:rsidRPr="00ED761A" w14:paraId="59326F0F" w14:textId="77777777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3AC6A312" w14:textId="77777777" w:rsidR="00FF58B3" w:rsidRDefault="00FF58B3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B519E7" w:rsidRPr="001D0616" w14:paraId="17D4D682" w14:textId="77777777" w:rsidTr="00DA61FD">
              <w:tc>
                <w:tcPr>
                  <w:tcW w:w="4362" w:type="dxa"/>
                  <w:shd w:val="clear" w:color="auto" w:fill="auto"/>
                </w:tcPr>
                <w:p w14:paraId="716AC3C0" w14:textId="77777777" w:rsidR="00B519E7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14:paraId="27E49144" w14:textId="77777777" w:rsidR="00B519E7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14:paraId="06A5A291" w14:textId="77777777" w:rsidR="00B519E7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14:paraId="1B5A4562" w14:textId="77777777" w:rsidR="00B519E7" w:rsidRPr="001D0616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7124769F" w14:textId="77777777" w:rsidR="00B519E7" w:rsidRPr="001D0616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1EE7B08B" w14:textId="77777777" w:rsidR="00B519E7" w:rsidRPr="001D0616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4004AD6E" wp14:editId="0E7E24EA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396C84DC" w14:textId="77777777" w:rsidR="00B519E7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14:paraId="1331C6E3" w14:textId="77777777" w:rsidR="00B519E7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14:paraId="77A7B992" w14:textId="77777777" w:rsidR="00B519E7" w:rsidRPr="001D0616" w:rsidRDefault="00B519E7" w:rsidP="00785BBA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7886FE56" w14:textId="77777777" w:rsidR="00B519E7" w:rsidRPr="001D0616" w:rsidRDefault="00B519E7" w:rsidP="00785BB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6DD82373" w14:textId="77777777" w:rsidR="00B519E7" w:rsidRPr="001D0616" w:rsidRDefault="00B519E7" w:rsidP="00785BBA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5B360A13" w14:textId="77777777" w:rsidR="00B519E7" w:rsidRPr="00080CF9" w:rsidRDefault="00B519E7" w:rsidP="00B519E7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432D545E" w14:textId="77777777" w:rsidR="00B519E7" w:rsidRPr="00080CF9" w:rsidRDefault="00B519E7" w:rsidP="00B519E7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3D0A6F58" w14:textId="77777777" w:rsidR="00B519E7" w:rsidRPr="008B16AB" w:rsidRDefault="00B519E7" w:rsidP="00B519E7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545E4A99" w14:textId="77777777" w:rsidR="00B519E7" w:rsidRPr="00080CF9" w:rsidRDefault="00B519E7" w:rsidP="00B519E7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4060C24C" w14:textId="77777777" w:rsidR="00FF58B3" w:rsidRDefault="00FF58B3" w:rsidP="00B519E7">
            <w:pPr>
              <w:spacing w:before="60" w:after="60"/>
              <w:rPr>
                <w:b/>
                <w:caps/>
                <w:sz w:val="20"/>
              </w:rPr>
            </w:pPr>
          </w:p>
          <w:p w14:paraId="4C76DFA6" w14:textId="77777777" w:rsidR="00785BBA" w:rsidRDefault="00785BBA" w:rsidP="00B519E7">
            <w:pPr>
              <w:spacing w:before="60" w:after="60"/>
              <w:rPr>
                <w:b/>
                <w:caps/>
                <w:sz w:val="20"/>
              </w:rPr>
            </w:pPr>
          </w:p>
          <w:p w14:paraId="5B0ABAF8" w14:textId="77777777" w:rsidR="00522B7E" w:rsidRPr="00ED761A" w:rsidRDefault="00522B7E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45B3A25F" w14:textId="77777777" w:rsidR="00522B7E" w:rsidRPr="00ED761A" w:rsidRDefault="00522B7E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01658E">
              <w:rPr>
                <w:b/>
                <w:caps/>
                <w:sz w:val="20"/>
              </w:rPr>
              <w:t xml:space="preserve"> №226</w:t>
            </w:r>
          </w:p>
          <w:p w14:paraId="1768EE08" w14:textId="77777777" w:rsidR="00522B7E" w:rsidRDefault="00522B7E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Рішення про затвердження проекту землеустрою щодо відведення земельної ділянки на умовах оренди</w:t>
            </w:r>
          </w:p>
          <w:p w14:paraId="2F806261" w14:textId="77777777" w:rsidR="00522B7E" w:rsidRPr="00ED761A" w:rsidRDefault="00522B7E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6B4AE2ED" w14:textId="77777777" w:rsidR="00522B7E" w:rsidRPr="00ED761A" w:rsidRDefault="00522B7E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32F08713" w14:textId="77777777" w:rsidR="00522B7E" w:rsidRDefault="00522B7E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14:paraId="365B964E" w14:textId="77777777" w:rsidR="00785BBA" w:rsidRPr="00ED761A" w:rsidRDefault="00785BBA" w:rsidP="000A0EB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522B7E" w:rsidRPr="00ED761A" w14:paraId="0CD15619" w14:textId="77777777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AA9CF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522B7E" w:rsidRPr="00ED761A" w14:paraId="3A80E0AA" w14:textId="77777777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0C623" w14:textId="77777777" w:rsidR="00522B7E" w:rsidRPr="00ED761A" w:rsidRDefault="00522B7E" w:rsidP="00785BBA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E0A60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522B7E" w:rsidRPr="00ED761A" w14:paraId="4A43BDE1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7A0C9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46B7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5B286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43DE8291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5237B1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522B7E" w:rsidRPr="00ED761A" w14:paraId="577CBC62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84C56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552CA" w14:textId="77777777" w:rsidR="00522B7E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4D75D72A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C408C" w14:textId="77777777" w:rsidR="00522B7E" w:rsidRPr="001336E4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02D50FFB" w14:textId="77777777" w:rsidR="00522B7E" w:rsidRPr="005627D8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5237B1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42D2D0D9" w14:textId="77777777" w:rsidR="00522B7E" w:rsidRPr="005627D8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2CA2E54F" w14:textId="77777777" w:rsidR="00522B7E" w:rsidRPr="005627D8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0043D554" w14:textId="77777777" w:rsidR="00522B7E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455BB1E3" w14:textId="77777777" w:rsidR="00522B7E" w:rsidRPr="005627D8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69C4180C" w14:textId="77777777" w:rsidR="00522B7E" w:rsidRDefault="00522B7E" w:rsidP="00785BBA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22DB70A2" w14:textId="77777777" w:rsidR="00522B7E" w:rsidRPr="00ED761A" w:rsidRDefault="00522B7E" w:rsidP="00785BBA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522B7E" w:rsidRPr="00ED761A" w14:paraId="4D90CFAC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3EB05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BFC7B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1B01B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478DE934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2A385139" w14:textId="77777777" w:rsidR="00522B7E" w:rsidRPr="00752895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752895">
                    <w:rPr>
                      <w:sz w:val="20"/>
                      <w:lang w:val="en-US"/>
                    </w:rPr>
                    <w:t>www</w:t>
                  </w:r>
                  <w:r w:rsidR="00752895">
                    <w:rPr>
                      <w:sz w:val="20"/>
                    </w:rPr>
                    <w:t xml:space="preserve">. </w:t>
                  </w:r>
                  <w:r w:rsidR="00752895">
                    <w:rPr>
                      <w:sz w:val="20"/>
                      <w:lang w:val="en-US"/>
                    </w:rPr>
                    <w:t>miskrada</w:t>
                  </w:r>
                  <w:r w:rsidR="00752895">
                    <w:rPr>
                      <w:sz w:val="20"/>
                    </w:rPr>
                    <w:t>-</w:t>
                  </w:r>
                  <w:r w:rsidR="00752895">
                    <w:rPr>
                      <w:sz w:val="20"/>
                      <w:lang w:val="en-US"/>
                    </w:rPr>
                    <w:t>radekhiv</w:t>
                  </w:r>
                  <w:r w:rsidR="00752895">
                    <w:rPr>
                      <w:sz w:val="20"/>
                    </w:rPr>
                    <w:t>.</w:t>
                  </w:r>
                  <w:r w:rsidR="00752895">
                    <w:rPr>
                      <w:sz w:val="20"/>
                      <w:lang w:val="en-US"/>
                    </w:rPr>
                    <w:t>gov</w:t>
                  </w:r>
                  <w:r w:rsidR="00752895">
                    <w:rPr>
                      <w:sz w:val="20"/>
                    </w:rPr>
                    <w:t>.</w:t>
                  </w:r>
                  <w:r w:rsidR="00752895">
                    <w:rPr>
                      <w:sz w:val="20"/>
                      <w:lang w:val="en-US"/>
                    </w:rPr>
                    <w:t>ua</w:t>
                  </w:r>
                </w:p>
              </w:tc>
            </w:tr>
            <w:tr w:rsidR="00522B7E" w:rsidRPr="00ED761A" w14:paraId="75D11887" w14:textId="77777777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BDCC4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22B7E" w:rsidRPr="00ED761A" w14:paraId="5D7923D6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6DE43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9ADD9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F1AE5" w14:textId="77777777" w:rsidR="00522B7E" w:rsidRPr="00BF527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BF527A">
                    <w:rPr>
                      <w:sz w:val="20"/>
                    </w:rPr>
                    <w:t xml:space="preserve">1. </w:t>
                  </w:r>
                  <w:hyperlink r:id="rId5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 w:rsidR="00E64459">
                    <w:rPr>
                      <w:sz w:val="20"/>
                    </w:rPr>
                    <w:t>,</w:t>
                  </w:r>
                </w:p>
                <w:p w14:paraId="4037C4D1" w14:textId="77777777" w:rsidR="00522B7E" w:rsidRPr="00BF527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2.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14:paraId="3686690F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3.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522B7E" w:rsidRPr="00ED761A" w14:paraId="19211393" w14:textId="77777777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0BC36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522B7E" w:rsidRPr="00ED761A" w14:paraId="6C1B470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8AB79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6F5DB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58A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522B7E" w:rsidRPr="00ED761A" w14:paraId="4BEE848E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08D7D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0EC38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30B44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24441156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  <w:r w:rsidR="00AE57D4"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>Копія доручення у разі подання заяви (клопотання)  представником.</w:t>
                  </w:r>
                </w:p>
                <w:p w14:paraId="6259DDB7" w14:textId="77777777" w:rsidR="00522B7E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2C9BAEA4" w14:textId="77777777" w:rsidR="00E64459" w:rsidRPr="00ED761A" w:rsidRDefault="00E64459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4. Копія проекту землеустрою</w:t>
                  </w:r>
                  <w:r w:rsidR="00AE57D4">
                    <w:rPr>
                      <w:color w:val="000000"/>
                      <w:sz w:val="20"/>
                    </w:rPr>
                    <w:t xml:space="preserve"> щодо відведення земельної ділянки.</w:t>
                  </w:r>
                </w:p>
                <w:p w14:paraId="6B879866" w14:textId="77777777" w:rsidR="00522B7E" w:rsidRPr="00ED761A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7.</w:t>
                  </w:r>
                  <w:r>
                    <w:t xml:space="preserve"> </w:t>
                  </w:r>
                  <w:r w:rsidR="00AE57D4">
                    <w:rPr>
                      <w:sz w:val="20"/>
                    </w:rPr>
                    <w:t>Копія витягу з ДЗК.</w:t>
                  </w:r>
                </w:p>
              </w:tc>
            </w:tr>
            <w:tr w:rsidR="00522B7E" w:rsidRPr="00ED761A" w14:paraId="343EB80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0D09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0D6C1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B84B4" w14:textId="77777777" w:rsidR="00522B7E" w:rsidRPr="00ED761A" w:rsidRDefault="00522B7E" w:rsidP="00785BBA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522B7E" w:rsidRPr="00ED761A" w14:paraId="5512EAF5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66E5B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9166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A9E97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522B7E" w:rsidRPr="00ED761A" w14:paraId="58789F92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CAC9E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70DA7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39ADC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522B7E" w:rsidRPr="00ED761A" w14:paraId="4ED50BAF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E7FFA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6ECA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71479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12193EAD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6D8628B8" w14:textId="77777777" w:rsidR="00522B7E" w:rsidRPr="00ED761A" w:rsidRDefault="00AE23C2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522B7E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522B7E" w:rsidRPr="00ED761A" w14:paraId="5A08EA08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E27B1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59974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BD0C" w14:textId="77777777" w:rsidR="00AE57D4" w:rsidRPr="00AE57D4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</w:t>
                  </w:r>
                  <w:r w:rsidR="00AE57D4">
                    <w:rPr>
                      <w:sz w:val="20"/>
                    </w:rPr>
                    <w:t>.</w:t>
                  </w:r>
                  <w:r w:rsidR="00AE57D4" w:rsidRPr="00AE57D4">
                    <w:rPr>
                      <w:sz w:val="20"/>
                    </w:rPr>
                    <w:t>Рішення про затвердження проекту землеустрою щодо відведення земельної ділянки на умовах</w:t>
                  </w:r>
                  <w:r w:rsidR="00AE23C2">
                    <w:rPr>
                      <w:sz w:val="20"/>
                    </w:rPr>
                    <w:t xml:space="preserve"> оренди</w:t>
                  </w:r>
                  <w:r w:rsidR="00AE57D4" w:rsidRPr="00AE57D4">
                    <w:rPr>
                      <w:sz w:val="20"/>
                    </w:rPr>
                    <w:t xml:space="preserve">. </w:t>
                  </w:r>
                </w:p>
                <w:p w14:paraId="797D6141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522B7E" w:rsidRPr="00ED761A" w14:paraId="0811F0D3" w14:textId="77777777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712A5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0055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0A628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4FC307E0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522B7E" w:rsidRPr="00ED761A" w14:paraId="1E31E009" w14:textId="77777777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076F7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0B0EE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07414" w14:textId="77777777" w:rsidR="00522B7E" w:rsidRPr="00ED761A" w:rsidRDefault="00522B7E" w:rsidP="00785BBA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7A6C78A8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2E5DB87F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5C7BB687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11164372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1E261D32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73AC428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648406D3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3806B3C1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742ACA8D" w14:textId="77777777" w:rsidR="00522B7E" w:rsidRDefault="00522B7E" w:rsidP="000A0EB6">
            <w:pPr>
              <w:spacing w:before="60" w:after="60"/>
              <w:ind w:firstLine="567"/>
              <w:rPr>
                <w:sz w:val="20"/>
              </w:rPr>
            </w:pPr>
          </w:p>
          <w:p w14:paraId="06D97E80" w14:textId="77777777" w:rsidR="00AE23C2" w:rsidRDefault="00AE23C2" w:rsidP="000A0EB6">
            <w:pPr>
              <w:spacing w:before="60" w:after="60"/>
              <w:rPr>
                <w:sz w:val="20"/>
              </w:rPr>
            </w:pPr>
          </w:p>
          <w:p w14:paraId="60D6B22A" w14:textId="77777777" w:rsidR="00AE23C2" w:rsidRDefault="00AE23C2" w:rsidP="000A0EB6">
            <w:pPr>
              <w:spacing w:before="60" w:after="60"/>
              <w:rPr>
                <w:sz w:val="20"/>
              </w:rPr>
            </w:pPr>
          </w:p>
          <w:p w14:paraId="277DE1E8" w14:textId="77777777" w:rsidR="00AE57D4" w:rsidRDefault="00AE57D4" w:rsidP="000A0EB6">
            <w:pPr>
              <w:spacing w:before="60" w:after="60"/>
              <w:rPr>
                <w:sz w:val="20"/>
              </w:rPr>
            </w:pPr>
          </w:p>
          <w:p w14:paraId="2350434C" w14:textId="77777777" w:rsidR="00AE57D4" w:rsidRPr="00ED761A" w:rsidRDefault="00AE57D4" w:rsidP="000A0EB6">
            <w:pPr>
              <w:spacing w:before="60" w:after="60"/>
              <w:rPr>
                <w:sz w:val="20"/>
              </w:rPr>
            </w:pPr>
          </w:p>
        </w:tc>
      </w:tr>
    </w:tbl>
    <w:p w14:paraId="70BBB832" w14:textId="77777777" w:rsidR="005237B1" w:rsidRDefault="005237B1" w:rsidP="00785BBA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5237B1" w:rsidRPr="001D0616" w14:paraId="015C4588" w14:textId="77777777" w:rsidTr="002705D3">
        <w:tc>
          <w:tcPr>
            <w:tcW w:w="4362" w:type="dxa"/>
            <w:shd w:val="clear" w:color="auto" w:fill="auto"/>
          </w:tcPr>
          <w:p w14:paraId="6C9640EF" w14:textId="77777777" w:rsidR="005237B1" w:rsidRPr="001D0616" w:rsidRDefault="005237B1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    міська рада</w:t>
            </w:r>
          </w:p>
          <w:p w14:paraId="5B460AE2" w14:textId="77777777" w:rsidR="005237B1" w:rsidRPr="001D0616" w:rsidRDefault="005237B1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291C55E5" w14:textId="77777777" w:rsidR="005237B1" w:rsidRPr="001D0616" w:rsidRDefault="005237B1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185AD138" wp14:editId="6F190B43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3F180B35" w14:textId="77777777" w:rsidR="005237B1" w:rsidRPr="001D0616" w:rsidRDefault="005237B1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1872C201" w14:textId="77777777" w:rsidR="005237B1" w:rsidRPr="001D0616" w:rsidRDefault="005237B1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05895A5D" w14:textId="77777777" w:rsidR="005237B1" w:rsidRPr="001D0616" w:rsidRDefault="005237B1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4BE4182B" w14:textId="77777777" w:rsidR="005237B1" w:rsidRPr="00080CF9" w:rsidRDefault="005237B1" w:rsidP="005237B1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08801872" w14:textId="77777777" w:rsidR="005237B1" w:rsidRPr="00080CF9" w:rsidRDefault="005237B1" w:rsidP="005237B1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35367ECB" w14:textId="77777777" w:rsidR="005237B1" w:rsidRPr="00080CF9" w:rsidRDefault="005237B1" w:rsidP="005237B1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04831A61" w14:textId="1A069A1C" w:rsidR="00522B7E" w:rsidRPr="00785BBA" w:rsidRDefault="005237B1" w:rsidP="00785BBA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1"/>
    </w:p>
    <w:p w14:paraId="3497B682" w14:textId="77777777" w:rsidR="00522B7E" w:rsidRPr="00ED761A" w:rsidRDefault="00AE57D4" w:rsidP="00522B7E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50EB9DC4" w14:textId="77777777" w:rsidR="00785BBA" w:rsidRDefault="00785BBA" w:rsidP="00785BBA">
      <w:pPr>
        <w:framePr w:hSpace="180" w:wrap="around" w:vAnchor="text" w:hAnchor="page" w:x="1482" w:y="31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Рішення про затвердження проекту землеустрою щодо відведення земельної ділянки на умовах оренди</w:t>
      </w:r>
    </w:p>
    <w:p w14:paraId="5F7172C2" w14:textId="1E4C6275" w:rsidR="00785BBA" w:rsidRPr="00785BBA" w:rsidRDefault="00785BBA" w:rsidP="00785BBA">
      <w:pPr>
        <w:framePr w:hSpace="180" w:wrap="around" w:vAnchor="text" w:hAnchor="page" w:x="1482" w:y="311"/>
        <w:jc w:val="center"/>
        <w:rPr>
          <w:rFonts w:eastAsia="Calibri"/>
          <w:sz w:val="20"/>
          <w:lang w:eastAsia="ru-RU"/>
        </w:rPr>
      </w:pPr>
      <w:r w:rsidRPr="00785BBA">
        <w:rPr>
          <w:rFonts w:eastAsia="Calibri"/>
          <w:sz w:val="20"/>
          <w:lang w:eastAsia="ru-RU"/>
        </w:rPr>
        <w:t xml:space="preserve">(назва адміністративної послуги) </w:t>
      </w:r>
    </w:p>
    <w:p w14:paraId="3B4166B4" w14:textId="77777777" w:rsidR="00522B7E" w:rsidRPr="00ED761A" w:rsidRDefault="00522B7E" w:rsidP="00522B7E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01658E">
        <w:rPr>
          <w:rFonts w:eastAsia="Calibri"/>
          <w:b/>
          <w:szCs w:val="24"/>
          <w:lang w:eastAsia="ru-RU"/>
        </w:rPr>
        <w:t xml:space="preserve"> №226</w:t>
      </w:r>
    </w:p>
    <w:p w14:paraId="130446B2" w14:textId="77777777" w:rsidR="00522B7E" w:rsidRPr="00ED761A" w:rsidRDefault="00522B7E" w:rsidP="00522B7E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4936687D" w14:textId="74761AB9" w:rsidR="00522B7E" w:rsidRPr="00785BBA" w:rsidRDefault="00522B7E" w:rsidP="00785BBA">
      <w:pPr>
        <w:spacing w:before="60" w:after="60"/>
        <w:ind w:firstLine="567"/>
        <w:jc w:val="center"/>
        <w:rPr>
          <w:szCs w:val="24"/>
          <w:vertAlign w:val="superscript"/>
        </w:rPr>
      </w:pPr>
      <w:r w:rsidRPr="00785BBA">
        <w:rPr>
          <w:caps/>
          <w:szCs w:val="24"/>
          <w:vertAlign w:val="superscript"/>
        </w:rPr>
        <w:t>(</w:t>
      </w:r>
      <w:r w:rsidRPr="00785BBA">
        <w:rPr>
          <w:szCs w:val="24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522B7E" w:rsidRPr="00532BED" w14:paraId="3FE94E9B" w14:textId="77777777" w:rsidTr="00785BBA">
        <w:trPr>
          <w:trHeight w:val="177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D79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435D18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41CB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14CFE75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1CAB621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1D9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07FCDDA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AA1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1B1DF270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66EA8542" w14:textId="77777777" w:rsidR="00522B7E" w:rsidRPr="001336E4" w:rsidRDefault="00522B7E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4E071542" w14:textId="77777777" w:rsidR="00522B7E" w:rsidRPr="001336E4" w:rsidRDefault="00522B7E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00C76E7B" w14:textId="77777777" w:rsidR="00522B7E" w:rsidRPr="001336E4" w:rsidRDefault="00522B7E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7DE60E91" w14:textId="77777777" w:rsidR="00522B7E" w:rsidRPr="001336E4" w:rsidRDefault="00522B7E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1E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FB5E39A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522B7E" w:rsidRPr="00532BED" w14:paraId="115B24F5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6AF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A40D" w14:textId="77777777" w:rsidR="00522B7E" w:rsidRPr="001336E4" w:rsidRDefault="00522B7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7F96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084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01BCC8B" w14:textId="77777777" w:rsidR="00522B7E" w:rsidRPr="001336E4" w:rsidRDefault="00522B7E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C40" w14:textId="77777777" w:rsidR="00522B7E" w:rsidRPr="001336E4" w:rsidRDefault="00522B7E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37CAF39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522B7E" w:rsidRPr="00532BED" w14:paraId="020B83A5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793B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F69" w14:textId="77777777" w:rsidR="00522B7E" w:rsidRPr="001336E4" w:rsidRDefault="00522B7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B61B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DCE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2392A49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581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34FDA764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522B7E" w:rsidRPr="00532BED" w14:paraId="2A0523AC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C07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D07" w14:textId="77777777" w:rsidR="00522B7E" w:rsidRPr="001336E4" w:rsidRDefault="00522B7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722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DBF4B4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A2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96D88CA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BC1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7FD503F1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522B7E" w:rsidRPr="00532BED" w14:paraId="1D2E4C1A" w14:textId="77777777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3F59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0636" w14:textId="77777777" w:rsidR="00522B7E" w:rsidRPr="001336E4" w:rsidRDefault="00522B7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70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37A8756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861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F621EC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E13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0E458C91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522B7E" w:rsidRPr="00532BED" w14:paraId="50B6A5B2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487B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51A7" w14:textId="77777777" w:rsidR="00522B7E" w:rsidRPr="001336E4" w:rsidRDefault="00522B7E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4BA2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3FAA6922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AAE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BF67A12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DB9A" w14:textId="77777777" w:rsidR="00522B7E" w:rsidRPr="001336E4" w:rsidRDefault="00522B7E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522B7E" w:rsidRPr="00532BED" w14:paraId="15832C70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762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A3DD" w14:textId="77777777" w:rsidR="001C68FB" w:rsidRPr="001C68FB" w:rsidRDefault="00522B7E" w:rsidP="001C68FB">
            <w:pPr>
              <w:spacing w:before="60" w:after="60"/>
              <w:jc w:val="both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1C68FB" w:rsidRPr="001C68FB">
              <w:rPr>
                <w:szCs w:val="24"/>
              </w:rPr>
              <w:t>затвердження проекту землеустрою щодо відведення земельної ділянки на умовах</w:t>
            </w:r>
            <w:r w:rsidR="00AE23C2">
              <w:rPr>
                <w:szCs w:val="24"/>
              </w:rPr>
              <w:t xml:space="preserve"> оренди.</w:t>
            </w:r>
            <w:r w:rsidR="001C68FB" w:rsidRPr="001C68FB">
              <w:rPr>
                <w:szCs w:val="24"/>
              </w:rPr>
              <w:t xml:space="preserve"> </w:t>
            </w:r>
          </w:p>
          <w:p w14:paraId="37EF2C21" w14:textId="77777777" w:rsidR="00522B7E" w:rsidRPr="001336E4" w:rsidRDefault="00522B7E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57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44AA15F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1E1D9F31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0EE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2720B44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EC78" w14:textId="77777777" w:rsidR="00522B7E" w:rsidRDefault="00522B7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3C4A9D59" w14:textId="77777777" w:rsidR="00522B7E" w:rsidRPr="001336E4" w:rsidRDefault="00522B7E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522B7E" w:rsidRPr="00532BED" w14:paraId="346A3F9E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74A4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9B02" w14:textId="77777777" w:rsidR="00522B7E" w:rsidRPr="001336E4" w:rsidRDefault="00522B7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6FD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127AAE3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4A6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C2BC34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9D16" w14:textId="77777777" w:rsidR="00522B7E" w:rsidRPr="001336E4" w:rsidRDefault="00522B7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522B7E" w:rsidRPr="00532BED" w14:paraId="057A983D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5614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3A9E" w14:textId="77777777" w:rsidR="00522B7E" w:rsidRPr="001336E4" w:rsidRDefault="00522B7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B41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DBB9032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0F979101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7BD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A3E363A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1D5F" w14:textId="77777777" w:rsidR="00522B7E" w:rsidRPr="001336E4" w:rsidRDefault="00522B7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522B7E" w:rsidRPr="00532BED" w14:paraId="5D173B6A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FDA7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4C5D0EC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E519" w14:textId="77777777" w:rsidR="00522B7E" w:rsidRPr="001336E4" w:rsidRDefault="00522B7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120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4820BF37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95D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05AF118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D88" w14:textId="77777777" w:rsidR="00522B7E" w:rsidRPr="001336E4" w:rsidRDefault="00522B7E" w:rsidP="000A0EB6">
            <w:pPr>
              <w:spacing w:after="200" w:line="276" w:lineRule="auto"/>
              <w:rPr>
                <w:szCs w:val="24"/>
              </w:rPr>
            </w:pPr>
          </w:p>
          <w:p w14:paraId="7FD9AEE3" w14:textId="77777777" w:rsidR="00522B7E" w:rsidRPr="001336E4" w:rsidRDefault="00522B7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522B7E" w:rsidRPr="00532BED" w14:paraId="4F784405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4293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DEE9" w14:textId="77777777" w:rsidR="00522B7E" w:rsidRPr="001336E4" w:rsidRDefault="00522B7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4DC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715ABB45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D9E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715E16F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3C3" w14:textId="77777777" w:rsidR="00522B7E" w:rsidRPr="001336E4" w:rsidRDefault="00522B7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522B7E" w:rsidRPr="00532BED" w14:paraId="16039F8E" w14:textId="77777777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4809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6167" w14:textId="77777777" w:rsidR="00522B7E" w:rsidRPr="001336E4" w:rsidRDefault="00522B7E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87FB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80AC" w14:textId="77777777" w:rsidR="00522B7E" w:rsidRPr="001336E4" w:rsidRDefault="00522B7E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342E" w14:textId="77777777" w:rsidR="00522B7E" w:rsidRPr="001336E4" w:rsidRDefault="00522B7E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240CD212" w14:textId="77777777" w:rsidR="00522B7E" w:rsidRPr="00532BED" w:rsidRDefault="00522B7E" w:rsidP="00522B7E">
      <w:pPr>
        <w:rPr>
          <w:rFonts w:eastAsia="Calibri"/>
          <w:szCs w:val="24"/>
          <w:lang w:eastAsia="ru-RU"/>
        </w:rPr>
      </w:pPr>
    </w:p>
    <w:p w14:paraId="1AE3BAF5" w14:textId="77777777" w:rsidR="00522B7E" w:rsidRPr="00532BED" w:rsidRDefault="00522B7E" w:rsidP="00522B7E">
      <w:pPr>
        <w:rPr>
          <w:rFonts w:eastAsia="Calibri"/>
          <w:szCs w:val="24"/>
          <w:lang w:eastAsia="ru-RU"/>
        </w:rPr>
      </w:pPr>
    </w:p>
    <w:p w14:paraId="2D88083F" w14:textId="77777777" w:rsidR="00522B7E" w:rsidRPr="00532BED" w:rsidRDefault="00522B7E" w:rsidP="00522B7E">
      <w:pPr>
        <w:jc w:val="center"/>
        <w:rPr>
          <w:rFonts w:ascii="Calibri" w:hAnsi="Calibri"/>
          <w:sz w:val="22"/>
          <w:szCs w:val="22"/>
        </w:rPr>
      </w:pPr>
    </w:p>
    <w:p w14:paraId="56B1180D" w14:textId="77777777" w:rsidR="00522B7E" w:rsidRDefault="00522B7E" w:rsidP="00522B7E">
      <w:pPr>
        <w:rPr>
          <w:b/>
          <w:sz w:val="28"/>
          <w:szCs w:val="28"/>
        </w:rPr>
      </w:pPr>
    </w:p>
    <w:p w14:paraId="62F48948" w14:textId="77777777" w:rsidR="00522B7E" w:rsidRPr="00FD304F" w:rsidRDefault="00522B7E" w:rsidP="00522B7E">
      <w:pPr>
        <w:rPr>
          <w:b/>
          <w:sz w:val="28"/>
          <w:szCs w:val="28"/>
        </w:rPr>
      </w:pPr>
    </w:p>
    <w:p w14:paraId="5A4371D6" w14:textId="77777777" w:rsidR="00522B7E" w:rsidRDefault="00522B7E" w:rsidP="00522B7E"/>
    <w:p w14:paraId="6873010C" w14:textId="77777777" w:rsidR="00522B7E" w:rsidRDefault="00522B7E" w:rsidP="00522B7E"/>
    <w:p w14:paraId="1EFC0F30" w14:textId="77777777" w:rsidR="00522B7E" w:rsidRDefault="00522B7E" w:rsidP="00522B7E"/>
    <w:sectPr w:rsidR="00522B7E" w:rsidSect="00785BBA">
      <w:pgSz w:w="11906" w:h="16838" w:code="9"/>
      <w:pgMar w:top="709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B7E"/>
    <w:rsid w:val="0001658E"/>
    <w:rsid w:val="000E61CD"/>
    <w:rsid w:val="001C68FB"/>
    <w:rsid w:val="00300BE3"/>
    <w:rsid w:val="003034DD"/>
    <w:rsid w:val="00522B7E"/>
    <w:rsid w:val="005237B1"/>
    <w:rsid w:val="006D5697"/>
    <w:rsid w:val="0074121F"/>
    <w:rsid w:val="00752895"/>
    <w:rsid w:val="00785BBA"/>
    <w:rsid w:val="008307A7"/>
    <w:rsid w:val="00AE23C2"/>
    <w:rsid w:val="00AE57D4"/>
    <w:rsid w:val="00B519E7"/>
    <w:rsid w:val="00C40B83"/>
    <w:rsid w:val="00DC7223"/>
    <w:rsid w:val="00E15A8D"/>
    <w:rsid w:val="00E64459"/>
    <w:rsid w:val="00E74934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5523"/>
  <w15:docId w15:val="{62AF909A-860B-4872-83DF-3C9742E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22B7E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B7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522B7E"/>
    <w:rPr>
      <w:color w:val="0000FF"/>
      <w:u w:val="single"/>
    </w:rPr>
  </w:style>
  <w:style w:type="character" w:customStyle="1" w:styleId="spelle">
    <w:name w:val="spelle"/>
    <w:basedOn w:val="a0"/>
    <w:rsid w:val="0052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203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4215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12</cp:revision>
  <dcterms:created xsi:type="dcterms:W3CDTF">2024-08-22T11:14:00Z</dcterms:created>
  <dcterms:modified xsi:type="dcterms:W3CDTF">2025-01-07T15:09:00Z</dcterms:modified>
</cp:coreProperties>
</file>