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" w:tblpY="-727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6716CC" w:rsidRPr="00ED761A" w:rsidTr="000A0EB6">
        <w:trPr>
          <w:trHeight w:val="13776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</w:tcPr>
          <w:p w:rsidR="004C577E" w:rsidRDefault="004C577E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4C577E" w:rsidRDefault="004C577E" w:rsidP="004C577E">
            <w:pPr>
              <w:spacing w:before="60" w:after="60"/>
              <w:rPr>
                <w:b/>
                <w:caps/>
                <w:sz w:val="20"/>
              </w:rPr>
            </w:pPr>
          </w:p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4C577E" w:rsidRPr="001D0616" w:rsidTr="00DA61FD">
              <w:tc>
                <w:tcPr>
                  <w:tcW w:w="4362" w:type="dxa"/>
                  <w:shd w:val="clear" w:color="auto" w:fill="auto"/>
                </w:tcPr>
                <w:p w:rsidR="004C577E" w:rsidRPr="001D0616" w:rsidRDefault="004C577E" w:rsidP="0029689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4C577E" w:rsidRPr="001D0616" w:rsidRDefault="004C577E" w:rsidP="0029689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4C577E" w:rsidRPr="001D0616" w:rsidRDefault="004C577E" w:rsidP="0029689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4C577E" w:rsidRPr="001D0616" w:rsidRDefault="004C577E" w:rsidP="00296894">
                  <w:pPr>
                    <w:framePr w:hSpace="180" w:wrap="around" w:vAnchor="text" w:hAnchor="margin" w:x="1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4C577E" w:rsidRPr="001D0616" w:rsidRDefault="004C577E" w:rsidP="00296894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4C577E" w:rsidRPr="001D0616" w:rsidRDefault="004C577E" w:rsidP="00296894">
                  <w:pPr>
                    <w:framePr w:hSpace="180" w:wrap="around" w:vAnchor="text" w:hAnchor="margin" w:x="1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4C577E" w:rsidRPr="00080CF9" w:rsidRDefault="004C577E" w:rsidP="004C577E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4C577E" w:rsidRPr="00080CF9" w:rsidRDefault="004C577E" w:rsidP="004C577E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4C577E" w:rsidRPr="008B16AB" w:rsidRDefault="004C577E" w:rsidP="004C577E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4C577E" w:rsidRPr="00080CF9" w:rsidRDefault="004C577E" w:rsidP="004C577E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4C577E" w:rsidRDefault="004C577E" w:rsidP="004C577E">
            <w:pPr>
              <w:spacing w:before="60" w:after="60"/>
              <w:rPr>
                <w:b/>
                <w:caps/>
                <w:sz w:val="20"/>
              </w:rPr>
            </w:pPr>
          </w:p>
          <w:p w:rsidR="006716CC" w:rsidRPr="00ED761A" w:rsidRDefault="006716CC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6716CC" w:rsidRPr="00ED761A" w:rsidRDefault="006716CC" w:rsidP="000A0EB6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FF1137">
              <w:rPr>
                <w:b/>
                <w:caps/>
                <w:sz w:val="20"/>
              </w:rPr>
              <w:t xml:space="preserve"> №227</w:t>
            </w:r>
          </w:p>
          <w:p w:rsidR="006716CC" w:rsidRDefault="006716CC" w:rsidP="000A0EB6">
            <w:pPr>
              <w:spacing w:before="60" w:after="60"/>
              <w:ind w:firstLine="567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Укладання договору оренди землі, додаткової угоди про зміну сторони</w:t>
            </w:r>
          </w:p>
          <w:p w:rsidR="006716CC" w:rsidRPr="001935D0" w:rsidRDefault="006716CC" w:rsidP="000A0EB6">
            <w:pPr>
              <w:spacing w:before="60" w:after="60"/>
              <w:ind w:firstLine="567"/>
              <w:jc w:val="center"/>
              <w:rPr>
                <w:sz w:val="20"/>
              </w:rPr>
            </w:pPr>
            <w:r w:rsidRPr="001935D0">
              <w:rPr>
                <w:caps/>
                <w:sz w:val="20"/>
              </w:rPr>
              <w:t xml:space="preserve"> (</w:t>
            </w:r>
            <w:r w:rsidRPr="001935D0">
              <w:rPr>
                <w:sz w:val="20"/>
              </w:rPr>
              <w:t>назва адміністративної послуги)</w:t>
            </w:r>
          </w:p>
          <w:p w:rsidR="006716CC" w:rsidRPr="00ED761A" w:rsidRDefault="006716CC" w:rsidP="000A0EB6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D761A">
              <w:rPr>
                <w:b/>
                <w:sz w:val="20"/>
                <w:u w:val="single"/>
              </w:rPr>
              <w:t>Відділ земельних ресурсів Радехівської міської ради</w:t>
            </w:r>
          </w:p>
          <w:p w:rsidR="006716CC" w:rsidRPr="001935D0" w:rsidRDefault="006716CC" w:rsidP="000A0EB6">
            <w:pPr>
              <w:spacing w:before="60" w:after="60"/>
              <w:ind w:firstLine="567"/>
              <w:jc w:val="center"/>
              <w:rPr>
                <w:sz w:val="20"/>
              </w:rPr>
            </w:pPr>
            <w:r w:rsidRPr="001935D0">
              <w:rPr>
                <w:caps/>
                <w:sz w:val="20"/>
              </w:rPr>
              <w:t>(</w:t>
            </w:r>
            <w:r w:rsidRPr="001935D0">
              <w:rPr>
                <w:sz w:val="20"/>
              </w:rPr>
              <w:t>найменування суб’єкта  надання 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6716CC" w:rsidRPr="00ED761A" w:rsidTr="000A0EB6">
              <w:trPr>
                <w:trHeight w:val="277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6716CC" w:rsidRPr="00ED761A" w:rsidTr="000A0EB6"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EF18DC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1336E4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6716CC" w:rsidRPr="005627D8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EF18DC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6716CC" w:rsidRPr="005627D8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6716CC" w:rsidRPr="005627D8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6716CC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6716CC" w:rsidRPr="005627D8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6716CC" w:rsidRDefault="006716CC" w:rsidP="00296894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6716CC" w:rsidRPr="00BE4407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BE4407">
                    <w:rPr>
                      <w:sz w:val="20"/>
                      <w:lang w:val="en-US"/>
                    </w:rPr>
                    <w:t>www</w:t>
                  </w:r>
                  <w:r w:rsidR="00BE4407">
                    <w:rPr>
                      <w:sz w:val="20"/>
                    </w:rPr>
                    <w:t xml:space="preserve">. </w:t>
                  </w:r>
                  <w:proofErr w:type="spellStart"/>
                  <w:r w:rsidR="00BE4407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BE4407">
                    <w:rPr>
                      <w:sz w:val="20"/>
                    </w:rPr>
                    <w:t>-</w:t>
                  </w:r>
                  <w:proofErr w:type="spellStart"/>
                  <w:r w:rsidR="00BE4407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BE4407">
                    <w:rPr>
                      <w:sz w:val="20"/>
                    </w:rPr>
                    <w:t>.</w:t>
                  </w:r>
                  <w:proofErr w:type="spellStart"/>
                  <w:r w:rsidR="00BE4407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BE4407">
                    <w:rPr>
                      <w:sz w:val="20"/>
                    </w:rPr>
                    <w:t>.</w:t>
                  </w:r>
                  <w:proofErr w:type="spellStart"/>
                  <w:r w:rsidR="00BE4407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6716CC" w:rsidRPr="00ED761A" w:rsidTr="000A0EB6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6716CC" w:rsidRDefault="006716CC" w:rsidP="00296894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Закон України «Про адміністративні послуги» від 06.09.2012 р. №5203-VI; </w:t>
                  </w:r>
                </w:p>
                <w:p w:rsidR="006716CC" w:rsidRPr="006716CC" w:rsidRDefault="006716CC" w:rsidP="00296894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>Закон України «Про місцеве самоврядування в Україні» від 21.05.1997 р. №280/97- ВР;</w:t>
                  </w:r>
                </w:p>
                <w:p w:rsidR="006716CC" w:rsidRPr="006716CC" w:rsidRDefault="006716CC" w:rsidP="00296894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 xml:space="preserve"> Земельний Кодекс України від 25.10.2001 р. №2768-III; Закон України «Про оренду землі» від 06.10.1998 р. №161-XIV; </w:t>
                  </w:r>
                </w:p>
                <w:p w:rsidR="006716CC" w:rsidRPr="006716CC" w:rsidRDefault="006716CC" w:rsidP="00296894">
                  <w:pPr>
                    <w:pStyle w:val="a4"/>
                    <w:framePr w:hSpace="180" w:wrap="around" w:vAnchor="text" w:hAnchor="margin" w:x="1" w:y="-727"/>
                    <w:numPr>
                      <w:ilvl w:val="0"/>
                      <w:numId w:val="1"/>
                    </w:numPr>
                    <w:spacing w:before="60" w:after="60"/>
                    <w:jc w:val="both"/>
                    <w:rPr>
                      <w:sz w:val="20"/>
                    </w:rPr>
                  </w:pPr>
                  <w:r w:rsidRPr="006716CC">
                    <w:rPr>
                      <w:sz w:val="20"/>
                    </w:rPr>
                    <w:t>Закон України «Про державну реєстрацію речових прав на нерухоме майно та їх обтяжень» від 11.02.2010р. №1878-VI</w:t>
                  </w:r>
                </w:p>
              </w:tc>
            </w:tr>
            <w:tr w:rsidR="006716CC" w:rsidRPr="00ED761A" w:rsidTr="000A0EB6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</w:t>
                  </w:r>
                  <w:r w:rsidR="00296894">
                    <w:rPr>
                      <w:sz w:val="20"/>
                    </w:rPr>
                    <w:t xml:space="preserve">  </w:t>
                  </w:r>
                  <w:r w:rsidRPr="00ED761A">
                    <w:rPr>
                      <w:sz w:val="20"/>
                    </w:rPr>
                    <w:t>Заява відповідного зразка (клопотання).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  <w:r w:rsidR="00296894"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>Копія доручення у разі подання заяви (клопотання)  представником.</w:t>
                  </w:r>
                </w:p>
                <w:p w:rsidR="006716CC" w:rsidRPr="006716CC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="00296894">
                    <w:rPr>
                      <w:sz w:val="20"/>
                    </w:rPr>
                    <w:t xml:space="preserve"> 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ED761A">
                    <w:rPr>
                      <w:sz w:val="20"/>
                    </w:rPr>
                    <w:t xml:space="preserve">. Документи, що посвідчують право власності на нерухоме майно (будівлі та споруди), розташоване на цій земельній ділянці ( у разі наявності на земельній ділянці будівель, споруд). </w:t>
                  </w:r>
                </w:p>
                <w:p w:rsidR="006716CC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  <w:r w:rsidRPr="00ED761A">
                    <w:rPr>
                      <w:sz w:val="20"/>
                    </w:rPr>
                    <w:t xml:space="preserve">. </w:t>
                  </w:r>
                  <w:r w:rsidR="00296894"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 xml:space="preserve"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</w:t>
                  </w:r>
                  <w:r>
                    <w:rPr>
                      <w:sz w:val="20"/>
                    </w:rPr>
                    <w:t xml:space="preserve">законодавства іноземної держави </w:t>
                  </w:r>
                  <w:r w:rsidRPr="00ED761A">
                    <w:rPr>
                      <w:sz w:val="20"/>
                    </w:rPr>
                    <w:t>( за необхідності ).</w:t>
                  </w:r>
                </w:p>
                <w:p w:rsidR="006716CC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6.</w:t>
                  </w:r>
                  <w:r>
                    <w:t xml:space="preserve"> </w:t>
                  </w:r>
                  <w:r w:rsidR="00296894">
                    <w:t xml:space="preserve"> </w:t>
                  </w:r>
                  <w:r w:rsidRPr="006716CC">
                    <w:rPr>
                      <w:sz w:val="20"/>
                    </w:rPr>
                    <w:t>Копія договору оренди землі. Для нової сторони в договорі (в трьох прим.).</w:t>
                  </w:r>
                </w:p>
                <w:p w:rsidR="006716CC" w:rsidRPr="006716CC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 w:rsidRPr="006716CC">
                    <w:rPr>
                      <w:sz w:val="20"/>
                    </w:rPr>
                    <w:t xml:space="preserve">. </w:t>
                  </w:r>
                  <w:r w:rsidR="00296894">
                    <w:rPr>
                      <w:sz w:val="20"/>
                    </w:rPr>
                    <w:t xml:space="preserve"> </w:t>
                  </w:r>
                  <w:r w:rsidRPr="006716CC">
                    <w:rPr>
                      <w:sz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6716CC" w:rsidRPr="006716CC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6716CC" w:rsidRDefault="006716CC" w:rsidP="0029689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Pr="006716CC">
                    <w:rPr>
                      <w:sz w:val="20"/>
                    </w:rPr>
                    <w:t xml:space="preserve">укладання договору оренди землі, </w:t>
                  </w:r>
                  <w:r>
                    <w:rPr>
                      <w:sz w:val="20"/>
                    </w:rPr>
                    <w:t xml:space="preserve">додаткової угоди </w:t>
                  </w:r>
                  <w:r w:rsidRPr="006716CC">
                    <w:rPr>
                      <w:sz w:val="20"/>
                    </w:rPr>
                    <w:t xml:space="preserve"> про зміну сторони</w:t>
                  </w:r>
                  <w:r>
                    <w:rPr>
                      <w:sz w:val="20"/>
                    </w:rPr>
                    <w:t>.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6716CC" w:rsidRPr="00ED761A" w:rsidTr="000A0EB6">
              <w:trPr>
                <w:trHeight w:val="7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6716CC" w:rsidRPr="00ED761A" w:rsidTr="000A0EB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6CC" w:rsidRPr="00ED761A" w:rsidRDefault="006716CC" w:rsidP="00296894">
                  <w:pPr>
                    <w:framePr w:hSpace="180" w:wrap="around" w:vAnchor="text" w:hAnchor="margin" w:x="1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6716CC" w:rsidRDefault="006716CC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716CC" w:rsidRDefault="006716CC" w:rsidP="000A0EB6">
            <w:pPr>
              <w:spacing w:before="60" w:after="60"/>
              <w:ind w:firstLine="567"/>
              <w:rPr>
                <w:sz w:val="20"/>
              </w:rPr>
            </w:pPr>
          </w:p>
          <w:p w:rsidR="006716CC" w:rsidRDefault="006716CC" w:rsidP="001935D0">
            <w:pPr>
              <w:spacing w:before="60" w:after="60"/>
              <w:rPr>
                <w:sz w:val="20"/>
              </w:rPr>
            </w:pPr>
          </w:p>
          <w:p w:rsidR="001935D0" w:rsidRPr="00ED761A" w:rsidRDefault="001935D0" w:rsidP="001935D0">
            <w:pPr>
              <w:spacing w:before="60" w:after="60"/>
              <w:rPr>
                <w:sz w:val="20"/>
              </w:rPr>
            </w:pPr>
          </w:p>
        </w:tc>
      </w:tr>
    </w:tbl>
    <w:p w:rsidR="00EF18DC" w:rsidRDefault="00EF18DC" w:rsidP="001935D0">
      <w:pPr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EF18DC" w:rsidRPr="001D0616" w:rsidTr="002705D3">
        <w:tc>
          <w:tcPr>
            <w:tcW w:w="4362" w:type="dxa"/>
            <w:shd w:val="clear" w:color="auto" w:fill="auto"/>
          </w:tcPr>
          <w:p w:rsidR="00EF18DC" w:rsidRPr="001D0616" w:rsidRDefault="00EF18DC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Радехівська    міська рада</w:t>
            </w:r>
          </w:p>
          <w:p w:rsidR="00EF18DC" w:rsidRPr="001D0616" w:rsidRDefault="00EF18DC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EF18DC" w:rsidRPr="001D0616" w:rsidRDefault="00EF18DC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EF18DC" w:rsidRPr="001D0616" w:rsidRDefault="00EF18DC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EF18DC" w:rsidRPr="001D0616" w:rsidRDefault="00EF18DC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EF18DC" w:rsidRPr="001D0616" w:rsidRDefault="00EF18DC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EF18DC" w:rsidRPr="00080CF9" w:rsidRDefault="00EF18DC" w:rsidP="00EF18DC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EF18DC" w:rsidRPr="00080CF9" w:rsidRDefault="00EF18DC" w:rsidP="00EF18DC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EF18DC" w:rsidRPr="00080CF9" w:rsidRDefault="00EF18DC" w:rsidP="00EF18DC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EF18DC" w:rsidRPr="00080CF9" w:rsidRDefault="00EF18DC" w:rsidP="00EF18DC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1"/>
    <w:p w:rsidR="00EF18DC" w:rsidRDefault="00EF18DC" w:rsidP="006716CC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6716CC" w:rsidRPr="00532BED" w:rsidRDefault="006716CC" w:rsidP="006716CC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6716CC" w:rsidRPr="00ED761A" w:rsidRDefault="008C00A6" w:rsidP="006716CC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6716CC" w:rsidRPr="00ED761A" w:rsidRDefault="006716CC" w:rsidP="006716CC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FF1137">
        <w:rPr>
          <w:rFonts w:eastAsia="Calibri"/>
          <w:b/>
          <w:szCs w:val="24"/>
          <w:lang w:eastAsia="ru-RU"/>
        </w:rPr>
        <w:t xml:space="preserve"> №227</w:t>
      </w:r>
    </w:p>
    <w:p w:rsidR="008C00A6" w:rsidRDefault="008C00A6" w:rsidP="008C00A6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Укладання договору оренди землі, додаткової угоди про зміну сторони</w:t>
      </w:r>
    </w:p>
    <w:p w:rsidR="001935D0" w:rsidRPr="001935D0" w:rsidRDefault="001935D0" w:rsidP="001935D0">
      <w:pPr>
        <w:framePr w:hSpace="180" w:wrap="around" w:vAnchor="text" w:hAnchor="margin" w:x="1" w:y="1"/>
        <w:jc w:val="center"/>
        <w:rPr>
          <w:rFonts w:eastAsia="Calibri"/>
          <w:sz w:val="20"/>
          <w:lang w:eastAsia="ru-RU"/>
        </w:rPr>
      </w:pPr>
      <w:r w:rsidRPr="001935D0">
        <w:rPr>
          <w:rFonts w:eastAsia="Calibri"/>
          <w:sz w:val="20"/>
          <w:lang w:eastAsia="ru-RU"/>
        </w:rPr>
        <w:t xml:space="preserve">(назва адміністративної послуги) </w:t>
      </w:r>
    </w:p>
    <w:p w:rsidR="006716CC" w:rsidRPr="00ED761A" w:rsidRDefault="006716CC" w:rsidP="006716CC">
      <w:pPr>
        <w:framePr w:hSpace="180" w:wrap="around" w:vAnchor="text" w:hAnchor="margin" w:x="1" w:y="1"/>
        <w:spacing w:before="60" w:after="60"/>
        <w:ind w:firstLine="567"/>
        <w:rPr>
          <w:b/>
          <w:szCs w:val="24"/>
          <w:u w:val="single"/>
        </w:rPr>
      </w:pPr>
    </w:p>
    <w:p w:rsidR="006716CC" w:rsidRPr="00ED761A" w:rsidRDefault="006716CC" w:rsidP="006716CC">
      <w:pPr>
        <w:spacing w:before="60" w:after="60"/>
        <w:jc w:val="center"/>
        <w:rPr>
          <w:b/>
          <w:sz w:val="20"/>
          <w:u w:val="single"/>
        </w:rPr>
      </w:pPr>
      <w:r w:rsidRPr="00ED761A">
        <w:rPr>
          <w:b/>
          <w:sz w:val="20"/>
          <w:u w:val="single"/>
        </w:rPr>
        <w:t>Відділ земельних ресурсів Радехівської міської ради</w:t>
      </w:r>
    </w:p>
    <w:p w:rsidR="006716CC" w:rsidRPr="001935D0" w:rsidRDefault="006716CC" w:rsidP="006716CC">
      <w:pPr>
        <w:spacing w:before="60" w:after="60"/>
        <w:ind w:firstLine="567"/>
        <w:jc w:val="center"/>
        <w:rPr>
          <w:sz w:val="20"/>
        </w:rPr>
      </w:pPr>
      <w:r w:rsidRPr="001935D0">
        <w:rPr>
          <w:caps/>
          <w:sz w:val="20"/>
        </w:rPr>
        <w:t>(</w:t>
      </w:r>
      <w:r w:rsidRPr="001935D0">
        <w:rPr>
          <w:sz w:val="20"/>
        </w:rPr>
        <w:t>найменування суб’єкта  надання  послуги)</w:t>
      </w:r>
    </w:p>
    <w:p w:rsidR="006716CC" w:rsidRDefault="006716CC" w:rsidP="006716CC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6716CC" w:rsidRPr="0033404E" w:rsidRDefault="006716CC" w:rsidP="006716CC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6716CC" w:rsidRPr="00532BED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6716CC" w:rsidRPr="001336E4" w:rsidRDefault="006716CC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6716CC" w:rsidRPr="001336E4" w:rsidRDefault="006716CC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6716CC" w:rsidRPr="001336E4" w:rsidRDefault="006716CC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716CC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820" w:rsidRPr="00B30820" w:rsidRDefault="006716CC" w:rsidP="00B30820">
            <w:pPr>
              <w:spacing w:before="60" w:after="60"/>
              <w:rPr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</w:t>
            </w:r>
            <w:r w:rsidR="00B30820" w:rsidRPr="00B30820">
              <w:rPr>
                <w:szCs w:val="24"/>
              </w:rPr>
              <w:t>про укладання договору оренди землі, додаткової угоди  про зміну сторони.</w:t>
            </w:r>
          </w:p>
          <w:p w:rsidR="006716CC" w:rsidRPr="001336E4" w:rsidRDefault="006716CC" w:rsidP="000A0EB6">
            <w:pPr>
              <w:rPr>
                <w:color w:val="000000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Default="006716C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6716CC" w:rsidRPr="001336E4" w:rsidRDefault="006716CC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spacing w:after="200" w:line="276" w:lineRule="auto"/>
              <w:rPr>
                <w:szCs w:val="24"/>
              </w:rPr>
            </w:pPr>
          </w:p>
          <w:p w:rsidR="006716CC" w:rsidRPr="001336E4" w:rsidRDefault="006716C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6716CC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6CC" w:rsidRPr="001336E4" w:rsidRDefault="006716CC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6716CC" w:rsidRPr="00532BED" w:rsidRDefault="006716CC" w:rsidP="006716CC">
      <w:pPr>
        <w:rPr>
          <w:rFonts w:eastAsia="Calibri"/>
          <w:szCs w:val="24"/>
          <w:lang w:eastAsia="ru-RU"/>
        </w:rPr>
      </w:pPr>
    </w:p>
    <w:p w:rsidR="006716CC" w:rsidRPr="00532BED" w:rsidRDefault="006716CC" w:rsidP="006716CC">
      <w:pPr>
        <w:rPr>
          <w:rFonts w:eastAsia="Calibri"/>
          <w:szCs w:val="24"/>
          <w:lang w:eastAsia="ru-RU"/>
        </w:rPr>
      </w:pPr>
    </w:p>
    <w:p w:rsidR="006716CC" w:rsidRPr="00532BED" w:rsidRDefault="006716CC" w:rsidP="006716CC">
      <w:pPr>
        <w:jc w:val="center"/>
        <w:rPr>
          <w:rFonts w:ascii="Calibri" w:hAnsi="Calibri"/>
          <w:sz w:val="22"/>
          <w:szCs w:val="22"/>
        </w:rPr>
      </w:pPr>
    </w:p>
    <w:p w:rsidR="006716CC" w:rsidRDefault="006716CC" w:rsidP="006716CC">
      <w:pPr>
        <w:rPr>
          <w:b/>
          <w:sz w:val="28"/>
          <w:szCs w:val="28"/>
        </w:rPr>
      </w:pPr>
    </w:p>
    <w:p w:rsidR="006716CC" w:rsidRPr="00FD304F" w:rsidRDefault="006716CC" w:rsidP="006716CC">
      <w:pPr>
        <w:rPr>
          <w:b/>
          <w:sz w:val="28"/>
          <w:szCs w:val="28"/>
        </w:rPr>
      </w:pPr>
    </w:p>
    <w:p w:rsidR="006716CC" w:rsidRDefault="006716CC" w:rsidP="006716CC"/>
    <w:p w:rsidR="00E15A8D" w:rsidRDefault="00E15A8D"/>
    <w:sectPr w:rsidR="00E15A8D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3138"/>
    <w:multiLevelType w:val="hybridMultilevel"/>
    <w:tmpl w:val="C0F89508"/>
    <w:lvl w:ilvl="0" w:tplc="B980F594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6716CC"/>
    <w:rsid w:val="000828BB"/>
    <w:rsid w:val="000E61CD"/>
    <w:rsid w:val="001935D0"/>
    <w:rsid w:val="00296894"/>
    <w:rsid w:val="003274EE"/>
    <w:rsid w:val="004C577E"/>
    <w:rsid w:val="00580B66"/>
    <w:rsid w:val="006716CC"/>
    <w:rsid w:val="006D5697"/>
    <w:rsid w:val="008C00A6"/>
    <w:rsid w:val="00B30820"/>
    <w:rsid w:val="00BE4407"/>
    <w:rsid w:val="00CD4482"/>
    <w:rsid w:val="00CF2974"/>
    <w:rsid w:val="00E15A8D"/>
    <w:rsid w:val="00E8299C"/>
    <w:rsid w:val="00EF18DC"/>
    <w:rsid w:val="00F857A4"/>
    <w:rsid w:val="00F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6716CC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6C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6716CC"/>
    <w:rPr>
      <w:color w:val="0000FF"/>
      <w:u w:val="single"/>
    </w:rPr>
  </w:style>
  <w:style w:type="character" w:customStyle="1" w:styleId="spelle">
    <w:name w:val="spelle"/>
    <w:basedOn w:val="a0"/>
    <w:rsid w:val="006716CC"/>
  </w:style>
  <w:style w:type="paragraph" w:styleId="a4">
    <w:name w:val="List Paragraph"/>
    <w:basedOn w:val="a"/>
    <w:uiPriority w:val="34"/>
    <w:qFormat/>
    <w:rsid w:val="00671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A226-FFEF-44C3-B3D1-985D7B6B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4492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11</cp:revision>
  <dcterms:created xsi:type="dcterms:W3CDTF">2024-08-22T11:39:00Z</dcterms:created>
  <dcterms:modified xsi:type="dcterms:W3CDTF">2025-01-07T15:24:00Z</dcterms:modified>
</cp:coreProperties>
</file>