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362"/>
        <w:gridCol w:w="5419"/>
      </w:tblGrid>
      <w:tr w:rsidR="00AA4C57" w:rsidRPr="001D0616" w:rsidTr="00AF2FB9">
        <w:tc>
          <w:tcPr>
            <w:tcW w:w="4362" w:type="dxa"/>
            <w:shd w:val="clear" w:color="auto" w:fill="auto"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bookmarkStart w:id="0" w:name="_Hlk182388765"/>
            <w:proofErr w:type="spellStart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>Радехівська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 xml:space="preserve">    міська рада</w:t>
            </w: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AA4C57" w:rsidRPr="001D0616" w:rsidRDefault="00AA4C57" w:rsidP="00AF2F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Центр надання адміністративних послуг </w:t>
            </w:r>
            <w:proofErr w:type="spellStart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Радехівської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міської ради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AA4C57" w:rsidRPr="001D0616" w:rsidRDefault="00AA4C57" w:rsidP="00AF2FB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bookmarkEnd w:id="0"/>
    <w:p w:rsidR="002E71FF" w:rsidRPr="000D00C6" w:rsidRDefault="002E71FF" w:rsidP="002E71FF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0D00C6">
        <w:rPr>
          <w:rFonts w:ascii="Times New Roman" w:hAnsi="Times New Roman" w:cs="Times New Roman"/>
          <w:b/>
          <w:bCs/>
          <w:sz w:val="24"/>
          <w:szCs w:val="24"/>
        </w:rPr>
        <w:t xml:space="preserve">ЗАТВЕРДЖЕНО </w:t>
      </w:r>
    </w:p>
    <w:p w:rsidR="002E71FF" w:rsidRPr="000D00C6" w:rsidRDefault="002E71FF" w:rsidP="002E71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>Розпорядження</w:t>
      </w:r>
      <w:r w:rsidR="00F87F29" w:rsidRPr="000D00C6">
        <w:rPr>
          <w:rFonts w:ascii="Times New Roman" w:hAnsi="Times New Roman" w:cs="Times New Roman"/>
          <w:sz w:val="24"/>
          <w:szCs w:val="24"/>
        </w:rPr>
        <w:t>м</w:t>
      </w:r>
      <w:r w:rsidRPr="000D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C6">
        <w:rPr>
          <w:rFonts w:ascii="Times New Roman" w:hAnsi="Times New Roman" w:cs="Times New Roman"/>
          <w:sz w:val="24"/>
          <w:szCs w:val="24"/>
        </w:rPr>
        <w:t>Радехівського</w:t>
      </w:r>
      <w:proofErr w:type="spellEnd"/>
      <w:r w:rsidRPr="000D00C6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</w:p>
    <w:p w:rsidR="002E71FF" w:rsidRPr="000D00C6" w:rsidRDefault="002E71FF" w:rsidP="002E71FF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>Від</w:t>
      </w:r>
      <w:r w:rsidR="008C4B48" w:rsidRPr="000D00C6">
        <w:rPr>
          <w:rFonts w:ascii="Times New Roman" w:hAnsi="Times New Roman" w:cs="Times New Roman"/>
          <w:sz w:val="24"/>
          <w:szCs w:val="24"/>
        </w:rPr>
        <w:t xml:space="preserve"> </w:t>
      </w:r>
      <w:r w:rsidR="000D00C6" w:rsidRPr="000D00C6">
        <w:rPr>
          <w:rFonts w:ascii="Times New Roman" w:hAnsi="Times New Roman" w:cs="Times New Roman"/>
          <w:sz w:val="24"/>
          <w:szCs w:val="24"/>
        </w:rPr>
        <w:t>12.12.</w:t>
      </w:r>
      <w:r w:rsidRPr="000D00C6">
        <w:rPr>
          <w:rFonts w:ascii="Times New Roman" w:hAnsi="Times New Roman" w:cs="Times New Roman"/>
          <w:sz w:val="24"/>
          <w:szCs w:val="24"/>
        </w:rPr>
        <w:t>2024 №</w:t>
      </w:r>
      <w:r w:rsidR="000D00C6" w:rsidRPr="000D00C6">
        <w:rPr>
          <w:rFonts w:ascii="Times New Roman" w:hAnsi="Times New Roman" w:cs="Times New Roman"/>
          <w:sz w:val="24"/>
          <w:szCs w:val="24"/>
        </w:rPr>
        <w:t>1019</w:t>
      </w:r>
    </w:p>
    <w:p w:rsidR="002E71FF" w:rsidRPr="000D00C6" w:rsidRDefault="002E71FF" w:rsidP="002E71FF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>Додаток 1</w:t>
      </w:r>
    </w:p>
    <w:p w:rsidR="001A1F07" w:rsidRDefault="001A1F07" w:rsidP="00F437D7">
      <w:pPr>
        <w:pStyle w:val="a3"/>
        <w:tabs>
          <w:tab w:val="left" w:pos="5104"/>
        </w:tabs>
        <w:spacing w:before="0" w:beforeAutospacing="0" w:after="0" w:afterAutospacing="0"/>
        <w:ind w:left="5103"/>
      </w:pPr>
    </w:p>
    <w:p w:rsidR="00F437D7" w:rsidRDefault="00F437D7" w:rsidP="005F2917">
      <w:pPr>
        <w:pStyle w:val="a3"/>
        <w:shd w:val="clear" w:color="auto" w:fill="FFFFFF"/>
        <w:tabs>
          <w:tab w:val="left" w:pos="7403"/>
          <w:tab w:val="left" w:pos="9134"/>
        </w:tabs>
        <w:spacing w:before="0" w:beforeAutospacing="0" w:after="0" w:afterAutospacing="0"/>
        <w:ind w:left="10764"/>
        <w:jc w:val="center"/>
      </w:pPr>
      <w:r>
        <w:rPr>
          <w:color w:val="000000"/>
          <w:sz w:val="26"/>
          <w:szCs w:val="26"/>
        </w:rPr>
        <w:t>р</w:t>
      </w:r>
    </w:p>
    <w:p w:rsidR="00F437D7" w:rsidRPr="00F437D7" w:rsidRDefault="00496452" w:rsidP="005F2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="00F437D7"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нформаційна картка</w:t>
      </w:r>
    </w:p>
    <w:p w:rsidR="00F437D7" w:rsidRPr="00F437D7" w:rsidRDefault="00F437D7" w:rsidP="005F291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  <w:r w:rsidR="00323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№112</w:t>
      </w:r>
    </w:p>
    <w:p w:rsidR="00F437D7" w:rsidRPr="00F437D7" w:rsidRDefault="00496452" w:rsidP="005F2917">
      <w:pPr>
        <w:pStyle w:val="docdata"/>
        <w:spacing w:before="120" w:beforeAutospacing="0" w:after="0" w:afterAutospacing="0" w:line="228" w:lineRule="auto"/>
        <w:jc w:val="center"/>
        <w:rPr>
          <w:b/>
          <w:bCs/>
        </w:rPr>
      </w:pPr>
      <w:r>
        <w:rPr>
          <w:color w:val="000000"/>
          <w:shd w:val="clear" w:color="auto" w:fill="FFFFFF"/>
        </w:rPr>
        <w:t>«</w:t>
      </w:r>
      <w:r w:rsidR="00F437D7" w:rsidRPr="00496452">
        <w:rPr>
          <w:b/>
          <w:bCs/>
          <w:color w:val="000000"/>
          <w:shd w:val="clear" w:color="auto" w:fill="FFFFFF"/>
        </w:rPr>
        <w:t>Видача акта</w:t>
      </w:r>
      <w:r w:rsidR="008F6CF5">
        <w:rPr>
          <w:b/>
          <w:bCs/>
          <w:color w:val="000000"/>
          <w:shd w:val="clear" w:color="auto" w:fill="FFFFFF"/>
        </w:rPr>
        <w:t xml:space="preserve"> проведення</w:t>
      </w:r>
      <w:r w:rsidR="00F437D7" w:rsidRPr="00496452">
        <w:rPr>
          <w:b/>
          <w:bCs/>
          <w:color w:val="000000"/>
          <w:shd w:val="clear" w:color="auto" w:fill="FFFFFF"/>
        </w:rPr>
        <w:t xml:space="preserve"> обстеження</w:t>
      </w:r>
      <w:r w:rsidR="00323F12">
        <w:rPr>
          <w:b/>
          <w:bCs/>
          <w:color w:val="000000"/>
          <w:shd w:val="clear" w:color="auto" w:fill="FFFFFF"/>
        </w:rPr>
        <w:t xml:space="preserve"> матеріально-побутових умов</w:t>
      </w:r>
      <w:r w:rsidR="00F437D7" w:rsidRPr="00496452">
        <w:rPr>
          <w:b/>
          <w:bCs/>
          <w:color w:val="000000"/>
          <w:shd w:val="clear" w:color="auto" w:fill="FFFFFF"/>
        </w:rPr>
        <w:t xml:space="preserve"> </w:t>
      </w:r>
      <w:r w:rsidR="003A09CD">
        <w:rPr>
          <w:b/>
          <w:bCs/>
          <w:color w:val="000000"/>
          <w:shd w:val="clear" w:color="auto" w:fill="FFFFFF"/>
        </w:rPr>
        <w:t>сім</w:t>
      </w:r>
      <w:r w:rsidR="003A09CD" w:rsidRPr="008C4B48">
        <w:rPr>
          <w:b/>
          <w:bCs/>
          <w:color w:val="000000"/>
          <w:shd w:val="clear" w:color="auto" w:fill="FFFFFF"/>
        </w:rPr>
        <w:t>’</w:t>
      </w:r>
      <w:r w:rsidR="003A09CD">
        <w:rPr>
          <w:b/>
          <w:bCs/>
          <w:color w:val="000000"/>
          <w:shd w:val="clear" w:color="auto" w:fill="FFFFFF"/>
        </w:rPr>
        <w:t>ї</w:t>
      </w:r>
      <w:r>
        <w:rPr>
          <w:b/>
          <w:bCs/>
          <w:color w:val="000000"/>
          <w:shd w:val="clear" w:color="auto" w:fill="FFFFFF"/>
        </w:rPr>
        <w:t>»</w:t>
      </w:r>
    </w:p>
    <w:p w:rsidR="00F437D7" w:rsidRPr="00F437D7" w:rsidRDefault="00F437D7" w:rsidP="00F437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37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(назва адміністративної послуги)</w:t>
      </w:r>
    </w:p>
    <w:p w:rsidR="00F437D7" w:rsidRPr="00C12434" w:rsidRDefault="000D00C6" w:rsidP="00F437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Виконавчий комітет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"/>
        <w:gridCol w:w="836"/>
        <w:gridCol w:w="3118"/>
        <w:gridCol w:w="408"/>
        <w:gridCol w:w="5104"/>
        <w:gridCol w:w="153"/>
      </w:tblGrid>
      <w:tr w:rsidR="00F437D7" w:rsidRPr="00F437D7" w:rsidTr="00C93F00">
        <w:trPr>
          <w:gridAfter w:val="1"/>
          <w:wAfter w:w="153" w:type="dxa"/>
          <w:trHeight w:val="277"/>
          <w:tblCellSpacing w:w="0" w:type="dxa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F437D7" w:rsidRPr="00F437D7" w:rsidTr="00C93F00">
        <w:trPr>
          <w:gridAfter w:val="1"/>
          <w:wAfter w:w="153" w:type="dxa"/>
          <w:tblCellSpacing w:w="0" w:type="dxa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центру надання  адміністративної послуги, в якому здійснюється обслуговування суб’єкта звернення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C12434" w:rsidRDefault="00F437D7" w:rsidP="00C124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C1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Радехівської</w:t>
            </w:r>
            <w:proofErr w:type="spellEnd"/>
            <w:r w:rsidRPr="00C1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C12434" w:rsidRPr="00F437D7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4" w:rsidRPr="00C12434" w:rsidRDefault="00C12434" w:rsidP="00C124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>Радехівської</w:t>
            </w:r>
            <w:proofErr w:type="spellEnd"/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ради  Львівської області</w:t>
            </w:r>
          </w:p>
          <w:p w:rsidR="00C12434" w:rsidRPr="00C12434" w:rsidRDefault="00C12434" w:rsidP="00C124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80200, пр.</w:t>
            </w:r>
            <w:r w:rsidRPr="00C12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Відродження,3, м. </w:t>
            </w:r>
            <w:proofErr w:type="spellStart"/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Радехів</w:t>
            </w:r>
            <w:proofErr w:type="spellEnd"/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, Шептицького району,  Львівської області</w:t>
            </w:r>
          </w:p>
        </w:tc>
      </w:tr>
      <w:tr w:rsidR="00C12434" w:rsidRPr="00F437D7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</w:t>
            </w:r>
          </w:p>
          <w:p w:rsidR="00C12434" w:rsidRPr="00F437D7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Центру надання адміністративної послуги 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ЦНАП </w:t>
            </w:r>
            <w:proofErr w:type="spellStart"/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>Радехівської</w:t>
            </w:r>
            <w:proofErr w:type="spellEnd"/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ради</w:t>
            </w:r>
          </w:p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80200, пр.</w:t>
            </w:r>
            <w:r w:rsidRPr="000D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Відродження,3, м. </w:t>
            </w:r>
            <w:proofErr w:type="spellStart"/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Радехів</w:t>
            </w:r>
            <w:proofErr w:type="spellEnd"/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,  Шептицького району,  Львівської області</w:t>
            </w:r>
          </w:p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Понеділок, вівторок,середа  з 9.00 до 18.00 год. </w:t>
            </w:r>
          </w:p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 четвер з 09.00 до 20.00 год.</w:t>
            </w:r>
          </w:p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П’ятниця  з 09.00 до 16.00</w:t>
            </w:r>
          </w:p>
          <w:p w:rsidR="00C12434" w:rsidRPr="00C12434" w:rsidRDefault="00C12434" w:rsidP="00C12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Субота з 09.00 год. до 13.00 год. </w:t>
            </w:r>
          </w:p>
          <w:p w:rsidR="00C12434" w:rsidRPr="00C12434" w:rsidRDefault="00C12434" w:rsidP="00C1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Без обідньої перерви</w:t>
            </w:r>
          </w:p>
          <w:p w:rsidR="00C12434" w:rsidRPr="00C12434" w:rsidRDefault="00C12434" w:rsidP="00C124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r w:rsidRPr="000D0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434">
              <w:rPr>
                <w:rFonts w:ascii="Times New Roman" w:hAnsi="Times New Roman" w:cs="Times New Roman"/>
                <w:sz w:val="24"/>
                <w:szCs w:val="24"/>
              </w:rPr>
              <w:t>- вихідний день</w:t>
            </w:r>
          </w:p>
        </w:tc>
      </w:tr>
      <w:tr w:rsidR="00C12434" w:rsidRPr="00F437D7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434" w:rsidRPr="00F437D7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/ факс, електронна адреса, офіційний </w:t>
            </w:r>
            <w:proofErr w:type="spellStart"/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веб-сайт</w:t>
            </w:r>
            <w:proofErr w:type="spellEnd"/>
            <w:r w:rsidRPr="00F4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4" w:rsidRPr="00C12434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C1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(03255) 4-10-84</w:t>
            </w:r>
          </w:p>
          <w:p w:rsidR="00C12434" w:rsidRPr="00C12434" w:rsidRDefault="00C12434" w:rsidP="00C1243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2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ел.пошта</w:t>
            </w:r>
            <w:proofErr w:type="spellEnd"/>
            <w:r w:rsidRPr="00C1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cnap.</w:t>
              </w:r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radekhiv</w:t>
              </w:r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@ukr.net</w:t>
              </w:r>
            </w:hyperlink>
            <w:r w:rsidRPr="00C1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radekhiv-</w:t>
              </w:r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miskrada@ukr.net</w:t>
              </w:r>
            </w:hyperlink>
            <w:r w:rsidRPr="00C12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2434" w:rsidRPr="00C12434" w:rsidRDefault="00C12434" w:rsidP="00C124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2434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proofErr w:type="spellEnd"/>
            <w:r w:rsidRPr="00C124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miskrada</w:t>
              </w:r>
              <w:proofErr w:type="spellEnd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radekhiv</w:t>
              </w:r>
              <w:proofErr w:type="spellEnd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24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C12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437D7" w:rsidRPr="00F437D7" w:rsidTr="00C93F00">
        <w:trPr>
          <w:gridAfter w:val="1"/>
          <w:wAfter w:w="153" w:type="dxa"/>
          <w:trHeight w:val="455"/>
          <w:tblCellSpacing w:w="0" w:type="dxa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437D7" w:rsidRPr="00F437D7" w:rsidTr="00C93F00">
        <w:trPr>
          <w:gridAfter w:val="1"/>
          <w:wAfter w:w="153" w:type="dxa"/>
          <w:trHeight w:val="803"/>
          <w:tblCellSpacing w:w="0" w:type="dxa"/>
        </w:trPr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України «</w:t>
            </w:r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місцеве</w:t>
            </w:r>
            <w:proofErr w:type="spellEnd"/>
            <w:r w:rsidR="005F2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самоврядування</w:t>
            </w:r>
            <w:proofErr w:type="spellEnd"/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Україні</w:t>
            </w:r>
            <w:proofErr w:type="spellEnd"/>
            <w:r w:rsidRPr="00496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9410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Про звернення громадян», Закон України « Про соціальні послуги»</w:t>
            </w:r>
          </w:p>
        </w:tc>
      </w:tr>
      <w:tr w:rsidR="00F437D7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7D7" w:rsidRPr="00496452" w:rsidRDefault="00F437D7" w:rsidP="00F437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7D7" w:rsidRPr="00496452" w:rsidRDefault="00F437D7" w:rsidP="00F437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643BD6">
              <w:rPr>
                <w:rFonts w:ascii="Times New Roman" w:hAnsi="Times New Roman" w:cs="Times New Roman"/>
                <w:sz w:val="24"/>
                <w:szCs w:val="24"/>
              </w:rPr>
              <w:t>и КМУ,</w:t>
            </w: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центральних органів виконавчої влади</w:t>
            </w:r>
            <w:r w:rsidR="00941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10B2">
              <w:rPr>
                <w:rFonts w:ascii="Times New Roman" w:hAnsi="Times New Roman" w:cs="Times New Roman"/>
                <w:sz w:val="24"/>
                <w:szCs w:val="24"/>
              </w:rPr>
              <w:t>ргану місцевого самоврядування</w:t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37D7" w:rsidRDefault="00F437D7" w:rsidP="00C12434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ind w:left="19" w:hanging="576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96452"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</w:t>
            </w:r>
            <w:proofErr w:type="spellEnd"/>
            <w:r w:rsidR="00C12434" w:rsidRPr="00323F1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</w:t>
            </w:r>
            <w:r w:rsidR="009410B2" w:rsidRPr="00323F12"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Постанова</w:t>
            </w:r>
            <w:r w:rsidR="009410B2" w:rsidRPr="0049645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Кабінету Міністрів України від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9410B2" w:rsidRPr="00496452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9410B2" w:rsidRPr="00496452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09</w:t>
            </w:r>
            <w:r w:rsidR="009410B2" w:rsidRPr="00496452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2020року «</w:t>
            </w:r>
            <w:r w:rsidR="009410B2" w:rsidRP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Деякі питання призначення і виплати компенсації фізичним особам, які надають соціальні послуги з догляду на непрофесійній основі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», Наказ Міністерства соціальної політи</w:t>
            </w:r>
            <w:r w:rsidR="00643BD6">
              <w:rPr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и України від 29 січ</w:t>
            </w:r>
            <w:r w:rsidR="00643BD6">
              <w:rPr>
                <w:b w:val="0"/>
                <w:bCs w:val="0"/>
                <w:i w:val="0"/>
                <w:iCs w:val="0"/>
                <w:sz w:val="24"/>
                <w:szCs w:val="24"/>
              </w:rPr>
              <w:t>ня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2021 року № 37</w:t>
            </w:r>
            <w:r w:rsidR="009410B2" w:rsidRPr="009410B2">
              <w:rPr>
                <w:rFonts w:asciiTheme="minorHAnsi" w:eastAsiaTheme="minorHAnsi" w:hAnsiTheme="minorHAnsi" w:cstheme="minorBidi"/>
                <w:i w:val="0"/>
                <w:iCs w:val="0"/>
                <w:color w:val="333333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="009410B2">
              <w:rPr>
                <w:rFonts w:eastAsiaTheme="minorHAnsi"/>
                <w:b w:val="0"/>
                <w:bCs w:val="0"/>
                <w:i w:val="0"/>
                <w:iCs w:val="0"/>
                <w:color w:val="333333"/>
                <w:sz w:val="32"/>
                <w:szCs w:val="32"/>
                <w:shd w:val="clear" w:color="auto" w:fill="FFFFFF"/>
                <w:lang w:eastAsia="en-US"/>
              </w:rPr>
              <w:t>«</w:t>
            </w:r>
            <w:r w:rsidR="009410B2" w:rsidRP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 затвердження форм документів, необхідних для призначення компенсації фізичним особам, які надають соціальні послуги з догляду на непрофесійній основі</w:t>
            </w:r>
            <w:r w:rsid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»,</w:t>
            </w:r>
            <w:r w:rsidR="009410B2" w:rsidRPr="00A17FC4">
              <w:rPr>
                <w:sz w:val="24"/>
                <w:szCs w:val="24"/>
              </w:rPr>
              <w:t xml:space="preserve"> </w:t>
            </w:r>
            <w:r w:rsidR="009410B2" w:rsidRP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Рішення </w:t>
            </w:r>
            <w:proofErr w:type="spellStart"/>
            <w:r w:rsidR="009410B2" w:rsidRP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>Радехівської</w:t>
            </w:r>
            <w:proofErr w:type="spellEnd"/>
            <w:r w:rsidR="009410B2" w:rsidRPr="009410B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міської ради Львівської області № 102 від 11.06.2024 року « Про внесення змін до рішення № 186 від 30.11.2023 року « Про утворення комісії з житлових питань та складенню актів обстеження матеріально-побутових умов проживання мешканців територіальної громади, затвердження її персонального складу та Положення про комісію»</w:t>
            </w:r>
          </w:p>
          <w:p w:rsidR="00496452" w:rsidRPr="00496452" w:rsidRDefault="00496452" w:rsidP="00496452">
            <w:pPr>
              <w:rPr>
                <w:lang w:eastAsia="uk-UA"/>
              </w:rPr>
            </w:pPr>
          </w:p>
        </w:tc>
      </w:tr>
      <w:tr w:rsidR="00F437D7" w:rsidRPr="00F437D7" w:rsidTr="00C93F00">
        <w:trPr>
          <w:gridAfter w:val="1"/>
          <w:wAfter w:w="153" w:type="dxa"/>
          <w:trHeight w:val="476"/>
          <w:tblCellSpacing w:w="0" w:type="dxa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7D7" w:rsidRPr="00F437D7" w:rsidRDefault="00F437D7" w:rsidP="00F437D7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437D7" w:rsidRPr="00F437D7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6452" w:rsidRPr="0049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D7" w:rsidRPr="00F437D7" w:rsidRDefault="00F437D7" w:rsidP="00F437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437D7" w:rsidRPr="00F437D7" w:rsidRDefault="00F437D7" w:rsidP="00F437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hAnsi="Times New Roman" w:cs="Times New Roman"/>
                <w:sz w:val="24"/>
                <w:szCs w:val="24"/>
              </w:rPr>
              <w:t>Необхідність визначення фактичного складу осіб, які проживають за адресою</w:t>
            </w: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r w:rsidR="008F6C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необхідних документів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Заява;</w:t>
            </w:r>
          </w:p>
          <w:p w:rsidR="00496452" w:rsidRPr="00496452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документа, що посвідчує особу</w:t>
            </w:r>
            <w:r w:rsidR="009410B2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(фізично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9410B2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9410B2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яка надає соціальні послуги, та особ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9410B2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якій надаються соціальні послуги на непрофесійній основі)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93F00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, що посвідчує особу представника ( уразі подання заяви представником особи)</w:t>
            </w:r>
            <w:r w:rsidR="00C93F00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96452" w:rsidRPr="00496452" w:rsidRDefault="00C93F00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96452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довідки про присвоєння реєстраційного номера облікової картки платника податків</w:t>
            </w:r>
            <w:r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(фізично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яка надає соціальні послуги, та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якій надаються соціальні послуги на непрофесійній основі)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                    </w:t>
            </w:r>
          </w:p>
          <w:p w:rsidR="00496452" w:rsidRPr="00496452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0D00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</w:t>
            </w:r>
            <w:r w:rsidR="001A0A19" w:rsidRP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</w:t>
            </w:r>
            <w:r w:rsidR="001A0A19" w:rsidRP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лікарської комісії медичного закладу щодо потреби в догляді за формою, затвердженою МОЗ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A0A19" w:rsidRP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акта огляду медико-соціальною експертною комісією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8F6CF5" w:rsidRDefault="00496452" w:rsidP="001A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</w:t>
            </w:r>
            <w:r w:rsidR="001A0A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витяг з реєстру територіальної громади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93F00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(фізично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C93F00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C93F00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яка надає соціальні послуги, та особ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C93F00" w:rsidRPr="00941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якій надаються соціальні послуги на непрофесійній основі)</w:t>
            </w:r>
            <w:r w:rsidR="001A0A19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8F6CF5" w:rsidRPr="00323F12" w:rsidRDefault="001A0A19" w:rsidP="001A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 w:rsidRPr="006622CB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овідка</w:t>
            </w:r>
            <w:proofErr w:type="spellEnd"/>
            <w:r w:rsidRPr="006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зареєстрованих у житловому приміщенні/будинку осіб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="00496452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96452" w:rsidRPr="00496452" w:rsidRDefault="008F6CF5" w:rsidP="001A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3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-</w:t>
            </w:r>
            <w:r w:rsidR="00496452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довідки про відстрочку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разі подання заяви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військовозобов</w:t>
            </w:r>
            <w:proofErr w:type="spellEnd"/>
            <w:r w:rsidRPr="00323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язаним</w:t>
            </w:r>
            <w:proofErr w:type="spellEnd"/>
            <w:r w:rsidRPr="00323F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</w:t>
            </w:r>
            <w:r w:rsidR="00496452"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</w:p>
          <w:p w:rsidR="00496452" w:rsidRPr="00496452" w:rsidRDefault="00496452" w:rsidP="004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C93F00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B572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одати заяву на отримання послуги заявник може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через представника</w:t>
            </w: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послуга надається безоплатно</w:t>
            </w: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C93F00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календарних днів</w:t>
            </w: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F00" w:rsidRPr="00703141" w:rsidRDefault="00C93F00" w:rsidP="00C9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</w:t>
            </w:r>
          </w:p>
          <w:p w:rsidR="00C93F00" w:rsidRPr="00703141" w:rsidRDefault="00C93F00" w:rsidP="00C9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47"/>
            <w:bookmarkEnd w:id="1"/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розглядаються повторні звернення одним і тим же органом від одного і того ж громадянина з одного і того ж питання, якщо перше вирішено по суті, а також ті звернення, терміни розгляду яких передбачено статтею 17 цього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« Про звернення громадян»</w:t>
            </w:r>
            <w:r w:rsidRPr="00703141">
              <w:rPr>
                <w:rFonts w:ascii="Times New Roman" w:eastAsia="Times New Roman" w:hAnsi="Times New Roman" w:cs="Times New Roman"/>
                <w:sz w:val="24"/>
                <w:szCs w:val="24"/>
              </w:rPr>
              <w:t>, та звернення осіб, визнаних судом недієздатними.</w:t>
            </w:r>
          </w:p>
          <w:p w:rsidR="00496452" w:rsidRPr="00496452" w:rsidRDefault="00C93F00" w:rsidP="00C93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також п</w:t>
            </w:r>
            <w:r w:rsidRPr="00742854">
              <w:rPr>
                <w:rFonts w:ascii="Times New Roman" w:eastAsia="Times New Roman" w:hAnsi="Times New Roman" w:cs="Times New Roman"/>
                <w:sz w:val="24"/>
                <w:szCs w:val="24"/>
              </w:rPr>
              <w:t>одання документів, що містять недостовірні 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52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52" w:rsidRPr="00496452" w:rsidRDefault="00496452" w:rsidP="004964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52" w:rsidRPr="00496452" w:rsidRDefault="00496452" w:rsidP="0049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 </w:t>
            </w:r>
            <w:r w:rsidR="00C9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обстеження</w:t>
            </w: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сім’ї</w:t>
            </w:r>
          </w:p>
        </w:tc>
      </w:tr>
      <w:tr w:rsidR="00C93F00" w:rsidRPr="00496452" w:rsidTr="00C93F00">
        <w:trPr>
          <w:gridAfter w:val="1"/>
          <w:wAfter w:w="153" w:type="dxa"/>
          <w:tblCellSpacing w:w="0" w:type="dxa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F00" w:rsidRPr="00496452" w:rsidRDefault="00C93F00" w:rsidP="00C93F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00" w:rsidRPr="00496452" w:rsidRDefault="00C93F00" w:rsidP="00C93F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64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00" w:rsidRPr="00496452" w:rsidRDefault="00C93F00" w:rsidP="00C93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B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Звернення до центру надання адміністративних послуг  особисто або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r w:rsidRPr="008E6B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93F00" w:rsidRPr="001D0616" w:rsidTr="00C93F00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4362" w:type="dxa"/>
            <w:gridSpan w:val="3"/>
            <w:shd w:val="clear" w:color="auto" w:fill="auto"/>
          </w:tcPr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</w:p>
          <w:p w:rsidR="00C93F00" w:rsidRPr="001D0616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</w:pPr>
            <w:proofErr w:type="spellStart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lastRenderedPageBreak/>
              <w:t>Радехівська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pacing w:val="5"/>
                <w:sz w:val="20"/>
                <w:szCs w:val="20"/>
              </w:rPr>
              <w:t xml:space="preserve">    міська рада</w:t>
            </w:r>
          </w:p>
          <w:p w:rsidR="00C93F00" w:rsidRPr="001D0616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</w:p>
          <w:p w:rsidR="00C93F00" w:rsidRPr="001D0616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2"/>
            <w:shd w:val="clear" w:color="auto" w:fill="auto"/>
            <w:hideMark/>
          </w:tcPr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C93F00" w:rsidRPr="001D0616" w:rsidRDefault="00C93F00" w:rsidP="00C93F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Радехівської</w:t>
            </w:r>
            <w:proofErr w:type="spellEnd"/>
            <w:r w:rsidRPr="001D06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міської ради</w:t>
            </w:r>
          </w:p>
          <w:p w:rsidR="00C93F00" w:rsidRPr="001D0616" w:rsidRDefault="00C93F00" w:rsidP="00C93F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hAnsi="Times New Roman" w:cs="Times New Roman"/>
                <w:color w:val="0000FF"/>
                <w:u w:val="single"/>
              </w:rPr>
              <w:t>https://miskrada-radekhiv.gov.ua/</w:t>
            </w:r>
          </w:p>
          <w:p w:rsidR="00C93F00" w:rsidRPr="001D0616" w:rsidRDefault="00C93F00" w:rsidP="00C93F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D061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D0616">
              <w:rPr>
                <w:rFonts w:ascii="Times New Roman" w:eastAsia="Calibri" w:hAnsi="Times New Roman" w:cs="Times New Roman"/>
              </w:rPr>
              <w:t>-</w:t>
            </w:r>
            <w:r w:rsidRPr="001D0616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D0616">
              <w:rPr>
                <w:rFonts w:ascii="Times New Roman" w:eastAsia="Calibri" w:hAnsi="Times New Roman" w:cs="Times New Roman"/>
              </w:rPr>
              <w:t>: radekhiv-miskrada@ukr.net</w:t>
            </w:r>
          </w:p>
        </w:tc>
      </w:tr>
    </w:tbl>
    <w:p w:rsidR="002E71FF" w:rsidRPr="000D00C6" w:rsidRDefault="002E71FF" w:rsidP="002E71FF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0D00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ЗАТВЕРДЖЕНО </w:t>
      </w:r>
    </w:p>
    <w:p w:rsidR="002E71FF" w:rsidRPr="000D00C6" w:rsidRDefault="002E71FF" w:rsidP="002E71F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>Розпорядження</w:t>
      </w:r>
      <w:r w:rsidR="00F87F29" w:rsidRPr="000D00C6">
        <w:rPr>
          <w:rFonts w:ascii="Times New Roman" w:hAnsi="Times New Roman" w:cs="Times New Roman"/>
          <w:sz w:val="24"/>
          <w:szCs w:val="24"/>
        </w:rPr>
        <w:t>м</w:t>
      </w:r>
      <w:r w:rsidRPr="000D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C6">
        <w:rPr>
          <w:rFonts w:ascii="Times New Roman" w:hAnsi="Times New Roman" w:cs="Times New Roman"/>
          <w:sz w:val="24"/>
          <w:szCs w:val="24"/>
        </w:rPr>
        <w:t>Радехівського</w:t>
      </w:r>
      <w:proofErr w:type="spellEnd"/>
      <w:r w:rsidRPr="000D00C6">
        <w:rPr>
          <w:rFonts w:ascii="Times New Roman" w:hAnsi="Times New Roman" w:cs="Times New Roman"/>
          <w:sz w:val="24"/>
          <w:szCs w:val="24"/>
        </w:rPr>
        <w:t xml:space="preserve"> міського голови</w:t>
      </w:r>
    </w:p>
    <w:p w:rsidR="002E71FF" w:rsidRPr="000D00C6" w:rsidRDefault="002E71FF" w:rsidP="002E71FF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 xml:space="preserve">Від </w:t>
      </w:r>
      <w:r w:rsidR="000D00C6" w:rsidRPr="000D00C6">
        <w:rPr>
          <w:rFonts w:ascii="Times New Roman" w:hAnsi="Times New Roman" w:cs="Times New Roman"/>
          <w:sz w:val="24"/>
          <w:szCs w:val="24"/>
        </w:rPr>
        <w:t>12.12.</w:t>
      </w:r>
      <w:r w:rsidRPr="000D00C6">
        <w:rPr>
          <w:rFonts w:ascii="Times New Roman" w:hAnsi="Times New Roman" w:cs="Times New Roman"/>
          <w:sz w:val="24"/>
          <w:szCs w:val="24"/>
        </w:rPr>
        <w:t>2024 №</w:t>
      </w:r>
      <w:r w:rsidR="000D00C6" w:rsidRPr="000D00C6">
        <w:rPr>
          <w:rFonts w:ascii="Times New Roman" w:hAnsi="Times New Roman" w:cs="Times New Roman"/>
          <w:sz w:val="24"/>
          <w:szCs w:val="24"/>
        </w:rPr>
        <w:t>1019</w:t>
      </w:r>
    </w:p>
    <w:p w:rsidR="002E71FF" w:rsidRPr="000D00C6" w:rsidRDefault="002E71FF" w:rsidP="002E71FF">
      <w:pPr>
        <w:tabs>
          <w:tab w:val="left" w:pos="430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>Додаток 2</w:t>
      </w:r>
    </w:p>
    <w:p w:rsidR="00A7494C" w:rsidRDefault="00A749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0B95" w:rsidRDefault="00BB0B95" w:rsidP="000D0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B95" w:rsidRDefault="00BB0B95" w:rsidP="000D0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Технологічна картка адміністративної послуги</w:t>
      </w:r>
    </w:p>
    <w:p w:rsidR="00BB0B95" w:rsidRDefault="00BB0B95" w:rsidP="000D0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Видача акту </w:t>
      </w:r>
      <w:r w:rsidR="00C93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проведення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обстеження  сім</w:t>
      </w:r>
      <w:r w:rsidRPr="005F291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ї</w:t>
      </w:r>
    </w:p>
    <w:p w:rsidR="00BB0B95" w:rsidRDefault="00BB0B95" w:rsidP="000D0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назва адміністративної послуги)</w:t>
      </w:r>
    </w:p>
    <w:tbl>
      <w:tblPr>
        <w:tblStyle w:val="a4"/>
        <w:tblW w:w="0" w:type="auto"/>
        <w:tblLook w:val="04A0"/>
      </w:tblPr>
      <w:tblGrid>
        <w:gridCol w:w="562"/>
        <w:gridCol w:w="3289"/>
        <w:gridCol w:w="1926"/>
        <w:gridCol w:w="1164"/>
        <w:gridCol w:w="2688"/>
      </w:tblGrid>
      <w:tr w:rsidR="00BB0B95" w:rsidTr="00BB0B95">
        <w:tc>
          <w:tcPr>
            <w:tcW w:w="562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dxa"/>
          </w:tcPr>
          <w:p w:rsidR="00BB0B95" w:rsidRDefault="00BB0B95" w:rsidP="00BB0B95">
            <w:pPr>
              <w:tabs>
                <w:tab w:val="center" w:pos="1083"/>
              </w:tabs>
              <w:ind w:left="-9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26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  посадова особа</w:t>
            </w:r>
          </w:p>
        </w:tc>
        <w:tc>
          <w:tcPr>
            <w:tcW w:w="1164" w:type="dxa"/>
          </w:tcPr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2688" w:type="dxa"/>
          </w:tcPr>
          <w:p w:rsid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</w:p>
          <w:p w:rsidR="00BB0B95" w:rsidRPr="00BB0B95" w:rsidRDefault="00BB0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(днів)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заяви на надання послуги</w:t>
            </w:r>
          </w:p>
        </w:tc>
        <w:tc>
          <w:tcPr>
            <w:tcW w:w="1926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164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</w:tc>
        <w:tc>
          <w:tcPr>
            <w:tcW w:w="2688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день подання заявником необхідних документів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документів спеціалісту міської/ сільської ради</w:t>
            </w:r>
          </w:p>
        </w:tc>
        <w:tc>
          <w:tcPr>
            <w:tcW w:w="1926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164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8" w:type="dxa"/>
          </w:tcPr>
          <w:p w:rsidR="00BB0B95" w:rsidRDefault="000D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3-х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</w:tcPr>
          <w:p w:rsidR="00BB0B95" w:rsidRDefault="00BB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акту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міської ради або староста села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0D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акту у відділ ЦНАП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міської ради або староста села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0D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  <w:tr w:rsidR="00BB0B95" w:rsidTr="00BB0B95">
        <w:tc>
          <w:tcPr>
            <w:tcW w:w="562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B0B95" w:rsidRPr="008A73BE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акту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звернення</w:t>
            </w:r>
          </w:p>
        </w:tc>
        <w:tc>
          <w:tcPr>
            <w:tcW w:w="1926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64" w:type="dxa"/>
          </w:tcPr>
          <w:p w:rsidR="00BB0B95" w:rsidRDefault="008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2688" w:type="dxa"/>
          </w:tcPr>
          <w:p w:rsidR="00BB0B95" w:rsidRDefault="000D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10-и днів</w:t>
            </w:r>
          </w:p>
        </w:tc>
      </w:tr>
    </w:tbl>
    <w:p w:rsidR="00BB0B95" w:rsidRPr="00BB0B95" w:rsidRDefault="00BB0B95">
      <w:pPr>
        <w:rPr>
          <w:rFonts w:ascii="Times New Roman" w:hAnsi="Times New Roman" w:cs="Times New Roman"/>
          <w:sz w:val="24"/>
          <w:szCs w:val="24"/>
        </w:rPr>
      </w:pPr>
    </w:p>
    <w:p w:rsidR="00D26789" w:rsidRDefault="00D2678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6789">
        <w:rPr>
          <w:rFonts w:ascii="Times New Roman" w:hAnsi="Times New Roman" w:cs="Times New Roman"/>
          <w:b/>
          <w:bCs/>
          <w:sz w:val="24"/>
          <w:szCs w:val="24"/>
        </w:rPr>
        <w:t>Загальна</w:t>
      </w:r>
      <w:r>
        <w:rPr>
          <w:rFonts w:ascii="Times New Roman" w:hAnsi="Times New Roman" w:cs="Times New Roman"/>
          <w:b/>
          <w:bCs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днів надання послуги    -   </w:t>
      </w:r>
      <w:r w:rsidR="008F6CF5">
        <w:rPr>
          <w:rFonts w:ascii="Times New Roman" w:hAnsi="Times New Roman" w:cs="Times New Roman"/>
          <w:b/>
          <w:bCs/>
          <w:sz w:val="24"/>
          <w:szCs w:val="24"/>
        </w:rPr>
        <w:t>до 30 календарних</w:t>
      </w:r>
      <w:r w:rsidR="000D00C6">
        <w:rPr>
          <w:rFonts w:ascii="Times New Roman" w:hAnsi="Times New Roman" w:cs="Times New Roman"/>
          <w:b/>
          <w:bCs/>
          <w:sz w:val="24"/>
          <w:szCs w:val="24"/>
        </w:rPr>
        <w:t xml:space="preserve"> днів</w:t>
      </w:r>
    </w:p>
    <w:p w:rsidR="003A09CD" w:rsidRPr="00496452" w:rsidRDefault="00D2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Загальна кількість днів (передбачена законодавством) – до 30 днів</w:t>
      </w:r>
      <w:r w:rsidR="005F2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09CD" w:rsidRPr="00496452" w:rsidSect="00570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2AF6"/>
    <w:multiLevelType w:val="multilevel"/>
    <w:tmpl w:val="E0082D76"/>
    <w:lvl w:ilvl="0">
      <w:start w:val="1"/>
      <w:numFmt w:val="decimal"/>
      <w:pStyle w:val="1"/>
      <w:suff w:val="space"/>
      <w:lvlText w:val="%1."/>
      <w:lvlJc w:val="left"/>
      <w:pPr>
        <w:ind w:left="1135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E2872D1"/>
    <w:multiLevelType w:val="multilevel"/>
    <w:tmpl w:val="3B7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BB4"/>
    <w:rsid w:val="00014FF2"/>
    <w:rsid w:val="000D00C6"/>
    <w:rsid w:val="000E2D90"/>
    <w:rsid w:val="00187459"/>
    <w:rsid w:val="001A0A19"/>
    <w:rsid w:val="001A1F07"/>
    <w:rsid w:val="002E71FF"/>
    <w:rsid w:val="00323F12"/>
    <w:rsid w:val="003A09CD"/>
    <w:rsid w:val="003F729E"/>
    <w:rsid w:val="00496452"/>
    <w:rsid w:val="00521BBF"/>
    <w:rsid w:val="00570CD1"/>
    <w:rsid w:val="005F2917"/>
    <w:rsid w:val="00643BD6"/>
    <w:rsid w:val="006B6C19"/>
    <w:rsid w:val="00830BB4"/>
    <w:rsid w:val="008A73BE"/>
    <w:rsid w:val="008C4B48"/>
    <w:rsid w:val="008F6CF5"/>
    <w:rsid w:val="009410B2"/>
    <w:rsid w:val="009D0EAB"/>
    <w:rsid w:val="00A220B4"/>
    <w:rsid w:val="00A225ED"/>
    <w:rsid w:val="00A7494C"/>
    <w:rsid w:val="00AA4C57"/>
    <w:rsid w:val="00AB44F4"/>
    <w:rsid w:val="00AE08E1"/>
    <w:rsid w:val="00B8515E"/>
    <w:rsid w:val="00BB0B95"/>
    <w:rsid w:val="00C12434"/>
    <w:rsid w:val="00C1532C"/>
    <w:rsid w:val="00C93F00"/>
    <w:rsid w:val="00D26789"/>
    <w:rsid w:val="00D46E94"/>
    <w:rsid w:val="00D80E3F"/>
    <w:rsid w:val="00F32C8D"/>
    <w:rsid w:val="00F437D7"/>
    <w:rsid w:val="00F8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7"/>
  </w:style>
  <w:style w:type="paragraph" w:styleId="1">
    <w:name w:val="heading 1"/>
    <w:basedOn w:val="a"/>
    <w:next w:val="a"/>
    <w:link w:val="10"/>
    <w:qFormat/>
    <w:rsid w:val="00F437D7"/>
    <w:pPr>
      <w:keepNext/>
      <w:pageBreakBefore/>
      <w:numPr>
        <w:numId w:val="2"/>
      </w:numPr>
      <w:spacing w:before="240" w:after="60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F437D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F437D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qFormat/>
    <w:rsid w:val="00F437D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qFormat/>
    <w:rsid w:val="00F437D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F437D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uk-UA"/>
    </w:rPr>
  </w:style>
  <w:style w:type="paragraph" w:styleId="7">
    <w:name w:val="heading 7"/>
    <w:basedOn w:val="a"/>
    <w:next w:val="a"/>
    <w:link w:val="70"/>
    <w:qFormat/>
    <w:rsid w:val="00F437D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8">
    <w:name w:val="heading 8"/>
    <w:basedOn w:val="a"/>
    <w:next w:val="a"/>
    <w:link w:val="80"/>
    <w:qFormat/>
    <w:rsid w:val="00F437D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9">
    <w:name w:val="heading 9"/>
    <w:basedOn w:val="a"/>
    <w:next w:val="a"/>
    <w:link w:val="90"/>
    <w:qFormat/>
    <w:rsid w:val="00F437D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7,baiaagaaboqcaaadkgyaaawgbgaaaaaaaaaaaaaaaaaaaaaaaaaaaaaaaaaaaaaaaaaaaaaaaaaaaaaaaaaaaaaaaaaaaaaaaaaaaaaaaaaaaaaaaaaaaaaaaaaaaaaaaaaaaaaaaaaaaaaaaaaaaaaaaaaaaaaaaaaaaaaaaaaaaaaaaaaaaaaaaaaaaaaaaaaaaaaaaaaaaaaaaaaaaaaaaaaaaaaaaaaaaaaa"/>
    <w:basedOn w:val="a"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aliases w:val="Обычный (Web)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rsid w:val="00F4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F437D7"/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F437D7"/>
    <w:rPr>
      <w:rFonts w:ascii="Times New Roman" w:eastAsia="Times New Roman" w:hAnsi="Times New Roman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F437D7"/>
    <w:rPr>
      <w:rFonts w:ascii="Times New Roman" w:eastAsia="Times New Roman" w:hAnsi="Times New Roman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437D7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F437D7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F437D7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rsid w:val="00F437D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rsid w:val="00F437D7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rsid w:val="00F437D7"/>
    <w:rPr>
      <w:rFonts w:ascii="Arial" w:eastAsia="Times New Roman" w:hAnsi="Arial" w:cs="Times New Roman"/>
      <w:lang w:eastAsia="uk-UA"/>
    </w:rPr>
  </w:style>
  <w:style w:type="paragraph" w:customStyle="1" w:styleId="rvps12">
    <w:name w:val="rvps12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6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4">
    <w:name w:val="rvps14"/>
    <w:basedOn w:val="a"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BB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4C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F2917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C12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rada-radekhi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hiv-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Dmytro</cp:lastModifiedBy>
  <cp:revision>3</cp:revision>
  <cp:lastPrinted>2024-11-30T16:12:00Z</cp:lastPrinted>
  <dcterms:created xsi:type="dcterms:W3CDTF">2024-12-20T14:35:00Z</dcterms:created>
  <dcterms:modified xsi:type="dcterms:W3CDTF">2025-01-09T07:39:00Z</dcterms:modified>
</cp:coreProperties>
</file>