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6E7D28" w:rsidTr="000A0EB6">
        <w:trPr>
          <w:trHeight w:val="1566"/>
          <w:tblCellSpacing w:w="0" w:type="dxa"/>
        </w:trPr>
        <w:tc>
          <w:tcPr>
            <w:tcW w:w="0" w:type="auto"/>
            <w:vAlign w:val="center"/>
          </w:tcPr>
          <w:p w:rsidR="006E7D28" w:rsidRDefault="006E7D28" w:rsidP="000A0EB6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:rsidR="006E7D28" w:rsidRDefault="006E7D28" w:rsidP="000A0EB6">
            <w:pPr>
              <w:jc w:val="right"/>
            </w:pPr>
          </w:p>
        </w:tc>
      </w:tr>
      <w:tr w:rsidR="006E7D28" w:rsidRPr="00ED761A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B63B4A" w:rsidRPr="001D0616" w:rsidTr="00AF2FB9">
              <w:tc>
                <w:tcPr>
                  <w:tcW w:w="4362" w:type="dxa"/>
                  <w:shd w:val="clear" w:color="auto" w:fill="auto"/>
                </w:tcPr>
                <w:p w:rsidR="00B63B4A" w:rsidRPr="001D0616" w:rsidRDefault="00B63B4A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>Радехівська    міська рада</w:t>
                  </w:r>
                </w:p>
                <w:p w:rsidR="00B63B4A" w:rsidRPr="001D0616" w:rsidRDefault="00B63B4A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</w:p>
                <w:p w:rsidR="00B63B4A" w:rsidRPr="001D0616" w:rsidRDefault="00B63B4A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B63B4A" w:rsidRPr="001D0616" w:rsidRDefault="00B63B4A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Центр надання адміністративних послуг Радехівської міської ради</w:t>
                  </w:r>
                </w:p>
                <w:p w:rsidR="00B63B4A" w:rsidRPr="001D0616" w:rsidRDefault="00B63B4A" w:rsidP="00B63B4A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B63B4A" w:rsidRPr="001D0616" w:rsidRDefault="00B63B4A" w:rsidP="00B63B4A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1D0616">
                    <w:rPr>
                      <w:rFonts w:eastAsia="Calibri"/>
                      <w:lang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1D0616">
                    <w:rPr>
                      <w:rFonts w:eastAsia="Calibri"/>
                      <w:lang w:eastAsia="en-US"/>
                    </w:rPr>
                    <w:t>: radekhiv-miskrada@ukr.net</w:t>
                  </w:r>
                </w:p>
              </w:tc>
            </w:tr>
          </w:tbl>
          <w:p w:rsidR="00C05A62" w:rsidRDefault="00C05A62" w:rsidP="00C05A62">
            <w:pPr>
              <w:ind w:left="6237"/>
              <w:rPr>
                <w:b/>
                <w:bCs/>
              </w:rPr>
            </w:pPr>
            <w:r>
              <w:rPr>
                <w:b/>
                <w:bCs/>
              </w:rPr>
              <w:t xml:space="preserve">ЗАТВЕРДЖЕНО </w:t>
            </w:r>
          </w:p>
          <w:p w:rsidR="00C05A62" w:rsidRDefault="00C05A62" w:rsidP="00C05A62">
            <w:pPr>
              <w:ind w:left="6237"/>
            </w:pPr>
            <w:r>
              <w:t>Розпорядженням Радехівського міського голови</w:t>
            </w:r>
          </w:p>
          <w:p w:rsidR="00C05A62" w:rsidRDefault="00C05A62" w:rsidP="00C05A62">
            <w:pPr>
              <w:tabs>
                <w:tab w:val="left" w:pos="4305"/>
              </w:tabs>
              <w:ind w:left="6237"/>
            </w:pPr>
            <w:r>
              <w:t>Від</w:t>
            </w:r>
            <w:r w:rsidR="00D95CD8">
              <w:t xml:space="preserve"> 12.12.</w:t>
            </w:r>
            <w:r>
              <w:t>2024 №</w:t>
            </w:r>
            <w:r w:rsidR="00D95CD8">
              <w:t>1019</w:t>
            </w:r>
          </w:p>
          <w:p w:rsidR="00C05A62" w:rsidRDefault="00C05A62" w:rsidP="00C05A62">
            <w:pPr>
              <w:tabs>
                <w:tab w:val="left" w:pos="4305"/>
              </w:tabs>
              <w:ind w:left="6237"/>
            </w:pPr>
            <w:r>
              <w:t>Додаток 1</w:t>
            </w:r>
          </w:p>
          <w:bookmarkEnd w:id="0"/>
          <w:p w:rsidR="00B63B4A" w:rsidRDefault="00B63B4A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AE6DDE">
              <w:rPr>
                <w:b/>
                <w:caps/>
                <w:sz w:val="20"/>
              </w:rPr>
              <w:t xml:space="preserve"> №127</w:t>
            </w:r>
          </w:p>
          <w:p w:rsidR="00D0278F" w:rsidRPr="00D0278F" w:rsidRDefault="00D0278F" w:rsidP="000A0EB6">
            <w:pPr>
              <w:spacing w:before="60" w:after="60"/>
              <w:ind w:firstLine="567"/>
              <w:jc w:val="center"/>
              <w:rPr>
                <w:b/>
                <w:bCs/>
                <w:caps/>
                <w:sz w:val="20"/>
                <w:u w:val="single"/>
                <w:vertAlign w:val="superscript"/>
              </w:rPr>
            </w:pPr>
            <w:r w:rsidRPr="00D0278F">
              <w:rPr>
                <w:b/>
                <w:bCs/>
                <w:sz w:val="20"/>
                <w:u w:val="single"/>
                <w:lang w:eastAsia="ru-RU"/>
              </w:rPr>
              <w:t xml:space="preserve">Видача </w:t>
            </w:r>
            <w:r w:rsidR="00E52EAD">
              <w:rPr>
                <w:b/>
                <w:bCs/>
                <w:sz w:val="20"/>
                <w:u w:val="single"/>
                <w:lang w:eastAsia="ru-RU"/>
              </w:rPr>
              <w:t>довідки про дозвіл на встановлення реклами</w:t>
            </w:r>
          </w:p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6E7D28" w:rsidRPr="00ED761A" w:rsidRDefault="002C64DC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Виконавчий комітет </w:t>
            </w:r>
          </w:p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6E7D28" w:rsidRPr="00D95CD8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D95CD8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E7D28" w:rsidRPr="00D95CD8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Cs w:val="24"/>
                    </w:rPr>
                  </w:pPr>
                  <w:r w:rsidRPr="00D95CD8">
                    <w:rPr>
                      <w:b/>
                      <w:szCs w:val="24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Cs w:val="24"/>
                    </w:rPr>
                  </w:pPr>
                  <w:r w:rsidRPr="00D95CD8">
                    <w:rPr>
                      <w:b/>
                      <w:szCs w:val="24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6E7D28" w:rsidRPr="00D95CD8" w:rsidRDefault="006E7D28" w:rsidP="00D95CD8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 xml:space="preserve">80200, пр.Відродження,3, м. Радехів, </w:t>
                  </w:r>
                  <w:r w:rsidR="00D95CD8" w:rsidRPr="00D95CD8">
                    <w:rPr>
                      <w:szCs w:val="24"/>
                    </w:rPr>
                    <w:t>Шептицького</w:t>
                  </w:r>
                  <w:r w:rsidRPr="00D95CD8">
                    <w:rPr>
                      <w:szCs w:val="24"/>
                    </w:rPr>
                    <w:t xml:space="preserve"> району,  Львівської області</w:t>
                  </w: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Інформація щодо режиму роботи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Центру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jc w:val="both"/>
                    <w:rPr>
                      <w:b/>
                      <w:szCs w:val="24"/>
                    </w:rPr>
                  </w:pPr>
                  <w:r w:rsidRPr="00D95CD8">
                    <w:rPr>
                      <w:b/>
                      <w:szCs w:val="24"/>
                    </w:rPr>
                    <w:t>ЦНАП Радехівської міської ради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 xml:space="preserve">80200, пр.Відродження,3, м. Радехів, </w:t>
                  </w:r>
                  <w:r w:rsidR="00D95CD8" w:rsidRPr="00D95CD8">
                    <w:rPr>
                      <w:szCs w:val="24"/>
                    </w:rPr>
                    <w:t>Шептицького</w:t>
                  </w:r>
                  <w:r w:rsidRPr="00D95CD8">
                    <w:rPr>
                      <w:szCs w:val="24"/>
                    </w:rPr>
                    <w:t xml:space="preserve"> району,  Львівської області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 xml:space="preserve">Понеділок, вівторок,середа  з 9.00 до 18.00 год. 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 xml:space="preserve"> четвер з 09.00 по20.00 год.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П’ятниця  з 09.00 по 16.00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 xml:space="preserve">Субота з 09.00 год. по 13.00 год. 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Без обідньої перерви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Неділя- вихідний день</w:t>
                  </w: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 xml:space="preserve">Телефон / факс, електронна адреса, офіційний </w:t>
                  </w:r>
                  <w:r w:rsidRPr="00D95CD8">
                    <w:rPr>
                      <w:rStyle w:val="spelle"/>
                      <w:szCs w:val="24"/>
                    </w:rPr>
                    <w:t>веб-сайт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Cs w:val="24"/>
                      <w:shd w:val="clear" w:color="auto" w:fill="FFFFFF"/>
                    </w:rPr>
                  </w:pPr>
                  <w:r w:rsidRPr="00D95CD8">
                    <w:rPr>
                      <w:b/>
                      <w:color w:val="000000"/>
                      <w:szCs w:val="24"/>
                      <w:shd w:val="clear" w:color="auto" w:fill="FFFFFF"/>
                    </w:rPr>
                    <w:t>тел</w:t>
                  </w:r>
                  <w:r w:rsidRPr="00D95CD8">
                    <w:rPr>
                      <w:color w:val="000000"/>
                      <w:szCs w:val="24"/>
                      <w:shd w:val="clear" w:color="auto" w:fill="FFFFFF"/>
                    </w:rPr>
                    <w:t>.  (03255) 4-10-84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b/>
                      <w:color w:val="000000"/>
                      <w:szCs w:val="24"/>
                      <w:shd w:val="clear" w:color="auto" w:fill="FFFFFF"/>
                    </w:rPr>
                    <w:t>ел.пошта</w:t>
                  </w:r>
                  <w:r w:rsidRPr="00D95CD8">
                    <w:rPr>
                      <w:color w:val="000000"/>
                      <w:szCs w:val="24"/>
                      <w:shd w:val="clear" w:color="auto" w:fill="FFFFFF"/>
                    </w:rPr>
                    <w:t>:cnap.</w:t>
                  </w:r>
                  <w:r w:rsidRPr="00D95CD8">
                    <w:rPr>
                      <w:color w:val="000000"/>
                      <w:szCs w:val="24"/>
                      <w:shd w:val="clear" w:color="auto" w:fill="FFFFFF"/>
                      <w:lang w:val="en-US"/>
                    </w:rPr>
                    <w:t>radekhiv</w:t>
                  </w:r>
                  <w:r w:rsidRPr="00D95CD8">
                    <w:rPr>
                      <w:color w:val="000000"/>
                      <w:szCs w:val="24"/>
                      <w:shd w:val="clear" w:color="auto" w:fill="FFFFFF"/>
                    </w:rPr>
                    <w:t>@ukr.net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b/>
                      <w:szCs w:val="24"/>
                    </w:rPr>
                    <w:t>веб-сайт</w:t>
                  </w:r>
                  <w:r w:rsidRPr="00D95CD8">
                    <w:rPr>
                      <w:szCs w:val="24"/>
                    </w:rPr>
                    <w:t xml:space="preserve">: </w:t>
                  </w:r>
                  <w:r w:rsidRPr="00D95CD8">
                    <w:rPr>
                      <w:szCs w:val="24"/>
                      <w:lang w:val="en-US"/>
                    </w:rPr>
                    <w:t>www</w:t>
                  </w:r>
                  <w:r w:rsidRPr="00D95CD8">
                    <w:rPr>
                      <w:szCs w:val="24"/>
                    </w:rPr>
                    <w:t>.</w:t>
                  </w:r>
                  <w:r w:rsidR="00F527A8" w:rsidRPr="00D95CD8">
                    <w:rPr>
                      <w:szCs w:val="24"/>
                      <w:lang w:val="en-US"/>
                    </w:rPr>
                    <w:t>miskrada</w:t>
                  </w:r>
                  <w:r w:rsidR="00F527A8" w:rsidRPr="00D95CD8">
                    <w:rPr>
                      <w:szCs w:val="24"/>
                    </w:rPr>
                    <w:t>-</w:t>
                  </w:r>
                  <w:r w:rsidRPr="00D95CD8">
                    <w:rPr>
                      <w:szCs w:val="24"/>
                      <w:lang w:val="en-US"/>
                    </w:rPr>
                    <w:t>radekhiv</w:t>
                  </w:r>
                  <w:r w:rsidRPr="00D95CD8">
                    <w:rPr>
                      <w:szCs w:val="24"/>
                    </w:rPr>
                    <w:t>.</w:t>
                  </w:r>
                  <w:r w:rsidRPr="00D95CD8">
                    <w:rPr>
                      <w:szCs w:val="24"/>
                      <w:lang w:val="en-US"/>
                    </w:rPr>
                    <w:t>gov</w:t>
                  </w:r>
                  <w:r w:rsidRPr="00D95CD8">
                    <w:rPr>
                      <w:szCs w:val="24"/>
                    </w:rPr>
                    <w:t>.</w:t>
                  </w:r>
                  <w:r w:rsidRPr="00D95CD8">
                    <w:rPr>
                      <w:szCs w:val="24"/>
                      <w:lang w:val="en-US"/>
                    </w:rPr>
                    <w:t>ua</w:t>
                  </w:r>
                </w:p>
              </w:tc>
            </w:tr>
            <w:tr w:rsidR="006E7D28" w:rsidRPr="00D95CD8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D95CD8">
                    <w:rPr>
                      <w:b/>
                      <w:szCs w:val="24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 xml:space="preserve">Закони України та нормативні документи, що регулюють порядок та </w:t>
                  </w:r>
                  <w:r w:rsidRPr="00D95CD8">
                    <w:rPr>
                      <w:szCs w:val="24"/>
                    </w:rPr>
                    <w:lastRenderedPageBreak/>
                    <w:t>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78F" w:rsidRPr="00D95CD8" w:rsidRDefault="00D0278F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lastRenderedPageBreak/>
                    <w:t>1.Закони України  «Про місцеве самоврядування в Україні</w:t>
                  </w:r>
                  <w:r w:rsidR="00E52EAD" w:rsidRPr="00D95CD8">
                    <w:rPr>
                      <w:szCs w:val="24"/>
                    </w:rPr>
                    <w:t xml:space="preserve"> ст.1</w:t>
                  </w:r>
                  <w:r w:rsidRPr="00D95CD8">
                    <w:rPr>
                      <w:szCs w:val="24"/>
                    </w:rPr>
                    <w:t>»</w:t>
                  </w:r>
                </w:p>
                <w:p w:rsidR="006C0DE3" w:rsidRPr="00D95CD8" w:rsidRDefault="00D0278F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lastRenderedPageBreak/>
                    <w:t>2.«Про адміністративні послуги»</w:t>
                  </w:r>
                </w:p>
                <w:p w:rsidR="00E52EAD" w:rsidRPr="00D95CD8" w:rsidRDefault="00E52EAD" w:rsidP="00B63B4A">
                  <w:pPr>
                    <w:framePr w:hSpace="180" w:wrap="around" w:vAnchor="text" w:hAnchor="margin" w:x="1" w:y="-727"/>
                    <w:shd w:val="clear" w:color="auto" w:fill="FFFFFF"/>
                    <w:rPr>
                      <w:rFonts w:ascii="e-Ukraine" w:hAnsi="e-Ukraine"/>
                      <w:color w:val="212529"/>
                      <w:szCs w:val="24"/>
                    </w:rPr>
                  </w:pPr>
                  <w:r w:rsidRPr="00D95CD8">
                    <w:rPr>
                      <w:rFonts w:ascii="e-Ukraine" w:hAnsi="e-Ukraine"/>
                      <w:color w:val="212529"/>
                      <w:szCs w:val="24"/>
                    </w:rPr>
                    <w:t xml:space="preserve">3. </w:t>
                  </w:r>
                  <w:hyperlink r:id="rId6" w:anchor="Text" w:tgtFrame="_blank" w:history="1">
                    <w:r w:rsidRPr="00D95CD8">
                      <w:rPr>
                        <w:rStyle w:val="a3"/>
                        <w:rFonts w:ascii="e-Ukraine" w:hAnsi="e-Ukraine"/>
                        <w:color w:val="000000"/>
                        <w:szCs w:val="24"/>
                      </w:rPr>
                      <w:t>Постанова КМУ від 29.12.2003 №2067 Про затвердження Типових правил розміщення зовнішньої реклами" увесь</w:t>
                    </w:r>
                  </w:hyperlink>
                </w:p>
                <w:p w:rsidR="006E7D28" w:rsidRPr="00D95CD8" w:rsidRDefault="00E52EAD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4</w:t>
                  </w:r>
                  <w:r w:rsidR="00D0278F" w:rsidRPr="00D95CD8">
                    <w:rPr>
                      <w:szCs w:val="24"/>
                    </w:rPr>
                    <w:t>.«Про захист персональних даних».</w:t>
                  </w:r>
                </w:p>
              </w:tc>
            </w:tr>
            <w:tr w:rsidR="006E7D28" w:rsidRPr="00D95CD8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D95CD8">
                    <w:rPr>
                      <w:b/>
                      <w:szCs w:val="24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EAD" w:rsidRPr="00D95CD8" w:rsidRDefault="00E52EAD" w:rsidP="00B63B4A">
                  <w:pPr>
                    <w:framePr w:hSpace="180" w:wrap="around" w:vAnchor="text" w:hAnchor="margin" w:x="1" w:y="-727"/>
                    <w:shd w:val="clear" w:color="auto" w:fill="FFFFFF"/>
                    <w:rPr>
                      <w:rFonts w:ascii="e-Ukraine" w:hAnsi="e-Ukraine"/>
                      <w:color w:val="212529"/>
                      <w:szCs w:val="24"/>
                    </w:rPr>
                  </w:pPr>
                  <w:r w:rsidRPr="00D95CD8">
                    <w:rPr>
                      <w:rFonts w:ascii="e-Ukraine" w:hAnsi="e-Ukraine"/>
                      <w:color w:val="212529"/>
                      <w:szCs w:val="24"/>
                    </w:rPr>
                    <w:t xml:space="preserve">Заява </w:t>
                  </w:r>
                  <w:r w:rsidR="002C64DC" w:rsidRPr="00D95CD8">
                    <w:rPr>
                      <w:rFonts w:ascii="e-Ukraine" w:hAnsi="e-Ukraine"/>
                      <w:color w:val="212529"/>
                      <w:szCs w:val="24"/>
                    </w:rPr>
                    <w:t>особисто, або законного представника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shd w:val="clear" w:color="auto" w:fill="FFFFFF"/>
                    <w:rPr>
                      <w:szCs w:val="24"/>
                    </w:rPr>
                  </w:pP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EAD" w:rsidRPr="00D95CD8" w:rsidRDefault="00E52EAD" w:rsidP="00B63B4A">
                  <w:pPr>
                    <w:framePr w:hSpace="180" w:wrap="around" w:vAnchor="text" w:hAnchor="margin" w:x="1" w:y="-72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Cs w:val="24"/>
                    </w:rPr>
                  </w:pPr>
                </w:p>
                <w:p w:rsidR="00E52EAD" w:rsidRPr="00D95CD8" w:rsidRDefault="00E52EAD" w:rsidP="00B63B4A">
                  <w:pPr>
                    <w:framePr w:hSpace="180" w:wrap="around" w:vAnchor="text" w:hAnchor="margin" w:x="1" w:y="-727"/>
                    <w:shd w:val="clear" w:color="auto" w:fill="FFFFFF"/>
                    <w:rPr>
                      <w:rFonts w:ascii="e-Ukraine" w:hAnsi="e-Ukraine"/>
                      <w:color w:val="212529"/>
                      <w:szCs w:val="24"/>
                    </w:rPr>
                  </w:pPr>
                  <w:r w:rsidRPr="00D95CD8">
                    <w:rPr>
                      <w:rFonts w:ascii="e-Ukraine" w:hAnsi="e-Ukraine"/>
                      <w:color w:val="212529"/>
                      <w:szCs w:val="24"/>
                    </w:rPr>
                    <w:t>Копія паспорта громадянина України</w:t>
                  </w:r>
                </w:p>
                <w:p w:rsidR="00E52EAD" w:rsidRPr="00D95CD8" w:rsidRDefault="00E52EAD" w:rsidP="00B63B4A">
                  <w:pPr>
                    <w:framePr w:hSpace="180" w:wrap="around" w:vAnchor="text" w:hAnchor="margin" w:x="1" w:y="-727"/>
                    <w:shd w:val="clear" w:color="auto" w:fill="FFFFFF"/>
                    <w:rPr>
                      <w:rFonts w:ascii="e-Ukraine" w:hAnsi="e-Ukraine"/>
                      <w:color w:val="212529"/>
                      <w:szCs w:val="24"/>
                    </w:rPr>
                  </w:pPr>
                  <w:r w:rsidRPr="00D95CD8">
                    <w:rPr>
                      <w:rFonts w:ascii="e-Ukraine" w:hAnsi="e-Ukraine"/>
                      <w:color w:val="212529"/>
                      <w:szCs w:val="24"/>
                    </w:rPr>
                    <w:t>Орієнтовне місце розташування з графічними матеріалами</w:t>
                  </w:r>
                </w:p>
                <w:p w:rsidR="00E52EAD" w:rsidRPr="00D95CD8" w:rsidRDefault="00E52EAD" w:rsidP="00B63B4A">
                  <w:pPr>
                    <w:framePr w:hSpace="180" w:wrap="around" w:vAnchor="text" w:hAnchor="margin" w:x="1" w:y="-727"/>
                    <w:shd w:val="clear" w:color="auto" w:fill="FFFFFF"/>
                    <w:rPr>
                      <w:rFonts w:ascii="e-Ukraine" w:hAnsi="e-Ukraine"/>
                      <w:color w:val="212529"/>
                      <w:szCs w:val="24"/>
                    </w:rPr>
                  </w:pPr>
                  <w:r w:rsidRPr="00D95CD8">
                    <w:rPr>
                      <w:rFonts w:ascii="e-Ukraine" w:hAnsi="e-Ukraine"/>
                      <w:color w:val="212529"/>
                      <w:szCs w:val="24"/>
                    </w:rPr>
                    <w:t>Рішення виконавчого комітету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C0DE3" w:rsidP="00B63B4A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 xml:space="preserve">Заява з повним пакетом документів подається </w:t>
                  </w:r>
                  <w:r w:rsidR="00E52EAD" w:rsidRPr="00D95CD8">
                    <w:rPr>
                      <w:szCs w:val="24"/>
                    </w:rPr>
                    <w:t xml:space="preserve"> особисто</w:t>
                  </w: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C0DE3" w:rsidP="00B63B4A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  <w:lang w:val="en-US"/>
                    </w:rPr>
                  </w:pPr>
                  <w:r w:rsidRPr="00D95CD8">
                    <w:rPr>
                      <w:szCs w:val="24"/>
                    </w:rPr>
                    <w:t>Безоплатно</w:t>
                  </w: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DE3" w:rsidRPr="00D95CD8" w:rsidRDefault="00D95CD8" w:rsidP="00B63B4A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До 30-и днів</w:t>
                  </w:r>
                </w:p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E52EAD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212529"/>
                      <w:szCs w:val="24"/>
                      <w:shd w:val="clear" w:color="auto" w:fill="FFFFFF"/>
                    </w:rPr>
                  </w:pPr>
                  <w:r w:rsidRPr="00D95CD8">
                    <w:rPr>
                      <w:color w:val="212529"/>
                      <w:szCs w:val="24"/>
                      <w:shd w:val="clear" w:color="auto" w:fill="FFFFFF"/>
                    </w:rPr>
                    <w:t>Законом не встановлені</w:t>
                  </w:r>
                </w:p>
                <w:p w:rsidR="00CE43D3" w:rsidRPr="00D95CD8" w:rsidRDefault="002C64DC" w:rsidP="00B63B4A">
                  <w:pPr>
                    <w:pStyle w:val="5"/>
                    <w:framePr w:hSpace="180" w:wrap="around" w:vAnchor="text" w:hAnchor="margin" w:x="1" w:y="-727"/>
                    <w:shd w:val="clear" w:color="auto" w:fill="FFFFFF"/>
                    <w:spacing w:before="0" w:after="240"/>
                    <w:rPr>
                      <w:rFonts w:ascii="Times New Roman" w:hAnsi="Times New Roman" w:cs="Times New Roman"/>
                      <w:color w:val="212529"/>
                      <w:szCs w:val="24"/>
                    </w:rPr>
                  </w:pPr>
                  <w:r w:rsidRPr="00D95CD8">
                    <w:rPr>
                      <w:rFonts w:ascii="Times New Roman" w:hAnsi="Times New Roman" w:cs="Times New Roman"/>
                      <w:b/>
                      <w:bCs/>
                      <w:color w:val="212529"/>
                      <w:szCs w:val="24"/>
                    </w:rPr>
                    <w:t xml:space="preserve">Скаргу може подавати: </w:t>
                  </w:r>
                  <w:r w:rsidRPr="00D95CD8">
                    <w:rPr>
                      <w:rFonts w:ascii="Times New Roman" w:hAnsi="Times New Roman" w:cs="Times New Roman"/>
                      <w:color w:val="212529"/>
                      <w:szCs w:val="24"/>
                    </w:rPr>
                    <w:t>оскаржувач, представник оскаржувача</w:t>
                  </w:r>
                  <w:r w:rsidR="00CE43D3" w:rsidRPr="00D95CD8">
                    <w:rPr>
                      <w:rFonts w:ascii="Times New Roman" w:hAnsi="Times New Roman" w:cs="Times New Roman"/>
                      <w:color w:val="212529"/>
                      <w:szCs w:val="24"/>
                    </w:rPr>
                    <w:t xml:space="preserve"> </w:t>
                  </w:r>
                </w:p>
                <w:p w:rsidR="002C64DC" w:rsidRPr="00D95CD8" w:rsidRDefault="002C64DC" w:rsidP="00B63B4A">
                  <w:pPr>
                    <w:pStyle w:val="5"/>
                    <w:framePr w:hSpace="180" w:wrap="around" w:vAnchor="text" w:hAnchor="margin" w:x="1" w:y="-727"/>
                    <w:shd w:val="clear" w:color="auto" w:fill="FFFFFF"/>
                    <w:spacing w:before="0" w:after="240"/>
                    <w:rPr>
                      <w:rFonts w:ascii="Times New Roman" w:hAnsi="Times New Roman" w:cs="Times New Roman"/>
                      <w:color w:val="212529"/>
                      <w:szCs w:val="24"/>
                    </w:rPr>
                  </w:pPr>
                  <w:r w:rsidRPr="00D95CD8">
                    <w:rPr>
                      <w:rFonts w:ascii="Times New Roman" w:hAnsi="Times New Roman" w:cs="Times New Roman"/>
                      <w:b/>
                      <w:bCs/>
                      <w:color w:val="212529"/>
                      <w:szCs w:val="24"/>
                    </w:rPr>
                    <w:t>Органи, до яких оскаржується</w:t>
                  </w:r>
                  <w:r w:rsidR="00CE43D3" w:rsidRPr="00D95CD8">
                    <w:rPr>
                      <w:rFonts w:ascii="Times New Roman" w:hAnsi="Times New Roman" w:cs="Times New Roman"/>
                      <w:b/>
                      <w:bCs/>
                      <w:color w:val="212529"/>
                      <w:szCs w:val="24"/>
                    </w:rPr>
                    <w:t xml:space="preserve"> </w:t>
                  </w:r>
                  <w:hyperlink r:id="rId7" w:history="1">
                    <w:r w:rsidRPr="00D95CD8">
                      <w:rPr>
                        <w:rStyle w:val="a3"/>
                        <w:rFonts w:ascii="Times New Roman" w:hAnsi="Times New Roman" w:cs="Times New Roman"/>
                        <w:color w:val="000000"/>
                        <w:szCs w:val="24"/>
                      </w:rPr>
                      <w:t>Окружний адміністративний суд</w:t>
                    </w:r>
                  </w:hyperlink>
                </w:p>
                <w:p w:rsidR="002C64DC" w:rsidRPr="00D95CD8" w:rsidRDefault="002C64DC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E52EAD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rFonts w:ascii="e-Ukraine" w:hAnsi="e-Ukraine"/>
                      <w:color w:val="212529"/>
                      <w:szCs w:val="24"/>
                      <w:shd w:val="clear" w:color="auto" w:fill="FFFFFF"/>
                    </w:rPr>
                    <w:t>Довідка про дозвіл на встановлення реклами</w:t>
                  </w:r>
                </w:p>
              </w:tc>
            </w:tr>
            <w:tr w:rsidR="006E7D28" w:rsidRPr="00D95CD8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E52EAD" w:rsidP="00B63B4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D95CD8">
                    <w:rPr>
                      <w:color w:val="212529"/>
                      <w:szCs w:val="24"/>
                      <w:shd w:val="clear" w:color="auto" w:fill="FFFFFF"/>
                    </w:rPr>
      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      </w:r>
                </w:p>
              </w:tc>
            </w:tr>
            <w:tr w:rsidR="006E7D28" w:rsidRPr="00D95CD8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D95CD8">
                    <w:rPr>
                      <w:szCs w:val="24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D95CD8" w:rsidRDefault="006E7D28" w:rsidP="00B63B4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D95CD8">
                    <w:rPr>
                      <w:i/>
                      <w:szCs w:val="24"/>
                    </w:rPr>
                    <w:t> </w:t>
                  </w:r>
                </w:p>
              </w:tc>
            </w:tr>
          </w:tbl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BE7E73" w:rsidRDefault="00BE7E73" w:rsidP="00FD465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B63B4A" w:rsidRPr="001D0616" w:rsidTr="00AF2FB9">
              <w:tc>
                <w:tcPr>
                  <w:tcW w:w="4362" w:type="dxa"/>
                  <w:shd w:val="clear" w:color="auto" w:fill="auto"/>
                </w:tcPr>
                <w:p w:rsidR="00B63B4A" w:rsidRPr="001D0616" w:rsidRDefault="00B63B4A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>Радехівська    міська рада</w:t>
                  </w:r>
                </w:p>
                <w:p w:rsidR="00B63B4A" w:rsidRPr="001D0616" w:rsidRDefault="00B63B4A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</w:p>
                <w:p w:rsidR="00B63B4A" w:rsidRPr="001D0616" w:rsidRDefault="00B63B4A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B63B4A" w:rsidRPr="001D0616" w:rsidRDefault="00B63B4A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Центр надання адміністративних послуг Радехівської міської ради</w:t>
                  </w:r>
                </w:p>
                <w:p w:rsidR="00B63B4A" w:rsidRPr="001D0616" w:rsidRDefault="00B63B4A" w:rsidP="00B63B4A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B63B4A" w:rsidRPr="001D0616" w:rsidRDefault="00B63B4A" w:rsidP="00B63B4A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1D0616">
                    <w:rPr>
                      <w:rFonts w:eastAsia="Calibri"/>
                      <w:lang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1D0616">
                    <w:rPr>
                      <w:rFonts w:eastAsia="Calibri"/>
                      <w:lang w:eastAsia="en-US"/>
                    </w:rPr>
                    <w:t>: radekhiv-miskrada@ukr.net</w:t>
                  </w:r>
                </w:p>
              </w:tc>
            </w:tr>
          </w:tbl>
          <w:p w:rsidR="00C05A62" w:rsidRDefault="00C05A62" w:rsidP="00C05A62">
            <w:pPr>
              <w:ind w:left="6237"/>
              <w:rPr>
                <w:b/>
                <w:bCs/>
              </w:rPr>
            </w:pPr>
            <w:r>
              <w:rPr>
                <w:b/>
                <w:bCs/>
              </w:rPr>
              <w:t xml:space="preserve">ЗАТВЕРДЖЕНО </w:t>
            </w:r>
          </w:p>
          <w:p w:rsidR="00C05A62" w:rsidRDefault="00C05A62" w:rsidP="00C05A62">
            <w:pPr>
              <w:ind w:left="6237"/>
            </w:pPr>
            <w:r>
              <w:t>Розпорядженням Радехівського міського голови</w:t>
            </w:r>
          </w:p>
          <w:p w:rsidR="00C05A62" w:rsidRDefault="00C05A62" w:rsidP="00C05A62">
            <w:pPr>
              <w:tabs>
                <w:tab w:val="left" w:pos="4305"/>
              </w:tabs>
              <w:ind w:left="6237"/>
            </w:pPr>
            <w:r>
              <w:t>Від</w:t>
            </w:r>
            <w:r w:rsidR="00D95CD8">
              <w:t xml:space="preserve"> 12.12.2024 р.</w:t>
            </w:r>
            <w:r>
              <w:t xml:space="preserve"> №</w:t>
            </w:r>
            <w:r w:rsidR="00D95CD8">
              <w:t>1019</w:t>
            </w:r>
          </w:p>
          <w:p w:rsidR="00C05A62" w:rsidRDefault="00C05A62" w:rsidP="00C05A62">
            <w:pPr>
              <w:tabs>
                <w:tab w:val="left" w:pos="4305"/>
              </w:tabs>
              <w:ind w:left="6237"/>
            </w:pPr>
            <w:r>
              <w:t>Додаток 2</w:t>
            </w:r>
          </w:p>
          <w:p w:rsidR="00FD4653" w:rsidRPr="00532BED" w:rsidRDefault="00FD4653" w:rsidP="00FD465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FD4653" w:rsidRPr="00ED761A" w:rsidRDefault="00FD4653" w:rsidP="00FD4653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:rsidR="00FD4653" w:rsidRPr="00ED761A" w:rsidRDefault="00FD4653" w:rsidP="00FD4653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</w:p>
          <w:p w:rsidR="00FD4653" w:rsidRPr="00BE7E73" w:rsidRDefault="00BE7E73" w:rsidP="00BE7E73">
            <w:pPr>
              <w:spacing w:before="60" w:after="60"/>
              <w:ind w:firstLine="567"/>
              <w:jc w:val="center"/>
              <w:rPr>
                <w:b/>
                <w:bCs/>
                <w:caps/>
                <w:sz w:val="20"/>
                <w:u w:val="single"/>
                <w:vertAlign w:val="superscript"/>
              </w:rPr>
            </w:pPr>
            <w:r w:rsidRPr="00D0278F">
              <w:rPr>
                <w:b/>
                <w:bCs/>
                <w:sz w:val="20"/>
                <w:u w:val="single"/>
                <w:lang w:eastAsia="ru-RU"/>
              </w:rPr>
              <w:t xml:space="preserve">Видача </w:t>
            </w:r>
            <w:r w:rsidR="002C64DC">
              <w:rPr>
                <w:b/>
                <w:bCs/>
                <w:sz w:val="20"/>
                <w:u w:val="single"/>
                <w:lang w:eastAsia="ru-RU"/>
              </w:rPr>
              <w:t>довідки про дозвіл на встановлення реклами</w:t>
            </w:r>
          </w:p>
          <w:p w:rsidR="00BE7E73" w:rsidRPr="00ED761A" w:rsidRDefault="00D95CD8" w:rsidP="00BE7E73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Виконавчий комітет</w:t>
            </w:r>
          </w:p>
          <w:p w:rsidR="00FD4653" w:rsidRPr="0033404E" w:rsidRDefault="00FD4653" w:rsidP="00FD4653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2906"/>
              <w:gridCol w:w="2020"/>
              <w:gridCol w:w="1672"/>
              <w:gridCol w:w="1999"/>
            </w:tblGrid>
            <w:tr w:rsidR="00FD4653" w:rsidRPr="00532BED" w:rsidTr="00D95CD8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:rsidR="00FD4653" w:rsidRPr="001336E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B63B4A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:rsidR="00FD4653" w:rsidRPr="001336E4" w:rsidRDefault="00FD4653" w:rsidP="00B63B4A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:rsidR="00FD4653" w:rsidRPr="001336E4" w:rsidRDefault="00FD4653" w:rsidP="00B63B4A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:rsidR="00FD4653" w:rsidRPr="001336E4" w:rsidRDefault="00FD4653" w:rsidP="00B63B4A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FD4653" w:rsidRPr="00532BED" w:rsidTr="00D95CD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930A4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Адміністратор центру надання адміністративних послуг (ЦНАП)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FD4653" w:rsidP="00B63B4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1-й день</w:t>
                  </w:r>
                </w:p>
              </w:tc>
            </w:tr>
            <w:tr w:rsidR="00FD4653" w:rsidRPr="00532BED" w:rsidTr="00D95CD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930A4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FD4653" w:rsidP="00B63B4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1-й день</w:t>
                  </w:r>
                </w:p>
              </w:tc>
            </w:tr>
            <w:tr w:rsidR="00FD4653" w:rsidRPr="00532BED" w:rsidTr="00D95CD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930A4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FD4653" w:rsidP="00B63B4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1-2-й день</w:t>
                  </w:r>
                </w:p>
              </w:tc>
            </w:tr>
            <w:tr w:rsidR="00FD4653" w:rsidRPr="00532BED" w:rsidTr="00D95CD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D95CD8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8175F5" w:rsidP="00B63B4A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930A44">
                    <w:rPr>
                      <w:szCs w:val="24"/>
                    </w:rPr>
                    <w:t>Розгляд  на засіданні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8175F5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szCs w:val="24"/>
                    </w:rPr>
                    <w:t>Виконавчий комітет Радехівської міської ради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8175F5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D95CD8" w:rsidP="00B63B4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szCs w:val="24"/>
                    </w:rPr>
                    <w:t>До 30-и днів</w:t>
                  </w:r>
                </w:p>
              </w:tc>
            </w:tr>
            <w:tr w:rsidR="00FD4653" w:rsidRPr="00532BED" w:rsidTr="00D95CD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D95CD8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035E1F" w:rsidP="00B63B4A">
                  <w:pPr>
                    <w:framePr w:hSpace="180" w:wrap="around" w:vAnchor="text" w:hAnchor="margin" w:x="1" w:y="-727"/>
                    <w:jc w:val="center"/>
                    <w:rPr>
                      <w:color w:val="000000"/>
                      <w:szCs w:val="24"/>
                    </w:rPr>
                  </w:pPr>
                  <w:r w:rsidRPr="00930A44">
                    <w:rPr>
                      <w:szCs w:val="24"/>
                    </w:rPr>
                    <w:t xml:space="preserve">Підготовка рішення виконавчого комітету </w:t>
                  </w:r>
                  <w:r w:rsidR="002C64DC">
                    <w:rPr>
                      <w:szCs w:val="24"/>
                    </w:rPr>
                    <w:t>та довідки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035E1F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szCs w:val="24"/>
                    </w:rPr>
                    <w:t>Керуючий виконавчого комітету Радехівської міської ради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930A44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D95CD8" w:rsidP="00B63B4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До 30-и днів</w:t>
                  </w:r>
                </w:p>
              </w:tc>
            </w:tr>
            <w:tr w:rsidR="00FD4653" w:rsidRPr="00532BED" w:rsidTr="00D95CD8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D95CD8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035E1F" w:rsidP="00CE43D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930A44">
                    <w:rPr>
                      <w:szCs w:val="24"/>
                    </w:rPr>
                    <w:t>Видача</w:t>
                  </w:r>
                  <w:r w:rsidR="00CE43D3">
                    <w:rPr>
                      <w:szCs w:val="24"/>
                    </w:rPr>
                    <w:t xml:space="preserve"> </w:t>
                  </w:r>
                  <w:r w:rsidR="002C64DC">
                    <w:rPr>
                      <w:szCs w:val="24"/>
                    </w:rPr>
                    <w:t>довідки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035E1F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Адміністратор центру надання адміністративних послуг (ЦНАП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930A44" w:rsidRDefault="00FD4653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930A44" w:rsidRDefault="00035E1F" w:rsidP="00B63B4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930A4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930A44" w:rsidRDefault="00D95CD8" w:rsidP="00B63B4A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До 30-и днів</w:t>
                  </w:r>
                </w:p>
              </w:tc>
            </w:tr>
          </w:tbl>
          <w:tbl>
            <w:tblPr>
              <w:tblpPr w:leftFromText="180" w:rightFromText="180" w:vertAnchor="text" w:horzAnchor="margin" w:tblpX="1" w:tblpY="-727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165939" w:rsidRPr="00ED761A" w:rsidTr="000A0EB6">
              <w:trPr>
                <w:trHeight w:val="13776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tbl>
                  <w:tblPr>
                    <w:tblpPr w:leftFromText="180" w:rightFromText="180" w:vertAnchor="text" w:horzAnchor="margin" w:tblpX="1" w:tblpY="-727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5"/>
                  </w:tblGrid>
                  <w:tr w:rsidR="00165939" w:rsidRPr="00ED761A" w:rsidTr="000A0EB6">
                    <w:trPr>
                      <w:trHeight w:val="13776"/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</w:tcPr>
                      <w:p w:rsidR="00165939" w:rsidRPr="00FD4653" w:rsidRDefault="00165939" w:rsidP="00AE6DDE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65939" w:rsidRPr="00ED761A" w:rsidRDefault="00165939" w:rsidP="00AE6DDE">
                  <w:pPr>
                    <w:spacing w:before="60" w:after="60"/>
                    <w:rPr>
                      <w:sz w:val="20"/>
                    </w:rPr>
                  </w:pPr>
                </w:p>
              </w:tc>
            </w:tr>
          </w:tbl>
          <w:p w:rsidR="00165939" w:rsidRPr="0012674D" w:rsidRDefault="00165939" w:rsidP="00165939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</w:rPr>
            </w:pPr>
          </w:p>
          <w:p w:rsidR="00165939" w:rsidRDefault="00165939" w:rsidP="0016593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165939" w:rsidRPr="00532BED" w:rsidRDefault="00165939" w:rsidP="0016593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165939" w:rsidRPr="00ED761A" w:rsidRDefault="00165939" w:rsidP="00165939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</w:p>
          <w:p w:rsidR="00165939" w:rsidRDefault="00165939" w:rsidP="00FD4653">
            <w:pPr>
              <w:jc w:val="center"/>
              <w:rPr>
                <w:sz w:val="20"/>
                <w:vertAlign w:val="superscript"/>
              </w:rPr>
            </w:pPr>
            <w:r w:rsidRPr="00ED761A">
              <w:rPr>
                <w:sz w:val="20"/>
                <w:vertAlign w:val="superscript"/>
              </w:rPr>
              <w:t>)</w:t>
            </w:r>
          </w:p>
          <w:p w:rsidR="00165939" w:rsidRDefault="00165939" w:rsidP="00165939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:rsidR="00165939" w:rsidRPr="0033404E" w:rsidRDefault="00165939" w:rsidP="00165939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:rsidR="006E7D28" w:rsidRDefault="006E7D28" w:rsidP="000A0EB6">
            <w:pPr>
              <w:spacing w:before="60" w:after="60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rPr>
                <w:sz w:val="20"/>
              </w:rPr>
            </w:pPr>
          </w:p>
          <w:p w:rsidR="006E7D28" w:rsidRPr="00ED761A" w:rsidRDefault="006E7D28" w:rsidP="000A0EB6">
            <w:pPr>
              <w:spacing w:before="60" w:after="60"/>
              <w:rPr>
                <w:sz w:val="20"/>
              </w:rPr>
            </w:pPr>
          </w:p>
        </w:tc>
      </w:tr>
    </w:tbl>
    <w:p w:rsidR="006E7D28" w:rsidRPr="00532BED" w:rsidRDefault="006E7D28" w:rsidP="006E7D28">
      <w:pPr>
        <w:rPr>
          <w:rFonts w:eastAsia="Calibri"/>
          <w:szCs w:val="24"/>
          <w:lang w:eastAsia="ru-RU"/>
        </w:rPr>
      </w:pPr>
    </w:p>
    <w:p w:rsidR="006E7D28" w:rsidRPr="00532BED" w:rsidRDefault="006E7D28" w:rsidP="006E7D28">
      <w:pPr>
        <w:rPr>
          <w:rFonts w:eastAsia="Calibri"/>
          <w:szCs w:val="24"/>
          <w:lang w:eastAsia="ru-RU"/>
        </w:rPr>
      </w:pPr>
    </w:p>
    <w:p w:rsidR="006E7D28" w:rsidRPr="00532BED" w:rsidRDefault="006E7D28" w:rsidP="006E7D28">
      <w:pPr>
        <w:jc w:val="center"/>
        <w:rPr>
          <w:rFonts w:ascii="Calibri" w:hAnsi="Calibri"/>
          <w:sz w:val="22"/>
          <w:szCs w:val="22"/>
        </w:rPr>
      </w:pPr>
    </w:p>
    <w:p w:rsidR="006E7D28" w:rsidRDefault="006E7D28" w:rsidP="006E7D28">
      <w:pPr>
        <w:rPr>
          <w:b/>
          <w:sz w:val="28"/>
          <w:szCs w:val="28"/>
        </w:rPr>
      </w:pPr>
    </w:p>
    <w:p w:rsidR="006E7D28" w:rsidRPr="00FD304F" w:rsidRDefault="006E7D28" w:rsidP="006E7D28">
      <w:pPr>
        <w:rPr>
          <w:b/>
          <w:sz w:val="28"/>
          <w:szCs w:val="28"/>
        </w:rPr>
      </w:pPr>
    </w:p>
    <w:p w:rsidR="006E7D28" w:rsidRDefault="006E7D28" w:rsidP="006E7D28"/>
    <w:p w:rsidR="006E7D28" w:rsidRDefault="006E7D28" w:rsidP="006E7D28"/>
    <w:p w:rsidR="006E7D28" w:rsidRDefault="006E7D28" w:rsidP="006E7D28"/>
    <w:p w:rsidR="00E15A8D" w:rsidRDefault="00E15A8D"/>
    <w:sectPr w:rsidR="00E15A8D" w:rsidSect="00F100DA">
      <w:pgSz w:w="11906" w:h="16838" w:code="9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5FF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3774992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0351B6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7D28"/>
    <w:rsid w:val="00035E1F"/>
    <w:rsid w:val="000B4A91"/>
    <w:rsid w:val="00145785"/>
    <w:rsid w:val="00165939"/>
    <w:rsid w:val="002C64DC"/>
    <w:rsid w:val="00487473"/>
    <w:rsid w:val="00520F48"/>
    <w:rsid w:val="0069013A"/>
    <w:rsid w:val="006C0DE3"/>
    <w:rsid w:val="006E7D28"/>
    <w:rsid w:val="00755796"/>
    <w:rsid w:val="007C4EAD"/>
    <w:rsid w:val="008175F5"/>
    <w:rsid w:val="00930A44"/>
    <w:rsid w:val="00AE6DDE"/>
    <w:rsid w:val="00B63B4A"/>
    <w:rsid w:val="00BE7E73"/>
    <w:rsid w:val="00C05A62"/>
    <w:rsid w:val="00C80324"/>
    <w:rsid w:val="00CE43D3"/>
    <w:rsid w:val="00D0278F"/>
    <w:rsid w:val="00D95CD8"/>
    <w:rsid w:val="00E15A8D"/>
    <w:rsid w:val="00E52EAD"/>
    <w:rsid w:val="00E90D2B"/>
    <w:rsid w:val="00F100DA"/>
    <w:rsid w:val="00F527A8"/>
    <w:rsid w:val="00F577F3"/>
    <w:rsid w:val="00FD4653"/>
    <w:rsid w:val="00FF4FAD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E7D2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paragraph" w:styleId="5">
    <w:name w:val="heading 5"/>
    <w:basedOn w:val="a"/>
    <w:next w:val="a"/>
    <w:link w:val="50"/>
    <w:uiPriority w:val="9"/>
    <w:unhideWhenUsed/>
    <w:qFormat/>
    <w:rsid w:val="00E52E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D2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E7D28"/>
    <w:rPr>
      <w:color w:val="0000FF"/>
      <w:u w:val="single"/>
    </w:rPr>
  </w:style>
  <w:style w:type="character" w:customStyle="1" w:styleId="spelle">
    <w:name w:val="spelle"/>
    <w:basedOn w:val="a0"/>
    <w:rsid w:val="006E7D28"/>
  </w:style>
  <w:style w:type="paragraph" w:styleId="a4">
    <w:name w:val="List Paragraph"/>
    <w:basedOn w:val="a"/>
    <w:uiPriority w:val="34"/>
    <w:qFormat/>
    <w:rsid w:val="006E7D28"/>
    <w:pPr>
      <w:ind w:left="720"/>
      <w:contextualSpacing/>
    </w:pPr>
  </w:style>
  <w:style w:type="paragraph" w:customStyle="1" w:styleId="rvps2">
    <w:name w:val="rvps2"/>
    <w:basedOn w:val="a"/>
    <w:rsid w:val="006C0DE3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E52EAD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E43D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43D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3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9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138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39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ide.diia.gov.ua/view/vydacha-dovidky-pro-dozvil-na-vstanovlennia-reklamy-d4ed7db7-c1af-4db2-b228-dceb5d117e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67-2003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2888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Dmytro</cp:lastModifiedBy>
  <cp:revision>14</cp:revision>
  <cp:lastPrinted>2024-11-30T17:27:00Z</cp:lastPrinted>
  <dcterms:created xsi:type="dcterms:W3CDTF">2024-10-02T06:36:00Z</dcterms:created>
  <dcterms:modified xsi:type="dcterms:W3CDTF">2025-01-09T07:50:00Z</dcterms:modified>
</cp:coreProperties>
</file>