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2" w:rsidRDefault="00AA1D02" w:rsidP="008A746C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</w:rPr>
      </w:pPr>
    </w:p>
    <w:p w:rsidR="00AA1D02" w:rsidRDefault="00AA1D02" w:rsidP="00F437D7">
      <w:pPr>
        <w:pStyle w:val="a3"/>
        <w:tabs>
          <w:tab w:val="left" w:pos="5104"/>
        </w:tabs>
        <w:spacing w:before="0" w:beforeAutospacing="0" w:after="0" w:afterAutospacing="0"/>
        <w:ind w:left="5103"/>
      </w:pPr>
    </w:p>
    <w:p w:rsidR="00F437D7" w:rsidRDefault="00F437D7" w:rsidP="00F437D7">
      <w:pPr>
        <w:pStyle w:val="a3"/>
        <w:shd w:val="clear" w:color="auto" w:fill="FFFFFF"/>
        <w:tabs>
          <w:tab w:val="left" w:pos="7403"/>
          <w:tab w:val="left" w:pos="9134"/>
        </w:tabs>
        <w:spacing w:before="0" w:beforeAutospacing="0" w:after="0" w:afterAutospacing="0"/>
        <w:ind w:left="10764"/>
        <w:jc w:val="both"/>
      </w:pPr>
      <w:r>
        <w:rPr>
          <w:color w:val="000000"/>
          <w:sz w:val="26"/>
          <w:szCs w:val="26"/>
        </w:rPr>
        <w:t>р</w:t>
      </w:r>
    </w:p>
    <w:tbl>
      <w:tblPr>
        <w:tblW w:w="9781" w:type="dxa"/>
        <w:tblLook w:val="04A0"/>
      </w:tblPr>
      <w:tblGrid>
        <w:gridCol w:w="4362"/>
        <w:gridCol w:w="5419"/>
      </w:tblGrid>
      <w:tr w:rsidR="008A746C" w:rsidRPr="001D0616" w:rsidTr="00AF2FB9">
        <w:tc>
          <w:tcPr>
            <w:tcW w:w="4362" w:type="dxa"/>
            <w:shd w:val="clear" w:color="auto" w:fill="auto"/>
          </w:tcPr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bookmarkStart w:id="0" w:name="_Hlk182388765"/>
            <w:bookmarkStart w:id="1" w:name="_Hlk178861942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    міська рада</w:t>
            </w: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8A746C" w:rsidRPr="001D0616" w:rsidRDefault="008A746C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8A746C" w:rsidRPr="001D0616" w:rsidRDefault="008A746C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bookmarkEnd w:id="0"/>
    <w:p w:rsidR="00430ADB" w:rsidRPr="00080CF9" w:rsidRDefault="00430ADB" w:rsidP="00430ADB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080CF9">
        <w:rPr>
          <w:rFonts w:ascii="Times New Roman" w:hAnsi="Times New Roman" w:cs="Times New Roman"/>
          <w:bCs/>
          <w:sz w:val="24"/>
          <w:szCs w:val="24"/>
        </w:rPr>
        <w:t xml:space="preserve">ЗАТВЕРДЖЕНО </w:t>
      </w:r>
    </w:p>
    <w:p w:rsidR="00430ADB" w:rsidRPr="00080CF9" w:rsidRDefault="00430ADB" w:rsidP="00430AD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0CF9">
        <w:rPr>
          <w:rFonts w:ascii="Times New Roman" w:hAnsi="Times New Roman" w:cs="Times New Roman"/>
          <w:sz w:val="24"/>
          <w:szCs w:val="24"/>
        </w:rPr>
        <w:t>Розпорядженням Радехівського міського голови</w:t>
      </w:r>
    </w:p>
    <w:p w:rsidR="00430ADB" w:rsidRPr="008B16AB" w:rsidRDefault="00430ADB" w:rsidP="00430AD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080CF9">
        <w:rPr>
          <w:rFonts w:ascii="Times New Roman" w:hAnsi="Times New Roman" w:cs="Times New Roman"/>
          <w:sz w:val="24"/>
          <w:szCs w:val="24"/>
        </w:rPr>
        <w:t>Від</w:t>
      </w:r>
      <w:r w:rsidR="003B029C" w:rsidRPr="00080C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0CF9" w:rsidRPr="008B16AB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3B029C" w:rsidRPr="00080CF9">
        <w:rPr>
          <w:rFonts w:ascii="Times New Roman" w:hAnsi="Times New Roman" w:cs="Times New Roman"/>
          <w:sz w:val="24"/>
          <w:szCs w:val="24"/>
        </w:rPr>
        <w:t>.</w:t>
      </w:r>
      <w:r w:rsidR="003B029C" w:rsidRPr="00080CF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80CF9" w:rsidRPr="008B16A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B029C" w:rsidRPr="00080CF9">
        <w:rPr>
          <w:rFonts w:ascii="Times New Roman" w:hAnsi="Times New Roman" w:cs="Times New Roman"/>
          <w:sz w:val="24"/>
          <w:szCs w:val="24"/>
        </w:rPr>
        <w:t>.</w:t>
      </w:r>
      <w:r w:rsidRPr="00080CF9">
        <w:rPr>
          <w:rFonts w:ascii="Times New Roman" w:hAnsi="Times New Roman" w:cs="Times New Roman"/>
          <w:sz w:val="24"/>
          <w:szCs w:val="24"/>
        </w:rPr>
        <w:t>2024 №</w:t>
      </w:r>
      <w:r w:rsidR="00080CF9" w:rsidRPr="008B16AB">
        <w:rPr>
          <w:rFonts w:ascii="Times New Roman" w:hAnsi="Times New Roman" w:cs="Times New Roman"/>
          <w:sz w:val="24"/>
          <w:szCs w:val="24"/>
          <w:lang w:val="ru-RU"/>
        </w:rPr>
        <w:t>1019</w:t>
      </w:r>
    </w:p>
    <w:p w:rsidR="00430ADB" w:rsidRPr="00080CF9" w:rsidRDefault="00430ADB" w:rsidP="00430AD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0CF9">
        <w:rPr>
          <w:rFonts w:ascii="Times New Roman" w:hAnsi="Times New Roman" w:cs="Times New Roman"/>
          <w:sz w:val="24"/>
          <w:szCs w:val="24"/>
        </w:rPr>
        <w:t>Додаток 1</w:t>
      </w:r>
    </w:p>
    <w:p w:rsidR="00F437D7" w:rsidRPr="00F437D7" w:rsidRDefault="00496452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F437D7"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нформаційна картка </w:t>
      </w:r>
    </w:p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  <w:r w:rsidR="0083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№115</w:t>
      </w:r>
    </w:p>
    <w:p w:rsidR="00AA1D02" w:rsidRDefault="00AA1D02" w:rsidP="005E295B">
      <w:pPr>
        <w:pStyle w:val="docdata"/>
        <w:spacing w:before="120" w:beforeAutospacing="0" w:after="0" w:afterAutospacing="0" w:line="228" w:lineRule="auto"/>
        <w:jc w:val="center"/>
        <w:rPr>
          <w:rStyle w:val="1514"/>
          <w:b/>
          <w:bCs/>
          <w:color w:val="000000"/>
          <w:shd w:val="clear" w:color="auto" w:fill="FFFFFF"/>
        </w:rPr>
      </w:pPr>
      <w:r w:rsidRPr="00AA1D02">
        <w:rPr>
          <w:rStyle w:val="1514"/>
          <w:b/>
          <w:bCs/>
          <w:color w:val="000000"/>
          <w:shd w:val="clear" w:color="auto" w:fill="FFFFFF"/>
        </w:rPr>
        <w:t>Видача довідки про наявність у житловому приміщенні пічного опалення</w:t>
      </w:r>
    </w:p>
    <w:p w:rsidR="00F437D7" w:rsidRPr="00AA1D02" w:rsidRDefault="00AA1D02" w:rsidP="005E295B">
      <w:pPr>
        <w:pStyle w:val="docdata"/>
        <w:spacing w:before="120" w:beforeAutospacing="0" w:after="0" w:afterAutospacing="0" w:line="228" w:lineRule="auto"/>
        <w:jc w:val="center"/>
        <w:rPr>
          <w:b/>
          <w:bCs/>
        </w:rPr>
      </w:pPr>
      <w:r w:rsidRPr="00AA1D02">
        <w:rPr>
          <w:rStyle w:val="1514"/>
          <w:b/>
          <w:bCs/>
          <w:color w:val="000000"/>
          <w:shd w:val="clear" w:color="auto" w:fill="FFFFFF"/>
        </w:rPr>
        <w:t>та / або кухонного вогнища на твердому паливі</w:t>
      </w:r>
    </w:p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(назва адміністративної послуги)</w:t>
      </w:r>
    </w:p>
    <w:p w:rsidR="00F437D7" w:rsidRPr="00080CF9" w:rsidRDefault="00A36BD3" w:rsidP="00F437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Виконавчий комітет</w:t>
      </w:r>
    </w:p>
    <w:bookmarkEnd w:id="1"/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(найменування суб’єкта  надання  послуги)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3118"/>
        <w:gridCol w:w="5665"/>
      </w:tblGrid>
      <w:tr w:rsidR="00F437D7" w:rsidRPr="00F437D7" w:rsidTr="00F437D7">
        <w:trPr>
          <w:trHeight w:val="277"/>
          <w:tblCellSpacing w:w="0" w:type="dxa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F437D7" w:rsidRPr="00F437D7" w:rsidTr="00F437D7">
        <w:trPr>
          <w:tblCellSpacing w:w="0" w:type="dxa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центру надання  адміністративної послуги, в якому здійснюється обслуговування суб’єкта звернення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 Радехівської міської ради</w:t>
            </w:r>
          </w:p>
        </w:tc>
      </w:tr>
      <w:tr w:rsidR="003B029C" w:rsidRPr="00F437D7" w:rsidTr="00F437D7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E158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Центр надання адміністративних послуг Радехівської міської ради  Львівської області</w:t>
            </w:r>
          </w:p>
          <w:p w:rsidR="003B029C" w:rsidRPr="00F437D7" w:rsidRDefault="003B029C" w:rsidP="00E158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80200, пр.Відродження,3, м. Радехів,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Шептицького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району, Львівської області</w:t>
            </w:r>
          </w:p>
        </w:tc>
      </w:tr>
      <w:tr w:rsidR="003B029C" w:rsidRPr="00F437D7" w:rsidTr="00F437D7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</w:t>
            </w:r>
          </w:p>
          <w:p w:rsidR="003B029C" w:rsidRPr="00F437D7" w:rsidRDefault="003B029C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Центру надання адміністративної послуги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Радехівської міської ради</w:t>
            </w:r>
          </w:p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80200, пр.Відродження,3, м. Радехів,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Шептицького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району,  Львівської області</w:t>
            </w:r>
          </w:p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Понеділок, вівторок,середа  з 9.00 до 18.00 год. </w:t>
            </w:r>
          </w:p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четвер з 09.00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 20.00 год.</w:t>
            </w:r>
          </w:p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з 09.00 д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 16.00</w:t>
            </w:r>
          </w:p>
          <w:p w:rsidR="003B029C" w:rsidRPr="00F437D7" w:rsidRDefault="003B029C" w:rsidP="00E1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 з 09.00 год. д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 13.00 год. </w:t>
            </w:r>
          </w:p>
          <w:p w:rsidR="003B029C" w:rsidRPr="00F437D7" w:rsidRDefault="003B029C" w:rsidP="00E1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обідньої перерви</w:t>
            </w:r>
          </w:p>
          <w:p w:rsidR="003B029C" w:rsidRPr="00F437D7" w:rsidRDefault="003B029C" w:rsidP="00E1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Неділя- вихідний день</w:t>
            </w:r>
          </w:p>
        </w:tc>
      </w:tr>
      <w:tr w:rsidR="003B029C" w:rsidRPr="00F437D7" w:rsidTr="00F437D7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 / факс, електронна адреса, офіційний веб-сайт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9C" w:rsidRPr="00F437D7" w:rsidRDefault="003B029C" w:rsidP="00E158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тел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(03255) 4-10-84</w:t>
            </w:r>
          </w:p>
          <w:p w:rsidR="003B029C" w:rsidRPr="00F437D7" w:rsidRDefault="003B029C" w:rsidP="00E158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ел.пошта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hyperlink r:id="rId6" w:history="1">
              <w:r w:rsidRPr="007B5C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uk-UA"/>
                </w:rPr>
                <w:t>cnap.radekhiv@ukr.net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 </w:t>
            </w:r>
          </w:p>
          <w:p w:rsidR="003B029C" w:rsidRPr="00F437D7" w:rsidRDefault="003B029C" w:rsidP="00E158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веб-сайт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www. miskrada-radekhiv.gov.ua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F437D7" w:rsidRPr="00F437D7" w:rsidTr="00F437D7">
        <w:trPr>
          <w:trHeight w:val="455"/>
          <w:tblCellSpacing w:w="0" w:type="dxa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37D7" w:rsidRPr="00F437D7" w:rsidTr="00AA1D02">
        <w:trPr>
          <w:tblCellSpacing w:w="0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місцеве самоврядування в Україні»,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звернення громадян»,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доступ до публічної інформації»,</w:t>
            </w:r>
          </w:p>
          <w:p w:rsidR="00F437D7" w:rsidRPr="00F437D7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AA1D02" w:rsidRPr="00F437D7" w:rsidTr="00AA1D02">
        <w:trPr>
          <w:tblCellSpacing w:w="0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D02" w:rsidRPr="00496452" w:rsidRDefault="00AA1D02" w:rsidP="00F437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D02" w:rsidRPr="00AA1D02" w:rsidRDefault="00AA1D02" w:rsidP="00AA1D0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02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</w:t>
            </w:r>
          </w:p>
          <w:p w:rsidR="00AA1D02" w:rsidRPr="00496452" w:rsidRDefault="00AA1D02" w:rsidP="00AA1D0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0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«Про спрощення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порядку призначення та надання населенню субсидій для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відшкодування витрат на оплату житлово-комунальних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послуг, придбання скрапленого газу, твердого та рідкого</w:t>
            </w:r>
          </w:p>
          <w:p w:rsidR="00AA1D02" w:rsidRPr="00AA1D02" w:rsidRDefault="00AA1D02" w:rsidP="00AA1D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пічного побутового палива».</w:t>
            </w:r>
          </w:p>
        </w:tc>
      </w:tr>
      <w:tr w:rsidR="00F437D7" w:rsidRPr="00496452" w:rsidTr="00F0793D">
        <w:trPr>
          <w:tblCellSpacing w:w="0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7D7" w:rsidRPr="00496452" w:rsidRDefault="00AA1D02" w:rsidP="00F437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7D7" w:rsidRPr="00496452" w:rsidRDefault="00F437D7" w:rsidP="00F437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452" w:rsidRPr="00AA1D02" w:rsidRDefault="00AA1D02" w:rsidP="00AA1D02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A1D02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Наказ Міністерства соціальної політики України «Про</w:t>
            </w:r>
            <w:r w:rsidR="009B3F7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AA1D02">
              <w:rPr>
                <w:b w:val="0"/>
                <w:bCs w:val="0"/>
                <w:i w:val="0"/>
                <w:iCs w:val="0"/>
                <w:sz w:val="24"/>
                <w:szCs w:val="24"/>
              </w:rPr>
              <w:t>затвердження Інструкції щодо порядку оформлення і ведення</w:t>
            </w:r>
            <w:r w:rsidR="009B3F7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AA1D02">
              <w:rPr>
                <w:b w:val="0"/>
                <w:bCs w:val="0"/>
                <w:i w:val="0"/>
                <w:iCs w:val="0"/>
                <w:sz w:val="24"/>
                <w:szCs w:val="24"/>
              </w:rPr>
              <w:t>особових справ отримувачів усіх видів соціальної допомоги»</w:t>
            </w:r>
          </w:p>
        </w:tc>
      </w:tr>
      <w:tr w:rsidR="00F437D7" w:rsidRPr="00F437D7" w:rsidTr="00F437D7">
        <w:trPr>
          <w:trHeight w:val="476"/>
          <w:tblCellSpacing w:w="0" w:type="dxa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437D7" w:rsidRPr="00F437D7" w:rsidTr="00ED70B2">
        <w:trPr>
          <w:tblCellSpacing w:w="0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A42AFB" w:rsidP="00F43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r w:rsidR="003B0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необхідних документів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A42AFB" w:rsidP="00A4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2A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 особи, що звернулася за довідкою. Технічний паспорт на житлове приміщення (будинок).</w:t>
            </w:r>
          </w:p>
          <w:p w:rsidR="00496452" w:rsidRPr="00496452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5B00D8" w:rsidP="005B0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Звернення до спеціаліста ЦНАПу  з заявою або</w:t>
            </w:r>
            <w:r w:rsidR="003B0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B0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рекомендованим листом особисто чи через представника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послуга надається безоплатно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8B16AB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18 робочих днів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5B00D8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Особі  може бути тимчасово відмовлено у разі, якщо не  надано всіх необхідних документів для отримання довідки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5B00D8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0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 про наявність пічного опалення.</w:t>
            </w:r>
          </w:p>
        </w:tc>
      </w:tr>
      <w:tr w:rsidR="00496452" w:rsidRPr="00496452" w:rsidTr="00496452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5B00D8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 отримується безпосередньо у приміщенні центру надання адміністративних послуг.</w:t>
            </w:r>
          </w:p>
        </w:tc>
      </w:tr>
    </w:tbl>
    <w:p w:rsidR="000E2D90" w:rsidRDefault="000E2D90">
      <w:pPr>
        <w:rPr>
          <w:rFonts w:ascii="Times New Roman" w:hAnsi="Times New Roman" w:cs="Times New Roman"/>
          <w:sz w:val="24"/>
          <w:szCs w:val="24"/>
        </w:rPr>
      </w:pPr>
    </w:p>
    <w:p w:rsidR="001B5668" w:rsidRDefault="001B5668">
      <w:pPr>
        <w:rPr>
          <w:rFonts w:ascii="Times New Roman" w:hAnsi="Times New Roman" w:cs="Times New Roman"/>
          <w:sz w:val="24"/>
          <w:szCs w:val="24"/>
        </w:rPr>
      </w:pPr>
    </w:p>
    <w:p w:rsidR="001B5668" w:rsidRDefault="001B5668">
      <w:pPr>
        <w:rPr>
          <w:rFonts w:ascii="Times New Roman" w:hAnsi="Times New Roman" w:cs="Times New Roman"/>
          <w:sz w:val="24"/>
          <w:szCs w:val="24"/>
        </w:rPr>
      </w:pPr>
    </w:p>
    <w:p w:rsidR="001B5668" w:rsidRDefault="001B5668">
      <w:pPr>
        <w:rPr>
          <w:rFonts w:ascii="Times New Roman" w:hAnsi="Times New Roman" w:cs="Times New Roman"/>
          <w:sz w:val="24"/>
          <w:szCs w:val="24"/>
        </w:rPr>
      </w:pPr>
    </w:p>
    <w:p w:rsidR="001B5668" w:rsidRDefault="001B56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8A746C" w:rsidRPr="001D0616" w:rsidTr="00AF2FB9">
        <w:tc>
          <w:tcPr>
            <w:tcW w:w="4362" w:type="dxa"/>
            <w:shd w:val="clear" w:color="auto" w:fill="auto"/>
          </w:tcPr>
          <w:p w:rsidR="009B3F77" w:rsidRDefault="009B3F7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9B3F77" w:rsidRDefault="009B3F7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    міська рада</w:t>
            </w: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9B3F77" w:rsidRDefault="009B3F7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B3F77" w:rsidRDefault="009B3F7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A746C" w:rsidRPr="001D0616" w:rsidRDefault="008A746C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8A746C" w:rsidRPr="001D0616" w:rsidRDefault="008A746C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8A746C" w:rsidRPr="001D0616" w:rsidRDefault="008A746C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p w:rsidR="00430ADB" w:rsidRPr="00080CF9" w:rsidRDefault="00430ADB" w:rsidP="00430ADB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080CF9">
        <w:rPr>
          <w:rFonts w:ascii="Times New Roman" w:hAnsi="Times New Roman" w:cs="Times New Roman"/>
          <w:bCs/>
          <w:sz w:val="24"/>
          <w:szCs w:val="24"/>
        </w:rPr>
        <w:t xml:space="preserve">ЗАТВЕРДЖЕНО </w:t>
      </w:r>
    </w:p>
    <w:p w:rsidR="00430ADB" w:rsidRPr="00080CF9" w:rsidRDefault="00430ADB" w:rsidP="00430AD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0CF9">
        <w:rPr>
          <w:rFonts w:ascii="Times New Roman" w:hAnsi="Times New Roman" w:cs="Times New Roman"/>
          <w:sz w:val="24"/>
          <w:szCs w:val="24"/>
        </w:rPr>
        <w:t>Розпорядженням Радехівського міського голови</w:t>
      </w:r>
    </w:p>
    <w:p w:rsidR="00430ADB" w:rsidRPr="00080CF9" w:rsidRDefault="00430ADB" w:rsidP="00430AD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0CF9">
        <w:rPr>
          <w:rFonts w:ascii="Times New Roman" w:hAnsi="Times New Roman" w:cs="Times New Roman"/>
          <w:sz w:val="24"/>
          <w:szCs w:val="24"/>
        </w:rPr>
        <w:t xml:space="preserve">Від </w:t>
      </w:r>
      <w:r w:rsidR="00080CF9" w:rsidRPr="00080CF9">
        <w:rPr>
          <w:rFonts w:ascii="Times New Roman" w:hAnsi="Times New Roman" w:cs="Times New Roman"/>
          <w:sz w:val="24"/>
          <w:szCs w:val="24"/>
        </w:rPr>
        <w:t>12</w:t>
      </w:r>
      <w:r w:rsidR="003B029C" w:rsidRPr="00080CF9">
        <w:rPr>
          <w:rFonts w:ascii="Times New Roman" w:hAnsi="Times New Roman" w:cs="Times New Roman"/>
          <w:sz w:val="24"/>
          <w:szCs w:val="24"/>
        </w:rPr>
        <w:t>.1</w:t>
      </w:r>
      <w:r w:rsidR="00080CF9" w:rsidRPr="00080CF9">
        <w:rPr>
          <w:rFonts w:ascii="Times New Roman" w:hAnsi="Times New Roman" w:cs="Times New Roman"/>
          <w:sz w:val="24"/>
          <w:szCs w:val="24"/>
        </w:rPr>
        <w:t>2</w:t>
      </w:r>
      <w:r w:rsidR="003B029C" w:rsidRPr="00080CF9">
        <w:rPr>
          <w:rFonts w:ascii="Times New Roman" w:hAnsi="Times New Roman" w:cs="Times New Roman"/>
          <w:sz w:val="24"/>
          <w:szCs w:val="24"/>
        </w:rPr>
        <w:t>.</w:t>
      </w:r>
      <w:r w:rsidRPr="00080CF9">
        <w:rPr>
          <w:rFonts w:ascii="Times New Roman" w:hAnsi="Times New Roman" w:cs="Times New Roman"/>
          <w:sz w:val="24"/>
          <w:szCs w:val="24"/>
        </w:rPr>
        <w:t xml:space="preserve"> 2024 №</w:t>
      </w:r>
      <w:r w:rsidR="00080CF9" w:rsidRPr="00080CF9">
        <w:rPr>
          <w:rFonts w:ascii="Times New Roman" w:hAnsi="Times New Roman" w:cs="Times New Roman"/>
          <w:sz w:val="24"/>
          <w:szCs w:val="24"/>
        </w:rPr>
        <w:t>1019</w:t>
      </w:r>
    </w:p>
    <w:p w:rsidR="00430ADB" w:rsidRPr="00080CF9" w:rsidRDefault="00430ADB" w:rsidP="00430ADB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0CF9">
        <w:rPr>
          <w:rFonts w:ascii="Times New Roman" w:hAnsi="Times New Roman" w:cs="Times New Roman"/>
          <w:sz w:val="24"/>
          <w:szCs w:val="24"/>
        </w:rPr>
        <w:t>Додаток 2</w:t>
      </w:r>
    </w:p>
    <w:p w:rsidR="001B5668" w:rsidRPr="00F437D7" w:rsidRDefault="001B5668" w:rsidP="00430ADB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</w:t>
      </w:r>
      <w:r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картка</w:t>
      </w:r>
    </w:p>
    <w:p w:rsidR="001B5668" w:rsidRPr="00F437D7" w:rsidRDefault="001B5668" w:rsidP="00430ADB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:rsidR="001B5668" w:rsidRDefault="001B5668" w:rsidP="00430ADB">
      <w:pPr>
        <w:pStyle w:val="docdata"/>
        <w:spacing w:before="120" w:beforeAutospacing="0" w:after="0" w:afterAutospacing="0" w:line="228" w:lineRule="auto"/>
        <w:jc w:val="center"/>
        <w:rPr>
          <w:rStyle w:val="1514"/>
          <w:b/>
          <w:bCs/>
          <w:color w:val="000000"/>
          <w:shd w:val="clear" w:color="auto" w:fill="FFFFFF"/>
        </w:rPr>
      </w:pPr>
      <w:r w:rsidRPr="00AA1D02">
        <w:rPr>
          <w:rStyle w:val="1514"/>
          <w:b/>
          <w:bCs/>
          <w:color w:val="000000"/>
          <w:shd w:val="clear" w:color="auto" w:fill="FFFFFF"/>
        </w:rPr>
        <w:t>Видача довідки про наявність у житловому приміщенні пічного опалення</w:t>
      </w:r>
    </w:p>
    <w:p w:rsidR="001B5668" w:rsidRPr="00AA1D02" w:rsidRDefault="001B5668" w:rsidP="00430ADB">
      <w:pPr>
        <w:pStyle w:val="docdata"/>
        <w:spacing w:before="120" w:beforeAutospacing="0" w:after="0" w:afterAutospacing="0" w:line="228" w:lineRule="auto"/>
        <w:jc w:val="center"/>
        <w:rPr>
          <w:b/>
          <w:bCs/>
        </w:rPr>
      </w:pPr>
      <w:r w:rsidRPr="00AA1D02">
        <w:rPr>
          <w:rStyle w:val="1514"/>
          <w:b/>
          <w:bCs/>
          <w:color w:val="000000"/>
          <w:shd w:val="clear" w:color="auto" w:fill="FFFFFF"/>
        </w:rPr>
        <w:t>та / або кухонного вогнища на твердому паливі</w:t>
      </w:r>
    </w:p>
    <w:p w:rsidR="001B5668" w:rsidRPr="00F437D7" w:rsidRDefault="001B5668" w:rsidP="001B5668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(назва адміністративної послуги)</w:t>
      </w:r>
    </w:p>
    <w:p w:rsidR="001B5668" w:rsidRDefault="00A36BD3" w:rsidP="001B566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Виконавчий комітет</w:t>
      </w:r>
    </w:p>
    <w:p w:rsidR="001B5668" w:rsidRPr="00F437D7" w:rsidRDefault="001B5668" w:rsidP="001B566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113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4095"/>
        <w:gridCol w:w="1957"/>
        <w:gridCol w:w="1460"/>
        <w:gridCol w:w="2146"/>
      </w:tblGrid>
      <w:tr w:rsidR="001B5668" w:rsidRPr="001B5668" w:rsidTr="004631F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Етапи</w:t>
            </w:r>
            <w:r w:rsidR="00080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опрацювання</w:t>
            </w:r>
            <w:r w:rsidR="00080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звернення про надання</w:t>
            </w:r>
            <w:r w:rsidR="00080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адміністративної</w:t>
            </w:r>
            <w:r w:rsidR="00080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Відповідальна  особа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Дія (В,У,П,З)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Термінвиконання</w:t>
            </w:r>
          </w:p>
          <w:p w:rsidR="001B5668" w:rsidRPr="001B5668" w:rsidRDefault="001B5668" w:rsidP="001B5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(днів)</w:t>
            </w:r>
          </w:p>
        </w:tc>
      </w:tr>
      <w:tr w:rsidR="001B5668" w:rsidRPr="001B5668" w:rsidTr="004631F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Прийом  та</w:t>
            </w:r>
            <w:r w:rsidR="0008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="0008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документів, що</w:t>
            </w:r>
            <w:r w:rsidR="0008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подаються</w:t>
            </w:r>
            <w:r w:rsidR="0008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</w:t>
            </w:r>
            <w:r w:rsidRPr="005E2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єктом звернення для отримання довідки про наявність у житловому приміщенні пічного опалення та / або кухонного вогнища на твердому паливі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ЦНАП </w:t>
            </w:r>
          </w:p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день звернення</w:t>
            </w:r>
          </w:p>
        </w:tc>
      </w:tr>
      <w:tr w:rsidR="001B5668" w:rsidRPr="001B5668" w:rsidTr="008B16AB">
        <w:trPr>
          <w:trHeight w:val="100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у виконавчий комітет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ЦНАП</w:t>
            </w:r>
          </w:p>
          <w:p w:rsidR="001B5668" w:rsidRPr="001B5668" w:rsidRDefault="001B5668" w:rsidP="001B56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68" w:rsidRPr="001B5668" w:rsidRDefault="001B5668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68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робочий</w:t>
            </w:r>
            <w:r w:rsidR="001B5668"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1B5668" w:rsidRPr="001B5668" w:rsidTr="004631F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1B5668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1B5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і перевірка</w:t>
            </w:r>
            <w:r w:rsidR="001B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виїзному засіданні комісії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68" w:rsidRPr="001B5668" w:rsidRDefault="008B16AB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Голова комісї</w:t>
            </w:r>
          </w:p>
          <w:p w:rsidR="001B5668" w:rsidRPr="001B5668" w:rsidRDefault="001B5668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68" w:rsidRPr="001B5668" w:rsidRDefault="001B5668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68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15 робочих днів</w:t>
            </w:r>
          </w:p>
        </w:tc>
      </w:tr>
      <w:tr w:rsidR="008B16AB" w:rsidRPr="001B5668" w:rsidTr="004631F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Pr="001B5668" w:rsidRDefault="008B16AB" w:rsidP="00755D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акту у відділ ЦНАП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Pr="008B16AB" w:rsidRDefault="008B16AB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комісії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AB" w:rsidRDefault="008B16AB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6AB" w:rsidRDefault="00A6216A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робочий день</w:t>
            </w:r>
          </w:p>
        </w:tc>
      </w:tr>
      <w:tr w:rsidR="008B16AB" w:rsidRPr="001B5668" w:rsidTr="004631F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суб’єкту звернення довідки про наявність у житловому приміщенні пічного опалення та / або кухонного вогнища на твердому паливі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6AB" w:rsidRPr="001B5668" w:rsidRDefault="008B16AB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  <w:p w:rsidR="008B16AB" w:rsidRPr="001B5668" w:rsidRDefault="008B16AB" w:rsidP="001B566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6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ЦНАП</w:t>
            </w:r>
          </w:p>
          <w:p w:rsidR="008B16AB" w:rsidRPr="001B5668" w:rsidRDefault="008B16AB" w:rsidP="004631F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AB" w:rsidRPr="001B5668" w:rsidRDefault="008B16AB" w:rsidP="008B16A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6AB" w:rsidRPr="001B5668" w:rsidRDefault="008B16AB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робочий день</w:t>
            </w:r>
          </w:p>
        </w:tc>
      </w:tr>
      <w:tr w:rsidR="00A36BD3" w:rsidRPr="001B5668" w:rsidTr="007219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BD3" w:rsidRPr="001B5668" w:rsidRDefault="00A36BD3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D3" w:rsidRPr="00A36BD3" w:rsidRDefault="00A36BD3" w:rsidP="001B566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D3" w:rsidRPr="00A36BD3" w:rsidRDefault="00A36BD3" w:rsidP="00A36BD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 18 робочих днів</w:t>
            </w:r>
          </w:p>
        </w:tc>
      </w:tr>
    </w:tbl>
    <w:p w:rsidR="001B5668" w:rsidRPr="00496452" w:rsidRDefault="00463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Умовні позначки: В – виконує, У – бере участь, П – погоджує, З - затверджує</w:t>
      </w:r>
    </w:p>
    <w:sectPr w:rsidR="001B5668" w:rsidRPr="00496452" w:rsidSect="008A746C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2AF6"/>
    <w:multiLevelType w:val="multilevel"/>
    <w:tmpl w:val="E0082D76"/>
    <w:lvl w:ilvl="0">
      <w:start w:val="1"/>
      <w:numFmt w:val="decimal"/>
      <w:pStyle w:val="1"/>
      <w:suff w:val="space"/>
      <w:lvlText w:val="%1."/>
      <w:lvlJc w:val="left"/>
      <w:pPr>
        <w:ind w:left="1135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E2872D1"/>
    <w:multiLevelType w:val="multilevel"/>
    <w:tmpl w:val="3B7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0BB4"/>
    <w:rsid w:val="00080CF9"/>
    <w:rsid w:val="000E2D90"/>
    <w:rsid w:val="001B5668"/>
    <w:rsid w:val="00335722"/>
    <w:rsid w:val="003B029C"/>
    <w:rsid w:val="00430ADB"/>
    <w:rsid w:val="004631FF"/>
    <w:rsid w:val="00496452"/>
    <w:rsid w:val="00587557"/>
    <w:rsid w:val="005B00D8"/>
    <w:rsid w:val="005E295B"/>
    <w:rsid w:val="00631946"/>
    <w:rsid w:val="006B1C58"/>
    <w:rsid w:val="00830BB4"/>
    <w:rsid w:val="00832A13"/>
    <w:rsid w:val="00876E7E"/>
    <w:rsid w:val="008A746C"/>
    <w:rsid w:val="008B16AB"/>
    <w:rsid w:val="009B3F77"/>
    <w:rsid w:val="00A36BD3"/>
    <w:rsid w:val="00A42AFB"/>
    <w:rsid w:val="00A6216A"/>
    <w:rsid w:val="00AA1D02"/>
    <w:rsid w:val="00D46E94"/>
    <w:rsid w:val="00D80E3F"/>
    <w:rsid w:val="00E5722F"/>
    <w:rsid w:val="00EA3664"/>
    <w:rsid w:val="00F437D7"/>
    <w:rsid w:val="00FD4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C"/>
  </w:style>
  <w:style w:type="paragraph" w:styleId="1">
    <w:name w:val="heading 1"/>
    <w:basedOn w:val="a"/>
    <w:next w:val="a"/>
    <w:link w:val="10"/>
    <w:qFormat/>
    <w:rsid w:val="00F437D7"/>
    <w:pPr>
      <w:keepNext/>
      <w:pageBreakBefore/>
      <w:numPr>
        <w:numId w:val="2"/>
      </w:numPr>
      <w:spacing w:before="240" w:after="60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F437D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F437D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qFormat/>
    <w:rsid w:val="00F437D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qFormat/>
    <w:rsid w:val="00F437D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F437D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uk-UA"/>
    </w:rPr>
  </w:style>
  <w:style w:type="paragraph" w:styleId="7">
    <w:name w:val="heading 7"/>
    <w:basedOn w:val="a"/>
    <w:next w:val="a"/>
    <w:link w:val="70"/>
    <w:qFormat/>
    <w:rsid w:val="00F437D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8">
    <w:name w:val="heading 8"/>
    <w:basedOn w:val="a"/>
    <w:next w:val="a"/>
    <w:link w:val="80"/>
    <w:qFormat/>
    <w:rsid w:val="00F437D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9">
    <w:name w:val="heading 9"/>
    <w:basedOn w:val="a"/>
    <w:next w:val="a"/>
    <w:link w:val="90"/>
    <w:qFormat/>
    <w:rsid w:val="00F437D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7,baiaagaaboqcaaadkgyaaawgbgaaaaaaaaaaaaaaaaaaaaaaaaaaaaaaaaaaaaaaaaaaaaaaaaaaaaaaaaaaaaaaaaaaaaaaaaaaaaaaaaaaaaaaaaaaaaaaaaaaaaaaaaaaaaaaaaaaaaaaaaaaaaaaaaaaaaaaaaaaaaaaaaaaaaaaaaaaaaaaaaaaaaaaaaaaaaaaaaaaaaaaaaaaaaaaaaaaaaaaaaaaaaaa"/>
    <w:basedOn w:val="a"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aliases w:val="Обычный (Web)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F437D7"/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F437D7"/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F437D7"/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437D7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F437D7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F437D7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rsid w:val="00F437D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rsid w:val="00F437D7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rsid w:val="00F437D7"/>
    <w:rPr>
      <w:rFonts w:ascii="Arial" w:eastAsia="Times New Roman" w:hAnsi="Arial" w:cs="Times New Roman"/>
      <w:lang w:eastAsia="uk-UA"/>
    </w:rPr>
  </w:style>
  <w:style w:type="paragraph" w:customStyle="1" w:styleId="rvps12">
    <w:name w:val="rvps12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6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4">
    <w:name w:val="rvps14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14">
    <w:name w:val="1514"/>
    <w:aliases w:val="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AA1D02"/>
  </w:style>
  <w:style w:type="paragraph" w:styleId="a4">
    <w:name w:val="Balloon Text"/>
    <w:basedOn w:val="a"/>
    <w:link w:val="a5"/>
    <w:uiPriority w:val="99"/>
    <w:semiHidden/>
    <w:unhideWhenUsed/>
    <w:rsid w:val="005E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95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3B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Dmytro</cp:lastModifiedBy>
  <cp:revision>17</cp:revision>
  <cp:lastPrinted>2024-12-12T08:47:00Z</cp:lastPrinted>
  <dcterms:created xsi:type="dcterms:W3CDTF">2024-10-02T12:17:00Z</dcterms:created>
  <dcterms:modified xsi:type="dcterms:W3CDTF">2025-01-09T07:43:00Z</dcterms:modified>
</cp:coreProperties>
</file>