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D5C3A" w:rsidTr="00027D30">
        <w:trPr>
          <w:trHeight w:val="426"/>
          <w:tblCellSpacing w:w="0" w:type="dxa"/>
        </w:trPr>
        <w:tc>
          <w:tcPr>
            <w:tcW w:w="0" w:type="auto"/>
            <w:vAlign w:val="center"/>
          </w:tcPr>
          <w:p w:rsidR="00FD5C3A" w:rsidRDefault="00FD5C3A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FD5C3A" w:rsidRDefault="00FD5C3A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FD5C3A" w:rsidRDefault="00FD5C3A" w:rsidP="000A0EB6">
            <w:pPr>
              <w:jc w:val="right"/>
            </w:pPr>
          </w:p>
        </w:tc>
      </w:tr>
      <w:tr w:rsidR="00FD5C3A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27D30" w:rsidRPr="001D0616" w:rsidTr="00DA61FD">
              <w:tc>
                <w:tcPr>
                  <w:tcW w:w="4362" w:type="dxa"/>
                  <w:shd w:val="clear" w:color="auto" w:fill="auto"/>
                </w:tcPr>
                <w:p w:rsidR="00027D30" w:rsidRPr="001D0616" w:rsidRDefault="00027D30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027D30" w:rsidRPr="00080CF9" w:rsidRDefault="00027D30" w:rsidP="00027D30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027D30" w:rsidRPr="00080CF9" w:rsidRDefault="00027D30" w:rsidP="00027D30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027D30" w:rsidRPr="008B16AB" w:rsidRDefault="00027D30" w:rsidP="00027D30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027D30" w:rsidRPr="00027D30" w:rsidRDefault="00027D30" w:rsidP="00027D30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027D30" w:rsidRDefault="00027D30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944921">
              <w:rPr>
                <w:b/>
                <w:caps/>
                <w:sz w:val="20"/>
              </w:rPr>
              <w:t xml:space="preserve"> №189</w:t>
            </w:r>
          </w:p>
          <w:p w:rsidR="00C76A9C" w:rsidRPr="00113CD0" w:rsidRDefault="00C76A9C" w:rsidP="000A0EB6">
            <w:pPr>
              <w:spacing w:before="60" w:after="60"/>
              <w:ind w:firstLine="567"/>
              <w:jc w:val="center"/>
              <w:rPr>
                <w:b/>
                <w:bCs/>
                <w:szCs w:val="24"/>
                <w:u w:val="single"/>
                <w:lang w:eastAsia="ru-RU"/>
              </w:rPr>
            </w:pPr>
            <w:r w:rsidRPr="00113CD0">
              <w:rPr>
                <w:b/>
                <w:bCs/>
                <w:szCs w:val="24"/>
                <w:u w:val="single"/>
                <w:lang w:eastAsia="ru-RU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  <w:p w:rsidR="00FD5C3A" w:rsidRPr="00ED761A" w:rsidRDefault="00BD6E9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</w:t>
            </w:r>
            <w:r w:rsidR="00FD5C3A" w:rsidRPr="00ED761A">
              <w:rPr>
                <w:caps/>
                <w:sz w:val="20"/>
                <w:vertAlign w:val="superscript"/>
              </w:rPr>
              <w:t>(</w:t>
            </w:r>
            <w:r w:rsidR="00FD5C3A"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FD5C3A" w:rsidRPr="00113CD0" w:rsidRDefault="00FD5C3A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113CD0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p w:rsidR="00FD5C3A" w:rsidRDefault="00FD5C3A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113CD0" w:rsidRPr="00ED761A" w:rsidRDefault="00113CD0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FD5C3A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1336E4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FD5C3A" w:rsidRPr="002E352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2E352A">
                    <w:rPr>
                      <w:sz w:val="20"/>
                      <w:lang w:val="en-US"/>
                    </w:rPr>
                    <w:t>www</w:t>
                  </w:r>
                  <w:r w:rsidR="002E352A">
                    <w:rPr>
                      <w:sz w:val="20"/>
                    </w:rPr>
                    <w:t xml:space="preserve">. 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2E352A">
                    <w:rPr>
                      <w:sz w:val="20"/>
                    </w:rPr>
                    <w:t>-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FD5C3A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5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 xml:space="preserve">,  </w:t>
                  </w:r>
                </w:p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FD5C3A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FD5C3A" w:rsidRP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Документ, що посвідчує право користування земельною ділянкою</w:t>
                  </w:r>
                  <w:r w:rsidR="00113CD0">
                    <w:rPr>
                      <w:sz w:val="20"/>
                    </w:rPr>
                    <w:t xml:space="preserve"> ( договір оренди землі).</w:t>
                  </w:r>
                </w:p>
                <w:p w:rsidR="00FD5C3A" w:rsidRPr="00FD5C3A" w:rsidRDefault="00113CD0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5</w:t>
                  </w:r>
                  <w:r w:rsidR="00FD5C3A" w:rsidRPr="00FD5C3A">
                    <w:rPr>
                      <w:noProof/>
                      <w:sz w:val="20"/>
                    </w:rPr>
                    <w:t>. Копія витягу з ДЗК про земельну ділянку.</w:t>
                  </w:r>
                </w:p>
                <w:p w:rsidR="00FD5C3A" w:rsidRPr="00ED761A" w:rsidRDefault="00113CD0" w:rsidP="00113CD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FD5C3A" w:rsidRPr="00FD5C3A"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>Витяг з Державного реєстру речових прав на нерухоме майно про реєстрацію іншого речового права.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FD5C3A" w:rsidRPr="00ED761A" w:rsidRDefault="00315917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FD5C3A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917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CF3830">
                    <w:rPr>
                      <w:sz w:val="20"/>
                    </w:rPr>
                    <w:t>надання д</w:t>
                  </w:r>
                  <w:r>
                    <w:rPr>
                      <w:sz w:val="20"/>
                    </w:rPr>
                    <w:t>озво</w:t>
                  </w:r>
                  <w:r w:rsidRPr="00CF3830">
                    <w:rPr>
                      <w:sz w:val="20"/>
                    </w:rPr>
                    <w:t xml:space="preserve">лу </w:t>
                  </w:r>
                  <w:r w:rsidRPr="00315917">
                    <w:rPr>
                      <w:sz w:val="20"/>
                    </w:rPr>
                    <w:t xml:space="preserve">на </w:t>
                  </w:r>
                  <w:r w:rsidR="00315917" w:rsidRPr="00315917">
                    <w:rPr>
                      <w:sz w:val="20"/>
                    </w:rPr>
                    <w:t xml:space="preserve">  розроблення проекту землеустрою</w:t>
                  </w:r>
                  <w:r w:rsidR="00113CD0">
                    <w:rPr>
                      <w:sz w:val="20"/>
                    </w:rPr>
                    <w:t xml:space="preserve">, </w:t>
                  </w:r>
                  <w:r w:rsidR="00113CD0" w:rsidRPr="00113CD0">
                    <w:rPr>
                      <w:sz w:val="20"/>
                      <w:lang w:eastAsia="ru-RU"/>
                    </w:rPr>
                    <w:t>що забезпечує еколого-економічне обґрунтування сівозміни та впорядкування угідь</w:t>
                  </w:r>
                  <w:r w:rsidR="00113CD0">
                    <w:rPr>
                      <w:sz w:val="20"/>
                      <w:lang w:eastAsia="ru-RU"/>
                    </w:rPr>
                    <w:t>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D5C3A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944921">
            <w:pPr>
              <w:spacing w:before="60" w:after="60"/>
              <w:rPr>
                <w:sz w:val="20"/>
              </w:rPr>
            </w:pPr>
          </w:p>
          <w:p w:rsidR="00944921" w:rsidRPr="00ED761A" w:rsidRDefault="00944921" w:rsidP="00944921">
            <w:pPr>
              <w:spacing w:before="60" w:after="60"/>
              <w:rPr>
                <w:sz w:val="20"/>
              </w:rPr>
            </w:pPr>
          </w:p>
        </w:tc>
      </w:tr>
    </w:tbl>
    <w:p w:rsidR="00C40C60" w:rsidRDefault="00C40C60" w:rsidP="00944921">
      <w:pPr>
        <w:tabs>
          <w:tab w:val="left" w:pos="5103"/>
        </w:tabs>
        <w:spacing w:line="276" w:lineRule="auto"/>
        <w:rPr>
          <w:b/>
          <w:sz w:val="28"/>
        </w:rPr>
      </w:pPr>
    </w:p>
    <w:p w:rsidR="00C40C60" w:rsidRPr="0012674D" w:rsidRDefault="00C40C60" w:rsidP="00FD5C3A">
      <w:pPr>
        <w:tabs>
          <w:tab w:val="left" w:pos="5103"/>
        </w:tabs>
        <w:spacing w:line="276" w:lineRule="auto"/>
        <w:jc w:val="right"/>
        <w:rPr>
          <w:b/>
          <w:sz w:val="28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C40C60" w:rsidRPr="001D0616" w:rsidTr="002705D3">
        <w:tc>
          <w:tcPr>
            <w:tcW w:w="4362" w:type="dxa"/>
            <w:shd w:val="clear" w:color="auto" w:fill="auto"/>
          </w:tcPr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944921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</w:t>
            </w:r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адехівська    міська рада</w:t>
            </w: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C40C60" w:rsidRPr="001D0616" w:rsidRDefault="00C40C6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C40C60" w:rsidRPr="00080CF9" w:rsidRDefault="00C40C60" w:rsidP="00C40C6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C40C60" w:rsidRPr="00080CF9" w:rsidRDefault="00C40C60" w:rsidP="00C40C6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:rsidR="00FD5C3A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532BED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ED761A" w:rsidRDefault="00315917" w:rsidP="00FD5C3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FD5C3A" w:rsidRPr="00ED761A" w:rsidRDefault="00FD5C3A" w:rsidP="00FD5C3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944921">
        <w:rPr>
          <w:rFonts w:eastAsia="Calibri"/>
          <w:b/>
          <w:szCs w:val="24"/>
          <w:lang w:eastAsia="ru-RU"/>
        </w:rPr>
        <w:t xml:space="preserve"> №189</w:t>
      </w:r>
    </w:p>
    <w:p w:rsidR="006F61CD" w:rsidRPr="00113CD0" w:rsidRDefault="006F61CD" w:rsidP="006F61CD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bCs/>
          <w:szCs w:val="24"/>
          <w:u w:val="single"/>
          <w:lang w:eastAsia="ru-RU"/>
        </w:rPr>
      </w:pPr>
      <w:r w:rsidRPr="00113CD0">
        <w:rPr>
          <w:b/>
          <w:bCs/>
          <w:szCs w:val="24"/>
          <w:u w:val="single"/>
          <w:lang w:eastAsia="ru-RU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</w:p>
    <w:p w:rsidR="00FD5C3A" w:rsidRPr="009C6F61" w:rsidRDefault="00315917" w:rsidP="00315917">
      <w:pPr>
        <w:jc w:val="center"/>
        <w:rPr>
          <w:rFonts w:eastAsia="Calibri"/>
          <w:sz w:val="20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 </w:t>
      </w:r>
      <w:r w:rsidR="00FD5C3A" w:rsidRPr="009C6F61">
        <w:rPr>
          <w:rFonts w:eastAsia="Calibri"/>
          <w:sz w:val="20"/>
          <w:lang w:eastAsia="ru-RU"/>
        </w:rPr>
        <w:t xml:space="preserve">(назва адміністративної послуги) </w:t>
      </w:r>
    </w:p>
    <w:p w:rsidR="00FD5C3A" w:rsidRPr="00ED761A" w:rsidRDefault="00FD5C3A" w:rsidP="00FD5C3A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FD5C3A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FD5C3A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FD5C3A" w:rsidRPr="0033404E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FD5C3A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973746" w:rsidRPr="00973746">
              <w:rPr>
                <w:szCs w:val="24"/>
              </w:rPr>
              <w:t>надання дозволу на   розроблення проекту землеустрою</w:t>
            </w:r>
            <w:r w:rsidR="00113CD0">
              <w:rPr>
                <w:szCs w:val="24"/>
              </w:rPr>
              <w:t>,</w:t>
            </w:r>
            <w:r w:rsidR="00973746" w:rsidRPr="00973746">
              <w:rPr>
                <w:szCs w:val="24"/>
              </w:rPr>
              <w:t xml:space="preserve"> </w:t>
            </w:r>
            <w:r w:rsidR="00113CD0" w:rsidRPr="00113CD0">
              <w:rPr>
                <w:szCs w:val="24"/>
                <w:lang w:eastAsia="ru-RU"/>
              </w:rPr>
              <w:t>що забезпечує еколого-економічне обґрунтування сівозміни та впорядкування угідь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jc w:val="center"/>
        <w:rPr>
          <w:rFonts w:ascii="Calibri" w:hAnsi="Calibri"/>
          <w:sz w:val="22"/>
          <w:szCs w:val="22"/>
        </w:rPr>
      </w:pPr>
    </w:p>
    <w:p w:rsidR="00FD5C3A" w:rsidRDefault="00FD5C3A" w:rsidP="00FD5C3A">
      <w:pPr>
        <w:rPr>
          <w:b/>
          <w:sz w:val="28"/>
          <w:szCs w:val="28"/>
        </w:rPr>
      </w:pPr>
    </w:p>
    <w:p w:rsidR="00FD5C3A" w:rsidRPr="00FD304F" w:rsidRDefault="00FD5C3A" w:rsidP="00FD5C3A">
      <w:pPr>
        <w:rPr>
          <w:b/>
          <w:sz w:val="28"/>
          <w:szCs w:val="28"/>
        </w:rPr>
      </w:pPr>
    </w:p>
    <w:p w:rsidR="00FD5C3A" w:rsidRDefault="00FD5C3A" w:rsidP="00FD5C3A"/>
    <w:sectPr w:rsidR="00FD5C3A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C3A"/>
    <w:rsid w:val="00027D30"/>
    <w:rsid w:val="00047C5D"/>
    <w:rsid w:val="000E61CD"/>
    <w:rsid w:val="00105CF2"/>
    <w:rsid w:val="00113CD0"/>
    <w:rsid w:val="00177024"/>
    <w:rsid w:val="002E352A"/>
    <w:rsid w:val="00305AAC"/>
    <w:rsid w:val="00315917"/>
    <w:rsid w:val="00525F1A"/>
    <w:rsid w:val="00571306"/>
    <w:rsid w:val="006D5697"/>
    <w:rsid w:val="006F61CD"/>
    <w:rsid w:val="00944921"/>
    <w:rsid w:val="00973746"/>
    <w:rsid w:val="009C6F61"/>
    <w:rsid w:val="00A256E6"/>
    <w:rsid w:val="00A52CEF"/>
    <w:rsid w:val="00BD6E96"/>
    <w:rsid w:val="00C15A72"/>
    <w:rsid w:val="00C40C60"/>
    <w:rsid w:val="00C76A9C"/>
    <w:rsid w:val="00CA0654"/>
    <w:rsid w:val="00D22CC6"/>
    <w:rsid w:val="00E15A8D"/>
    <w:rsid w:val="00F8514E"/>
    <w:rsid w:val="00FB7644"/>
    <w:rsid w:val="00FD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D5C3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3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D5C3A"/>
    <w:rPr>
      <w:color w:val="0000FF"/>
      <w:u w:val="single"/>
    </w:rPr>
  </w:style>
  <w:style w:type="character" w:customStyle="1" w:styleId="spelle">
    <w:name w:val="spelle"/>
    <w:basedOn w:val="a0"/>
    <w:rsid w:val="00FD5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203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18</cp:revision>
  <dcterms:created xsi:type="dcterms:W3CDTF">2024-08-22T11:52:00Z</dcterms:created>
  <dcterms:modified xsi:type="dcterms:W3CDTF">2025-01-07T12:25:00Z</dcterms:modified>
</cp:coreProperties>
</file>