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A60135" w:rsidRDefault="00A60135" w:rsidP="004A553E"/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A60135" w:rsidRPr="001D0616" w:rsidTr="0056475D">
              <w:tc>
                <w:tcPr>
                  <w:tcW w:w="4362" w:type="dxa"/>
                  <w:shd w:val="clear" w:color="auto" w:fill="auto"/>
                </w:tcPr>
                <w:p w:rsidR="00A60135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A60135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міська рада</w:t>
                  </w: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A60135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A60135" w:rsidRPr="001D0616" w:rsidRDefault="00A60135" w:rsidP="001B33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A60135" w:rsidRPr="00080CF9" w:rsidRDefault="00A60135" w:rsidP="004A553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A60135" w:rsidRPr="00080CF9" w:rsidRDefault="00A60135" w:rsidP="004A553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 xml:space="preserve">Розпорядженням </w:t>
            </w:r>
            <w:proofErr w:type="spellStart"/>
            <w:r w:rsidRPr="00080CF9">
              <w:rPr>
                <w:szCs w:val="24"/>
              </w:rPr>
              <w:t>Радехівського</w:t>
            </w:r>
            <w:proofErr w:type="spellEnd"/>
            <w:r w:rsidRPr="00080CF9">
              <w:rPr>
                <w:szCs w:val="24"/>
              </w:rPr>
              <w:t xml:space="preserve"> міського голови</w:t>
            </w:r>
          </w:p>
          <w:p w:rsidR="00A60135" w:rsidRPr="008B16AB" w:rsidRDefault="00A60135" w:rsidP="004A553E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A60135" w:rsidRPr="00A60135" w:rsidRDefault="00A60135" w:rsidP="004A553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A60135" w:rsidRDefault="00A60135" w:rsidP="004A553E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5712E3" w:rsidRPr="00ED761A" w:rsidRDefault="005F4EEB" w:rsidP="004A553E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5712E3" w:rsidRPr="00ED761A" w:rsidRDefault="005712E3" w:rsidP="004A553E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BB1298">
              <w:rPr>
                <w:b/>
                <w:caps/>
                <w:sz w:val="20"/>
              </w:rPr>
              <w:t xml:space="preserve"> №192</w:t>
            </w:r>
          </w:p>
          <w:p w:rsidR="005712E3" w:rsidRPr="00A60135" w:rsidRDefault="005F4EEB" w:rsidP="004A553E">
            <w:pPr>
              <w:spacing w:before="60" w:after="60"/>
              <w:ind w:firstLine="567"/>
              <w:jc w:val="center"/>
              <w:rPr>
                <w:b/>
                <w:szCs w:val="24"/>
                <w:u w:val="single"/>
              </w:rPr>
            </w:pPr>
            <w:r w:rsidRPr="00A60135">
              <w:rPr>
                <w:b/>
                <w:szCs w:val="24"/>
                <w:u w:val="single"/>
              </w:rPr>
              <w:t xml:space="preserve">Видача рішення про передачу у власність, надання у постійне </w:t>
            </w:r>
            <w:r w:rsidR="00B84A8C" w:rsidRPr="00A60135">
              <w:rPr>
                <w:b/>
                <w:szCs w:val="24"/>
                <w:u w:val="single"/>
              </w:rPr>
              <w:t>користування та оренду земельних ділянок, що перебувають у державній або комунальній власності</w:t>
            </w:r>
          </w:p>
          <w:p w:rsidR="005712E3" w:rsidRPr="00ED761A" w:rsidRDefault="005712E3" w:rsidP="004A553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5712E3" w:rsidRPr="00A60135" w:rsidRDefault="005712E3" w:rsidP="004A553E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A60135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p w:rsidR="005712E3" w:rsidRDefault="005712E3" w:rsidP="004A553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1B33F7" w:rsidRDefault="001B33F7" w:rsidP="004A553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1B33F7" w:rsidRPr="00ED761A" w:rsidRDefault="001B33F7" w:rsidP="004A553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ED761A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672780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672780" w:rsidRDefault="00ED761A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672780" w:rsidRDefault="005712E3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4A553E" w:rsidRDefault="005712E3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proofErr w:type="spellStart"/>
                  <w:r w:rsidR="00ED761A">
                    <w:rPr>
                      <w:sz w:val="20"/>
                    </w:rPr>
                    <w:t>пр.Відродження</w:t>
                  </w:r>
                  <w:proofErr w:type="spellEnd"/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</w:p>
                <w:p w:rsidR="005712E3" w:rsidRPr="00ED761A" w:rsidRDefault="00672780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ED761A">
                    <w:rPr>
                      <w:sz w:val="20"/>
                    </w:rPr>
                    <w:t xml:space="preserve"> району, </w:t>
                  </w:r>
                  <w:r w:rsidR="005712E3"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5712E3" w:rsidRPr="00ED761A" w:rsidRDefault="00ED761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672780" w:rsidRDefault="005627D8" w:rsidP="001B33F7">
                  <w:pPr>
                    <w:framePr w:hSpace="180" w:wrap="around" w:vAnchor="text" w:hAnchor="margin" w:x="1" w:y="-727"/>
                    <w:jc w:val="both"/>
                    <w:rPr>
                      <w:b/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t>ЦНАП Радехівської міської ради</w:t>
                  </w:r>
                </w:p>
                <w:p w:rsidR="004A553E" w:rsidRDefault="005627D8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</w:t>
                  </w:r>
                  <w:proofErr w:type="spellStart"/>
                  <w:r w:rsidRPr="005627D8">
                    <w:rPr>
                      <w:sz w:val="20"/>
                    </w:rPr>
                    <w:t>пр.Відродження</w:t>
                  </w:r>
                  <w:proofErr w:type="spellEnd"/>
                  <w:r w:rsidRPr="005627D8">
                    <w:rPr>
                      <w:sz w:val="20"/>
                    </w:rPr>
                    <w:t xml:space="preserve">,3, м. Радехів, </w:t>
                  </w:r>
                </w:p>
                <w:p w:rsidR="005627D8" w:rsidRPr="005627D8" w:rsidRDefault="00672780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5627D8" w:rsidRPr="005627D8">
                    <w:rPr>
                      <w:sz w:val="20"/>
                    </w:rPr>
                    <w:t xml:space="preserve"> району,  Львівської області</w:t>
                  </w:r>
                </w:p>
                <w:p w:rsidR="005712E3" w:rsidRPr="005627D8" w:rsidRDefault="005712E3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:rsidR="005712E3" w:rsidRPr="005627D8" w:rsidRDefault="005712E3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336E4" w:rsidRDefault="005712E3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:rsidR="005712E3" w:rsidRPr="005627D8" w:rsidRDefault="001336E4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:rsidR="005712E3" w:rsidRDefault="005712E3" w:rsidP="001B33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336E4" w:rsidRPr="00ED761A" w:rsidRDefault="001336E4" w:rsidP="001B33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Неділя-</w:t>
                  </w:r>
                  <w:proofErr w:type="spellEnd"/>
                  <w:r>
                    <w:rPr>
                      <w:sz w:val="20"/>
                    </w:rPr>
                    <w:t xml:space="preserve"> вихідний день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proofErr w:type="spellStart"/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: </w:t>
                  </w:r>
                  <w:r w:rsidR="00EE2FAF">
                    <w:rPr>
                      <w:sz w:val="20"/>
                      <w:lang w:val="en-US"/>
                    </w:rPr>
                    <w:t>www</w:t>
                  </w:r>
                  <w:r w:rsidR="00EE2FAF">
                    <w:rPr>
                      <w:sz w:val="20"/>
                    </w:rPr>
                    <w:t xml:space="preserve">. </w:t>
                  </w:r>
                  <w:proofErr w:type="spellStart"/>
                  <w:r w:rsidR="00EE2FAF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EE2FAF">
                    <w:rPr>
                      <w:sz w:val="20"/>
                    </w:rPr>
                    <w:t>-</w:t>
                  </w:r>
                  <w:proofErr w:type="spellStart"/>
                  <w:r w:rsidR="00EE2FAF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EE2FAF">
                    <w:rPr>
                      <w:sz w:val="20"/>
                    </w:rPr>
                    <w:t>.</w:t>
                  </w:r>
                  <w:proofErr w:type="spellStart"/>
                  <w:r w:rsidR="00EE2FAF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EE2FAF">
                    <w:rPr>
                      <w:sz w:val="20"/>
                    </w:rPr>
                    <w:t>.</w:t>
                  </w:r>
                  <w:proofErr w:type="spellStart"/>
                  <w:r w:rsidR="00EE2FAF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  <w:p w:rsidR="00672780" w:rsidRPr="00672780" w:rsidRDefault="00672780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5712E3" w:rsidRPr="00ED761A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672780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1336E4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C21" w:rsidRPr="00D54D32" w:rsidRDefault="00E33C21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6962EF">
                    <w:rPr>
                      <w:sz w:val="20"/>
                    </w:rPr>
                    <w:t>1</w:t>
                  </w:r>
                  <w:r w:rsidRPr="00D54D32">
                    <w:rPr>
                      <w:sz w:val="20"/>
                    </w:rPr>
                    <w:t xml:space="preserve">. </w:t>
                  </w:r>
                  <w:hyperlink r:id="rId5" w:anchor="Text" w:history="1">
                    <w:r w:rsidRPr="00D54D32">
                      <w:rPr>
                        <w:rStyle w:val="a3"/>
                        <w:color w:val="auto"/>
                        <w:sz w:val="20"/>
                      </w:rPr>
                      <w:t>Земельний кодекс України, ст.12, 102-1.</w:t>
                    </w:r>
                  </w:hyperlink>
                </w:p>
                <w:p w:rsidR="00E33C21" w:rsidRPr="00D54D32" w:rsidRDefault="00E33C21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D54D32">
                    <w:rPr>
                      <w:sz w:val="20"/>
                    </w:rPr>
                    <w:t xml:space="preserve">2. </w:t>
                  </w:r>
                  <w:hyperlink r:id="rId6" w:anchor="Text" w:history="1">
                    <w:r w:rsidRPr="00D54D32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Україні».</w:t>
                    </w:r>
                  </w:hyperlink>
                </w:p>
                <w:p w:rsidR="005712E3" w:rsidRPr="00ED761A" w:rsidRDefault="00E33C21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D54D32">
                    <w:rPr>
                      <w:sz w:val="20"/>
                      <w:lang w:val="ru-RU"/>
                    </w:rPr>
                    <w:t xml:space="preserve">3. </w:t>
                  </w:r>
                  <w:hyperlink r:id="rId7" w:anchor="Text" w:history="1">
                    <w:r w:rsidRPr="00D54D32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послуги».</w:t>
                    </w:r>
                  </w:hyperlink>
                </w:p>
              </w:tc>
            </w:tr>
            <w:tr w:rsidR="005712E3" w:rsidRPr="00ED761A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672780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672780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7555A6">
                    <w:rPr>
                      <w:sz w:val="20"/>
                    </w:rPr>
                    <w:t>1. Заява (клопотання) відповідного зразка.</w:t>
                  </w:r>
                </w:p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7555A6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7555A6">
                    <w:rPr>
                      <w:sz w:val="20"/>
                    </w:rPr>
                    <w:t xml:space="preserve">3. </w:t>
                  </w:r>
                  <w:r w:rsidRPr="007555A6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7555A6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7555A6">
                    <w:rPr>
                      <w:sz w:val="20"/>
                    </w:rPr>
                    <w:t xml:space="preserve"> Копії документів, що посвідчують право користування земельною ділянкою ( при наявності ).</w:t>
                  </w:r>
                </w:p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7555A6">
                    <w:rPr>
                      <w:sz w:val="20"/>
                    </w:rPr>
                    <w:t>5. Копії документів, що посвідчують право власності на нерухоме майно (будівлі, споруди ), розташоване на цій земельній ділянці (у разі наявності на земельній ділянці будівель, споруд ).</w:t>
                  </w:r>
                </w:p>
                <w:p w:rsidR="00080AEA" w:rsidRPr="007555A6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7555A6">
                    <w:rPr>
                      <w:sz w:val="20"/>
                    </w:rPr>
                    <w:t>6. Витяг з Державного земельного кадастру про земельну ділянку з відображенням інформації про право власності.</w:t>
                  </w:r>
                </w:p>
                <w:p w:rsidR="00ED761A" w:rsidRPr="009223CA" w:rsidRDefault="00080AEA" w:rsidP="001B33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/>
                    <w:rPr>
                      <w:rFonts w:ascii="Arial" w:hAnsi="Arial" w:cs="Arial"/>
                      <w:color w:val="1D1D1B"/>
                      <w:sz w:val="26"/>
                      <w:szCs w:val="26"/>
                    </w:rPr>
                  </w:pPr>
                  <w:r w:rsidRPr="007555A6">
                    <w:rPr>
                      <w:sz w:val="20"/>
                      <w:szCs w:val="20"/>
                    </w:rPr>
                    <w:t>7. Погоджена документація із землеустрою (у разі наявності).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14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1B33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9223CA">
                    <w:rPr>
                      <w:color w:val="1D1D1B"/>
                      <w:sz w:val="20"/>
                      <w:szCs w:val="20"/>
                      <w:shd w:val="clear" w:color="auto" w:fill="FFFFFF"/>
                    </w:rPr>
                    <w:t>Невідповідність документації із землеустрою вимогам законів та прийнятих відповідно до них нормативно-правових актів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AEA" w:rsidRPr="00B05D72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05D72">
                    <w:rPr>
                      <w:sz w:val="20"/>
                    </w:rPr>
                    <w:t>1. 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власності.</w:t>
                  </w:r>
                </w:p>
                <w:p w:rsidR="005712E3" w:rsidRPr="006962EF" w:rsidRDefault="00080AEA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05D72">
                    <w:rPr>
                      <w:sz w:val="20"/>
                    </w:rPr>
                    <w:t xml:space="preserve"> 2. Відмова у видачі рішення  про передачу у власність, надання у постійне користування та оренду земельних ділянок, що перебувають у державній або комунальній власності.</w:t>
                  </w:r>
                </w:p>
              </w:tc>
            </w:tr>
            <w:tr w:rsidR="005712E3" w:rsidRPr="00ED761A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EBE" w:rsidRPr="00805EBE" w:rsidRDefault="00805EBE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712E3" w:rsidRPr="00ED761A" w:rsidRDefault="00805EBE" w:rsidP="001B33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1B33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Default="005712E3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6E4D3C" w:rsidRDefault="006E4D3C" w:rsidP="004A553E">
            <w:pPr>
              <w:tabs>
                <w:tab w:val="left" w:pos="5103"/>
              </w:tabs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4A553E">
            <w:pPr>
              <w:tabs>
                <w:tab w:val="left" w:pos="5103"/>
              </w:tabs>
              <w:jc w:val="right"/>
              <w:rPr>
                <w:b/>
                <w:sz w:val="28"/>
                <w:szCs w:val="22"/>
              </w:rPr>
            </w:pPr>
          </w:p>
          <w:tbl>
            <w:tblPr>
              <w:tblpPr w:leftFromText="180" w:rightFromText="180" w:vertAnchor="text" w:horzAnchor="margin" w:tblpY="-158"/>
              <w:tblOverlap w:val="never"/>
              <w:tblW w:w="9781" w:type="dxa"/>
              <w:tblLook w:val="04A0"/>
            </w:tblPr>
            <w:tblGrid>
              <w:gridCol w:w="4362"/>
              <w:gridCol w:w="5419"/>
            </w:tblGrid>
            <w:tr w:rsidR="004A553E" w:rsidRPr="001D0616" w:rsidTr="004A553E">
              <w:tc>
                <w:tcPr>
                  <w:tcW w:w="4362" w:type="dxa"/>
                  <w:shd w:val="clear" w:color="auto" w:fill="auto"/>
                </w:tcPr>
                <w:p w:rsidR="004A553E" w:rsidRPr="001D0616" w:rsidRDefault="004A553E" w:rsidP="004A553E">
                  <w:pP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міська рада</w:t>
                  </w:r>
                </w:p>
                <w:p w:rsidR="004A553E" w:rsidRPr="001D0616" w:rsidRDefault="004A553E" w:rsidP="004A553E">
                  <w:pPr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4A553E" w:rsidRPr="001D0616" w:rsidRDefault="004A553E" w:rsidP="004A553E">
                  <w:pPr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4A553E" w:rsidRPr="001D0616" w:rsidRDefault="004A553E" w:rsidP="00672780">
                  <w:pPr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4A553E" w:rsidRPr="001D0616" w:rsidRDefault="004A553E" w:rsidP="004A553E">
                  <w:pPr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4A553E" w:rsidRPr="001D0616" w:rsidRDefault="004A553E" w:rsidP="004A553E">
                  <w:pPr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4A553E" w:rsidRPr="00080CF9" w:rsidRDefault="004A553E" w:rsidP="004A553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4A553E" w:rsidRPr="00080CF9" w:rsidRDefault="004A553E" w:rsidP="004A553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 xml:space="preserve">Розпорядженням </w:t>
            </w:r>
            <w:proofErr w:type="spellStart"/>
            <w:r w:rsidRPr="00080CF9">
              <w:rPr>
                <w:szCs w:val="24"/>
              </w:rPr>
              <w:t>Радехівського</w:t>
            </w:r>
            <w:proofErr w:type="spellEnd"/>
            <w:r w:rsidRPr="00080CF9">
              <w:rPr>
                <w:szCs w:val="24"/>
              </w:rPr>
              <w:t xml:space="preserve"> міського голови</w:t>
            </w:r>
          </w:p>
          <w:p w:rsidR="004A553E" w:rsidRPr="00080CF9" w:rsidRDefault="004A553E" w:rsidP="004A553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4A553E" w:rsidRPr="00BB1298" w:rsidRDefault="004A553E" w:rsidP="00BB1298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r w:rsidR="00080AE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</w:p>
          <w:p w:rsidR="006E4D3C" w:rsidRPr="00ED761A" w:rsidRDefault="00080AEA" w:rsidP="004A553E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Технологічна картка </w:t>
            </w:r>
          </w:p>
          <w:p w:rsidR="006E4D3C" w:rsidRPr="00ED761A" w:rsidRDefault="006E4D3C" w:rsidP="004A553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BB1298">
              <w:rPr>
                <w:rFonts w:eastAsia="Calibri"/>
                <w:b/>
                <w:szCs w:val="24"/>
                <w:lang w:eastAsia="ru-RU"/>
              </w:rPr>
              <w:t xml:space="preserve"> №192</w:t>
            </w:r>
          </w:p>
          <w:p w:rsidR="006E4D3C" w:rsidRPr="001B33F7" w:rsidRDefault="006962EF" w:rsidP="004A553E">
            <w:pPr>
              <w:ind w:firstLine="567"/>
              <w:jc w:val="center"/>
              <w:rPr>
                <w:b/>
                <w:sz w:val="20"/>
                <w:u w:val="single"/>
              </w:rPr>
            </w:pPr>
            <w:r w:rsidRPr="001B33F7">
              <w:rPr>
                <w:b/>
                <w:sz w:val="20"/>
                <w:u w:val="single"/>
              </w:rPr>
              <w:t>Видача рішення про передачу у власність, надання у постійне користува</w:t>
            </w:r>
            <w:r w:rsidR="00A16D3F" w:rsidRPr="001B33F7">
              <w:rPr>
                <w:b/>
                <w:sz w:val="20"/>
                <w:u w:val="single"/>
              </w:rPr>
              <w:t>ння та оренду земельних ділянок</w:t>
            </w:r>
            <w:r w:rsidRPr="001B33F7">
              <w:rPr>
                <w:b/>
                <w:sz w:val="20"/>
                <w:u w:val="single"/>
              </w:rPr>
              <w:t xml:space="preserve">, </w:t>
            </w:r>
            <w:r w:rsidR="00A16D3F" w:rsidRPr="001B33F7">
              <w:rPr>
                <w:b/>
                <w:sz w:val="20"/>
                <w:u w:val="single"/>
              </w:rPr>
              <w:t>що перебувають у державній або комунальній власності</w:t>
            </w:r>
          </w:p>
          <w:p w:rsidR="006E4D3C" w:rsidRPr="00ED761A" w:rsidRDefault="006E4D3C" w:rsidP="004A553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:rsidR="006E4D3C" w:rsidRPr="001B33F7" w:rsidRDefault="006E4D3C" w:rsidP="004A553E">
            <w:pPr>
              <w:jc w:val="center"/>
              <w:rPr>
                <w:b/>
                <w:sz w:val="20"/>
                <w:u w:val="single"/>
              </w:rPr>
            </w:pPr>
            <w:r w:rsidRPr="001B33F7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BB1298" w:rsidRPr="0033404E" w:rsidRDefault="006E4D3C" w:rsidP="00BB1298">
            <w:pPr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95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2398"/>
            </w:tblGrid>
            <w:tr w:rsidR="006E4D3C" w:rsidRPr="00532BED" w:rsidTr="00BB1298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298" w:rsidRPr="001336E4" w:rsidRDefault="006E4D3C" w:rsidP="001B33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:rsidTr="00BB1298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szCs w:val="24"/>
                    </w:rPr>
                    <w:t xml:space="preserve">Місячний термін або на першому засіданні </w:t>
                  </w:r>
                  <w:r>
                    <w:rPr>
                      <w:szCs w:val="24"/>
                    </w:rPr>
                    <w:t xml:space="preserve">комісії </w:t>
                  </w:r>
                  <w:r w:rsidRPr="001336E4">
                    <w:rPr>
                      <w:szCs w:val="24"/>
                    </w:rPr>
                    <w:t>після закінчення цього строку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080AEA" w:rsidP="001B33F7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>Підготовка проекту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комісії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Розгляд проекту рішення на депутатських комісіях та на черговому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пленарному засіданні </w:t>
                  </w: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сесії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Сесія Радехівської міської ради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 30-й день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  <w:tr w:rsidR="006E4D3C" w:rsidRPr="00532BED" w:rsidTr="00BB129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1B33F7">
                  <w:pPr>
                    <w:framePr w:hSpace="180" w:wrap="around" w:vAnchor="text" w:hAnchor="margin" w:x="1" w:y="-727"/>
                    <w:spacing w:after="200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</w:tbl>
          <w:p w:rsidR="006E4D3C" w:rsidRPr="00532BED" w:rsidRDefault="006E4D3C" w:rsidP="004A553E">
            <w:pPr>
              <w:rPr>
                <w:rFonts w:eastAsia="Calibri"/>
                <w:szCs w:val="24"/>
                <w:lang w:eastAsia="ru-RU"/>
              </w:rPr>
            </w:pPr>
          </w:p>
          <w:p w:rsidR="00ED761A" w:rsidRDefault="00ED761A" w:rsidP="00672780">
            <w:pPr>
              <w:spacing w:before="60" w:after="60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  <w:p w:rsidR="00ED761A" w:rsidRPr="00ED761A" w:rsidRDefault="00ED761A" w:rsidP="004A553E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4D46B1" w:rsidRDefault="004D46B1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4D46B1" w:rsidRDefault="004D46B1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4D46B1" w:rsidRDefault="004D46B1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84562A" w:rsidRDefault="0084562A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84562A" w:rsidSect="0084562A">
      <w:pgSz w:w="11906" w:h="16838" w:code="9"/>
      <w:pgMar w:top="426" w:right="850" w:bottom="568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2E3"/>
    <w:rsid w:val="00000F9A"/>
    <w:rsid w:val="00063DA6"/>
    <w:rsid w:val="00080AEA"/>
    <w:rsid w:val="00127BD0"/>
    <w:rsid w:val="001336E4"/>
    <w:rsid w:val="00146A1C"/>
    <w:rsid w:val="001B33F7"/>
    <w:rsid w:val="001F77F1"/>
    <w:rsid w:val="00245D11"/>
    <w:rsid w:val="00251A8F"/>
    <w:rsid w:val="0033404E"/>
    <w:rsid w:val="0035015A"/>
    <w:rsid w:val="0042587C"/>
    <w:rsid w:val="00461E7A"/>
    <w:rsid w:val="004630A6"/>
    <w:rsid w:val="004A553E"/>
    <w:rsid w:val="004D46B1"/>
    <w:rsid w:val="00517F6C"/>
    <w:rsid w:val="005627D8"/>
    <w:rsid w:val="005712E3"/>
    <w:rsid w:val="005C79BA"/>
    <w:rsid w:val="005F4EEB"/>
    <w:rsid w:val="00672780"/>
    <w:rsid w:val="006962EF"/>
    <w:rsid w:val="006E099A"/>
    <w:rsid w:val="006E4D3C"/>
    <w:rsid w:val="006F2631"/>
    <w:rsid w:val="007555A6"/>
    <w:rsid w:val="007A7879"/>
    <w:rsid w:val="00805EBE"/>
    <w:rsid w:val="0084562A"/>
    <w:rsid w:val="008656C2"/>
    <w:rsid w:val="00872409"/>
    <w:rsid w:val="008E111E"/>
    <w:rsid w:val="008E1F98"/>
    <w:rsid w:val="009223CA"/>
    <w:rsid w:val="009C1FDA"/>
    <w:rsid w:val="009E17D8"/>
    <w:rsid w:val="00A16D3F"/>
    <w:rsid w:val="00A60135"/>
    <w:rsid w:val="00B05D72"/>
    <w:rsid w:val="00B84A8C"/>
    <w:rsid w:val="00BB1298"/>
    <w:rsid w:val="00BF527A"/>
    <w:rsid w:val="00C20E04"/>
    <w:rsid w:val="00C64CF1"/>
    <w:rsid w:val="00C722AE"/>
    <w:rsid w:val="00D54D32"/>
    <w:rsid w:val="00DA0478"/>
    <w:rsid w:val="00E33C21"/>
    <w:rsid w:val="00E55651"/>
    <w:rsid w:val="00E9172A"/>
    <w:rsid w:val="00ED761A"/>
    <w:rsid w:val="00EE2FAF"/>
    <w:rsid w:val="00EF5677"/>
    <w:rsid w:val="00FA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203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4514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24</cp:revision>
  <cp:lastPrinted>2024-08-22T11:26:00Z</cp:lastPrinted>
  <dcterms:created xsi:type="dcterms:W3CDTF">2024-08-21T13:07:00Z</dcterms:created>
  <dcterms:modified xsi:type="dcterms:W3CDTF">2025-01-07T09:03:00Z</dcterms:modified>
</cp:coreProperties>
</file>