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A8" w:rsidRPr="00765AA8" w:rsidRDefault="0019635B" w:rsidP="00765AA8">
      <w:pPr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5pt;margin-top:11pt;width:39.75pt;height:46.8pt;z-index:-1;visibility:visible" wrapcoords="-815 0 -815 20769 22008 20769 22008 0 -815 0">
            <v:imagedata r:id="rId8" o:title=""/>
            <w10:wrap type="through"/>
          </v:shape>
        </w:pict>
      </w:r>
    </w:p>
    <w:p w:rsidR="00765AA8" w:rsidRPr="00765AA8" w:rsidRDefault="00765AA8" w:rsidP="00765AA8">
      <w:pPr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A8" w:rsidRPr="00765AA8" w:rsidRDefault="00765AA8" w:rsidP="00765AA8">
      <w:pPr>
        <w:spacing w:after="0" w:line="240" w:lineRule="auto"/>
        <w:ind w:left="59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A8" w:rsidRPr="00765AA8" w:rsidRDefault="00765AA8" w:rsidP="00765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AA8" w:rsidRPr="00765AA8" w:rsidRDefault="00765AA8" w:rsidP="0076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A8">
        <w:rPr>
          <w:rFonts w:ascii="Times New Roman" w:hAnsi="Times New Roman" w:cs="Times New Roman"/>
          <w:b/>
          <w:sz w:val="28"/>
          <w:szCs w:val="28"/>
        </w:rPr>
        <w:t>РАДЕХІВСЬКА  МІСЬКА  РАДА</w:t>
      </w:r>
    </w:p>
    <w:p w:rsidR="00765AA8" w:rsidRPr="00765AA8" w:rsidRDefault="00765AA8" w:rsidP="00765AA8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A8">
        <w:rPr>
          <w:rFonts w:ascii="Times New Roman" w:hAnsi="Times New Roman" w:cs="Times New Roman"/>
          <w:b/>
          <w:sz w:val="28"/>
          <w:szCs w:val="28"/>
        </w:rPr>
        <w:t>ЛЬВІВСЬКОЇ  ОБЛАСТІ</w:t>
      </w:r>
    </w:p>
    <w:p w:rsidR="00765AA8" w:rsidRPr="00765AA8" w:rsidRDefault="00765AA8" w:rsidP="00765AA8">
      <w:pPr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A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765AA8" w:rsidRPr="00765AA8" w:rsidRDefault="00765AA8" w:rsidP="0076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A8" w:rsidRPr="00765AA8" w:rsidRDefault="00765AA8" w:rsidP="0076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A8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65AA8" w:rsidRPr="00765AA8" w:rsidRDefault="00765AA8" w:rsidP="00765AA8">
      <w:pPr>
        <w:pStyle w:val="ad"/>
        <w:spacing w:before="0"/>
        <w:ind w:left="0"/>
        <w:rPr>
          <w:b/>
          <w:sz w:val="28"/>
          <w:szCs w:val="28"/>
        </w:rPr>
      </w:pPr>
    </w:p>
    <w:p w:rsidR="00765AA8" w:rsidRPr="00765AA8" w:rsidRDefault="00765AA8" w:rsidP="00765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AA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82A3D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серпня </w:t>
      </w:r>
      <w:r w:rsidRPr="00765AA8">
        <w:rPr>
          <w:rFonts w:ascii="Times New Roman" w:hAnsi="Times New Roman" w:cs="Times New Roman"/>
          <w:b/>
          <w:sz w:val="28"/>
          <w:szCs w:val="28"/>
        </w:rPr>
        <w:t xml:space="preserve"> 2025  року  </w:t>
      </w:r>
      <w:r w:rsidRPr="00765AA8">
        <w:rPr>
          <w:rFonts w:ascii="Times New Roman" w:hAnsi="Times New Roman" w:cs="Times New Roman"/>
          <w:b/>
          <w:sz w:val="28"/>
          <w:szCs w:val="28"/>
        </w:rPr>
        <w:tab/>
      </w:r>
      <w:r w:rsidRPr="00765AA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proofErr w:type="spellStart"/>
      <w:r w:rsidRPr="00765AA8">
        <w:rPr>
          <w:rFonts w:ascii="Times New Roman" w:hAnsi="Times New Roman" w:cs="Times New Roman"/>
          <w:b/>
          <w:sz w:val="28"/>
          <w:szCs w:val="28"/>
        </w:rPr>
        <w:t>м.Радехів</w:t>
      </w:r>
      <w:proofErr w:type="spellEnd"/>
      <w:r w:rsidRPr="00765AA8">
        <w:rPr>
          <w:rFonts w:ascii="Times New Roman" w:hAnsi="Times New Roman" w:cs="Times New Roman"/>
          <w:b/>
          <w:sz w:val="28"/>
          <w:szCs w:val="28"/>
        </w:rPr>
        <w:tab/>
      </w:r>
      <w:r w:rsidRPr="00765AA8">
        <w:rPr>
          <w:rFonts w:ascii="Times New Roman" w:hAnsi="Times New Roman" w:cs="Times New Roman"/>
          <w:b/>
          <w:sz w:val="28"/>
          <w:szCs w:val="28"/>
        </w:rPr>
        <w:tab/>
      </w:r>
      <w:r w:rsidRPr="00765AA8">
        <w:rPr>
          <w:rFonts w:ascii="Times New Roman" w:hAnsi="Times New Roman" w:cs="Times New Roman"/>
          <w:b/>
          <w:sz w:val="28"/>
          <w:szCs w:val="28"/>
        </w:rPr>
        <w:tab/>
      </w:r>
      <w:r w:rsidRPr="00765AA8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5546C7">
        <w:rPr>
          <w:rFonts w:ascii="Times New Roman" w:hAnsi="Times New Roman" w:cs="Times New Roman"/>
          <w:b/>
          <w:sz w:val="28"/>
          <w:szCs w:val="28"/>
        </w:rPr>
        <w:t>171</w:t>
      </w:r>
    </w:p>
    <w:p w:rsidR="00C07C87" w:rsidRPr="00765AA8" w:rsidRDefault="00DD33BC" w:rsidP="00765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A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65A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65A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D33BC" w:rsidRDefault="00DD33BC" w:rsidP="00170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3BC" w:rsidRPr="00905D73" w:rsidRDefault="00DD33BC" w:rsidP="0017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20" w:type="dxa"/>
        <w:tblInd w:w="60" w:type="dxa"/>
        <w:tblLayout w:type="fixed"/>
        <w:tblLook w:val="0400"/>
      </w:tblPr>
      <w:tblGrid>
        <w:gridCol w:w="5010"/>
        <w:gridCol w:w="4410"/>
      </w:tblGrid>
      <w:tr w:rsidR="00C07C87" w:rsidRPr="00905D73" w:rsidTr="00765AA8">
        <w:tc>
          <w:tcPr>
            <w:tcW w:w="5010" w:type="dxa"/>
          </w:tcPr>
          <w:p w:rsidR="00C07C87" w:rsidRPr="00905D73" w:rsidRDefault="00DD33BC" w:rsidP="00571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 </w:t>
            </w:r>
            <w:r w:rsidR="00571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затвердження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середньострокового плану пріоритетних публічних </w:t>
            </w:r>
            <w:r w:rsidR="00375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інвестицій</w:t>
            </w:r>
            <w:r w:rsidR="005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Радехівської</w:t>
            </w:r>
            <w:proofErr w:type="spellEnd"/>
            <w:r w:rsidR="0058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міської територіальної громади</w:t>
            </w:r>
            <w:r w:rsidR="00571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2026-2028 роки</w:t>
            </w:r>
          </w:p>
        </w:tc>
        <w:tc>
          <w:tcPr>
            <w:tcW w:w="4410" w:type="dxa"/>
          </w:tcPr>
          <w:p w:rsidR="00C07C87" w:rsidRPr="00905D73" w:rsidRDefault="00C07C87" w:rsidP="0017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71779" w:rsidRDefault="00571779" w:rsidP="0057177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1779" w:rsidRPr="00571779" w:rsidRDefault="00571779" w:rsidP="00571779">
      <w:pPr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71779">
        <w:rPr>
          <w:rFonts w:ascii="Times New Roman" w:hAnsi="Times New Roman" w:cs="Times New Roman"/>
          <w:sz w:val="28"/>
          <w:szCs w:val="28"/>
        </w:rPr>
        <w:t>Відповідно до статті 40 Закону України «Про місцеве самоврядування в Україні», статті  75</w:t>
      </w:r>
      <w:r w:rsidRPr="0057177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1779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постанов Кабінету Міністрів України від 28 лютого 2025  №294 «Про затвердження Порядку розроблення та моніторингу реалізації середньострокового плану пріоритетних публічних інвестицій держави», від 28 лютого 2025  №527 «Деякі питання управління публічними інвестиціями», розпорядження Кабінету Міністрів України від 18 червня 2024 року №588-р «Про затвердження плану заходів з реалізації Дорожньої карти реформування управління публічними інвестиціями на 2024-2028 роки»,  беручи до уваги  рішення Місцевої інвестиційної ради (протокол  від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7177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1779">
        <w:rPr>
          <w:rFonts w:ascii="Times New Roman" w:hAnsi="Times New Roman" w:cs="Times New Roman"/>
          <w:sz w:val="28"/>
          <w:szCs w:val="28"/>
        </w:rPr>
        <w:t>.2025 року)</w:t>
      </w:r>
      <w:r w:rsidRPr="005717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17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 метою ефективного планування, підготовки та реалізації публічних інвестиційних </w:t>
      </w:r>
      <w:proofErr w:type="spellStart"/>
      <w:r w:rsidRPr="005717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проєктів</w:t>
      </w:r>
      <w:proofErr w:type="spellEnd"/>
      <w:r w:rsidRPr="0057177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та програм публічних інвестицій на місцевому рівні, виконавчий комітет міської ради </w:t>
      </w:r>
    </w:p>
    <w:p w:rsidR="00587F61" w:rsidRPr="00587F61" w:rsidRDefault="00587F61" w:rsidP="00765A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587F61" w:rsidRPr="00587F61" w:rsidRDefault="00587F61" w:rsidP="005717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7F61" w:rsidRPr="00587F61" w:rsidRDefault="00587F61" w:rsidP="005717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7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861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7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Затвердити </w:t>
      </w:r>
      <w:r w:rsidR="00571779" w:rsidRPr="00571779">
        <w:rPr>
          <w:rStyle w:val="30"/>
          <w:rFonts w:eastAsia="Calibri"/>
          <w:b w:val="0"/>
        </w:rPr>
        <w:t>Середньостроков</w:t>
      </w:r>
      <w:r w:rsidR="00571779">
        <w:rPr>
          <w:rStyle w:val="30"/>
          <w:rFonts w:eastAsia="Calibri"/>
          <w:b w:val="0"/>
        </w:rPr>
        <w:t>ий</w:t>
      </w:r>
      <w:r w:rsidR="00571779" w:rsidRPr="00571779">
        <w:rPr>
          <w:rStyle w:val="30"/>
          <w:rFonts w:eastAsia="Calibri"/>
          <w:b w:val="0"/>
        </w:rPr>
        <w:t xml:space="preserve"> план пріоритетних публічних інвестицій </w:t>
      </w:r>
      <w:proofErr w:type="spellStart"/>
      <w:r w:rsidR="00571779" w:rsidRPr="00571779">
        <w:rPr>
          <w:rStyle w:val="30"/>
          <w:rFonts w:eastAsia="Calibri"/>
          <w:b w:val="0"/>
        </w:rPr>
        <w:t>Радехівської</w:t>
      </w:r>
      <w:proofErr w:type="spellEnd"/>
      <w:r w:rsidR="00571779" w:rsidRPr="00571779">
        <w:rPr>
          <w:rStyle w:val="30"/>
          <w:rFonts w:eastAsia="Calibri"/>
          <w:b w:val="0"/>
        </w:rPr>
        <w:t xml:space="preserve"> міської територіальної громади на 2026- 2028 роки</w:t>
      </w:r>
      <w:r w:rsidR="005717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46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що додається </w:t>
      </w:r>
      <w:r w:rsidRPr="00587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36EDD" w:rsidRPr="00571779" w:rsidRDefault="0019200A" w:rsidP="00571779">
      <w:pPr>
        <w:spacing w:after="0" w:line="240" w:lineRule="auto"/>
        <w:ind w:firstLine="851"/>
        <w:jc w:val="both"/>
        <w:rPr>
          <w:rStyle w:val="30"/>
          <w:rFonts w:eastAsia="Calibri"/>
          <w:b w:val="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587F61" w:rsidRPr="00587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61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1779" w:rsidRPr="00571779">
        <w:rPr>
          <w:rStyle w:val="30"/>
          <w:rFonts w:eastAsia="Calibri"/>
          <w:b w:val="0"/>
        </w:rPr>
        <w:t xml:space="preserve">Розпорядникам коштів бюджету </w:t>
      </w:r>
      <w:proofErr w:type="spellStart"/>
      <w:r w:rsidR="00571779" w:rsidRPr="00571779">
        <w:rPr>
          <w:rStyle w:val="30"/>
          <w:rFonts w:eastAsia="Calibri"/>
          <w:b w:val="0"/>
        </w:rPr>
        <w:t>Радехівської</w:t>
      </w:r>
      <w:proofErr w:type="spellEnd"/>
      <w:r w:rsidR="00571779" w:rsidRPr="00571779">
        <w:rPr>
          <w:rStyle w:val="30"/>
          <w:rFonts w:eastAsia="Calibri"/>
          <w:b w:val="0"/>
        </w:rPr>
        <w:t xml:space="preserve"> міської територіальної громади забезпечити виконання Середньострокового плану пріоритетних публічних інвестицій </w:t>
      </w:r>
      <w:proofErr w:type="spellStart"/>
      <w:r w:rsidR="00571779" w:rsidRPr="00571779">
        <w:rPr>
          <w:rStyle w:val="30"/>
          <w:rFonts w:eastAsia="Calibri"/>
          <w:b w:val="0"/>
        </w:rPr>
        <w:t>Радехівської</w:t>
      </w:r>
      <w:proofErr w:type="spellEnd"/>
      <w:r w:rsidR="00571779" w:rsidRPr="00571779">
        <w:rPr>
          <w:rStyle w:val="30"/>
          <w:rFonts w:eastAsia="Calibri"/>
          <w:b w:val="0"/>
        </w:rPr>
        <w:t xml:space="preserve"> міської територіальної громади на 2026- 2028 роки</w:t>
      </w:r>
      <w:r w:rsidR="00571779">
        <w:rPr>
          <w:rStyle w:val="30"/>
          <w:rFonts w:eastAsia="Calibri"/>
          <w:b w:val="0"/>
        </w:rPr>
        <w:t>.</w:t>
      </w:r>
    </w:p>
    <w:p w:rsidR="00587F61" w:rsidRPr="00587F61" w:rsidRDefault="00571779" w:rsidP="005717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587F61" w:rsidRPr="00587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Контроль за виконанням рішення покласти на </w:t>
      </w:r>
      <w:r w:rsidR="00115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першого </w:t>
      </w:r>
      <w:r w:rsidR="00587F61" w:rsidRPr="00587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заступника міського голови </w:t>
      </w:r>
      <w:r w:rsidR="001155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Володимира ШЕВЧУКА</w:t>
      </w:r>
      <w:r w:rsidR="00587F61" w:rsidRPr="00587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87F61" w:rsidRPr="00587F61" w:rsidRDefault="00587F61" w:rsidP="0017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7F61" w:rsidRPr="00587F61" w:rsidRDefault="00587F61" w:rsidP="0017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87F61" w:rsidRPr="00587F61" w:rsidRDefault="00587F61" w:rsidP="0017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Міський голова              </w:t>
      </w:r>
      <w:r w:rsidR="00192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</w:t>
      </w:r>
      <w:r w:rsidR="00480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587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             </w:t>
      </w:r>
      <w:r w:rsidR="00115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Степан КОХАНЧУК</w:t>
      </w:r>
    </w:p>
    <w:sectPr w:rsidR="00587F61" w:rsidRPr="00587F61" w:rsidSect="00571779">
      <w:type w:val="continuous"/>
      <w:pgSz w:w="11906" w:h="16838"/>
      <w:pgMar w:top="567" w:right="567" w:bottom="567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C5" w:rsidRDefault="00BF57C5" w:rsidP="00D81DFE">
      <w:pPr>
        <w:spacing w:after="0" w:line="240" w:lineRule="auto"/>
      </w:pPr>
      <w:r>
        <w:separator/>
      </w:r>
    </w:p>
  </w:endnote>
  <w:endnote w:type="continuationSeparator" w:id="0">
    <w:p w:rsidR="00BF57C5" w:rsidRDefault="00BF57C5" w:rsidP="00D8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C5" w:rsidRDefault="00BF57C5" w:rsidP="00D81DFE">
      <w:pPr>
        <w:spacing w:after="0" w:line="240" w:lineRule="auto"/>
      </w:pPr>
      <w:r>
        <w:separator/>
      </w:r>
    </w:p>
  </w:footnote>
  <w:footnote w:type="continuationSeparator" w:id="0">
    <w:p w:rsidR="00BF57C5" w:rsidRDefault="00BF57C5" w:rsidP="00D8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92C"/>
    <w:multiLevelType w:val="hybridMultilevel"/>
    <w:tmpl w:val="70200D12"/>
    <w:lvl w:ilvl="0" w:tplc="7D2216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46A3"/>
    <w:multiLevelType w:val="hybridMultilevel"/>
    <w:tmpl w:val="CA86FFE0"/>
    <w:lvl w:ilvl="0" w:tplc="79981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36DD"/>
    <w:multiLevelType w:val="hybridMultilevel"/>
    <w:tmpl w:val="C18EDABE"/>
    <w:lvl w:ilvl="0" w:tplc="622CA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921B9"/>
    <w:multiLevelType w:val="hybridMultilevel"/>
    <w:tmpl w:val="1BBEA60C"/>
    <w:lvl w:ilvl="0" w:tplc="77BCD1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3040C"/>
    <w:multiLevelType w:val="hybridMultilevel"/>
    <w:tmpl w:val="07BABC7E"/>
    <w:lvl w:ilvl="0" w:tplc="D64CB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7A69"/>
    <w:multiLevelType w:val="multilevel"/>
    <w:tmpl w:val="BE8C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55D62"/>
    <w:multiLevelType w:val="hybridMultilevel"/>
    <w:tmpl w:val="EDC2EB76"/>
    <w:lvl w:ilvl="0" w:tplc="E8C6A4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505D"/>
    <w:multiLevelType w:val="hybridMultilevel"/>
    <w:tmpl w:val="73B8E9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479D9"/>
    <w:multiLevelType w:val="hybridMultilevel"/>
    <w:tmpl w:val="B816A426"/>
    <w:lvl w:ilvl="0" w:tplc="EE3E831A">
      <w:start w:val="1"/>
      <w:numFmt w:val="decimal"/>
      <w:lvlText w:val="%1."/>
      <w:lvlJc w:val="left"/>
      <w:pPr>
        <w:ind w:left="2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35AA7DE">
      <w:numFmt w:val="bullet"/>
      <w:lvlText w:val="•"/>
      <w:lvlJc w:val="left"/>
      <w:pPr>
        <w:ind w:left="921" w:hanging="410"/>
      </w:pPr>
      <w:rPr>
        <w:rFonts w:hint="default"/>
        <w:lang w:val="uk-UA" w:eastAsia="en-US" w:bidi="ar-SA"/>
      </w:rPr>
    </w:lvl>
    <w:lvl w:ilvl="2" w:tplc="846A7D86">
      <w:numFmt w:val="bullet"/>
      <w:lvlText w:val="•"/>
      <w:lvlJc w:val="left"/>
      <w:pPr>
        <w:ind w:left="1842" w:hanging="410"/>
      </w:pPr>
      <w:rPr>
        <w:rFonts w:hint="default"/>
        <w:lang w:val="uk-UA" w:eastAsia="en-US" w:bidi="ar-SA"/>
      </w:rPr>
    </w:lvl>
    <w:lvl w:ilvl="3" w:tplc="E884CBA0">
      <w:numFmt w:val="bullet"/>
      <w:lvlText w:val="•"/>
      <w:lvlJc w:val="left"/>
      <w:pPr>
        <w:ind w:left="2764" w:hanging="410"/>
      </w:pPr>
      <w:rPr>
        <w:rFonts w:hint="default"/>
        <w:lang w:val="uk-UA" w:eastAsia="en-US" w:bidi="ar-SA"/>
      </w:rPr>
    </w:lvl>
    <w:lvl w:ilvl="4" w:tplc="59D6D632">
      <w:numFmt w:val="bullet"/>
      <w:lvlText w:val="•"/>
      <w:lvlJc w:val="left"/>
      <w:pPr>
        <w:ind w:left="3685" w:hanging="410"/>
      </w:pPr>
      <w:rPr>
        <w:rFonts w:hint="default"/>
        <w:lang w:val="uk-UA" w:eastAsia="en-US" w:bidi="ar-SA"/>
      </w:rPr>
    </w:lvl>
    <w:lvl w:ilvl="5" w:tplc="DCF07D84">
      <w:numFmt w:val="bullet"/>
      <w:lvlText w:val="•"/>
      <w:lvlJc w:val="left"/>
      <w:pPr>
        <w:ind w:left="4607" w:hanging="410"/>
      </w:pPr>
      <w:rPr>
        <w:rFonts w:hint="default"/>
        <w:lang w:val="uk-UA" w:eastAsia="en-US" w:bidi="ar-SA"/>
      </w:rPr>
    </w:lvl>
    <w:lvl w:ilvl="6" w:tplc="D0062F4C">
      <w:numFmt w:val="bullet"/>
      <w:lvlText w:val="•"/>
      <w:lvlJc w:val="left"/>
      <w:pPr>
        <w:ind w:left="5528" w:hanging="410"/>
      </w:pPr>
      <w:rPr>
        <w:rFonts w:hint="default"/>
        <w:lang w:val="uk-UA" w:eastAsia="en-US" w:bidi="ar-SA"/>
      </w:rPr>
    </w:lvl>
    <w:lvl w:ilvl="7" w:tplc="F502F0C2">
      <w:numFmt w:val="bullet"/>
      <w:lvlText w:val="•"/>
      <w:lvlJc w:val="left"/>
      <w:pPr>
        <w:ind w:left="6450" w:hanging="410"/>
      </w:pPr>
      <w:rPr>
        <w:rFonts w:hint="default"/>
        <w:lang w:val="uk-UA" w:eastAsia="en-US" w:bidi="ar-SA"/>
      </w:rPr>
    </w:lvl>
    <w:lvl w:ilvl="8" w:tplc="DC7032DA">
      <w:numFmt w:val="bullet"/>
      <w:lvlText w:val="•"/>
      <w:lvlJc w:val="left"/>
      <w:pPr>
        <w:ind w:left="7371" w:hanging="410"/>
      </w:pPr>
      <w:rPr>
        <w:rFonts w:hint="default"/>
        <w:lang w:val="uk-UA" w:eastAsia="en-US" w:bidi="ar-SA"/>
      </w:rPr>
    </w:lvl>
  </w:abstractNum>
  <w:abstractNum w:abstractNumId="9">
    <w:nsid w:val="73887EC8"/>
    <w:multiLevelType w:val="hybridMultilevel"/>
    <w:tmpl w:val="5B2E7B44"/>
    <w:lvl w:ilvl="0" w:tplc="66DEC198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77E273F6"/>
    <w:multiLevelType w:val="hybridMultilevel"/>
    <w:tmpl w:val="383837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C87"/>
    <w:rsid w:val="00064EAE"/>
    <w:rsid w:val="00072408"/>
    <w:rsid w:val="0009562A"/>
    <w:rsid w:val="000A321E"/>
    <w:rsid w:val="000B1ACC"/>
    <w:rsid w:val="000B57C9"/>
    <w:rsid w:val="000C5C35"/>
    <w:rsid w:val="000D2EED"/>
    <w:rsid w:val="000D315D"/>
    <w:rsid w:val="00101964"/>
    <w:rsid w:val="00115526"/>
    <w:rsid w:val="00127E2A"/>
    <w:rsid w:val="001704E5"/>
    <w:rsid w:val="0019200A"/>
    <w:rsid w:val="0019526D"/>
    <w:rsid w:val="00196269"/>
    <w:rsid w:val="0019635B"/>
    <w:rsid w:val="001C59CD"/>
    <w:rsid w:val="001E314C"/>
    <w:rsid w:val="001F07B0"/>
    <w:rsid w:val="001F352F"/>
    <w:rsid w:val="00204288"/>
    <w:rsid w:val="00231787"/>
    <w:rsid w:val="00243F1D"/>
    <w:rsid w:val="00272CF2"/>
    <w:rsid w:val="00286502"/>
    <w:rsid w:val="002A1187"/>
    <w:rsid w:val="002B2AEE"/>
    <w:rsid w:val="002B341A"/>
    <w:rsid w:val="00324EFE"/>
    <w:rsid w:val="003418A6"/>
    <w:rsid w:val="003451F1"/>
    <w:rsid w:val="00346C8A"/>
    <w:rsid w:val="00355B71"/>
    <w:rsid w:val="00367237"/>
    <w:rsid w:val="00375470"/>
    <w:rsid w:val="00376893"/>
    <w:rsid w:val="003808C5"/>
    <w:rsid w:val="00383119"/>
    <w:rsid w:val="003970E5"/>
    <w:rsid w:val="003A4CB8"/>
    <w:rsid w:val="003B4F46"/>
    <w:rsid w:val="003D3F6D"/>
    <w:rsid w:val="003F317A"/>
    <w:rsid w:val="0040320C"/>
    <w:rsid w:val="00403BE6"/>
    <w:rsid w:val="00414649"/>
    <w:rsid w:val="004232B2"/>
    <w:rsid w:val="004716A7"/>
    <w:rsid w:val="004802E9"/>
    <w:rsid w:val="00482A3D"/>
    <w:rsid w:val="0048662D"/>
    <w:rsid w:val="00497B12"/>
    <w:rsid w:val="00497C8A"/>
    <w:rsid w:val="004A065B"/>
    <w:rsid w:val="004C0796"/>
    <w:rsid w:val="004C0E7D"/>
    <w:rsid w:val="004C2E84"/>
    <w:rsid w:val="004D4615"/>
    <w:rsid w:val="00514A44"/>
    <w:rsid w:val="005546C7"/>
    <w:rsid w:val="00571779"/>
    <w:rsid w:val="005762E1"/>
    <w:rsid w:val="00585F2C"/>
    <w:rsid w:val="00587F61"/>
    <w:rsid w:val="00591992"/>
    <w:rsid w:val="00593202"/>
    <w:rsid w:val="00596C65"/>
    <w:rsid w:val="005B302A"/>
    <w:rsid w:val="005E09BA"/>
    <w:rsid w:val="005E5275"/>
    <w:rsid w:val="005F4253"/>
    <w:rsid w:val="006139A4"/>
    <w:rsid w:val="00613BEB"/>
    <w:rsid w:val="0061717A"/>
    <w:rsid w:val="0062498D"/>
    <w:rsid w:val="00627186"/>
    <w:rsid w:val="00635A34"/>
    <w:rsid w:val="0064534C"/>
    <w:rsid w:val="00645948"/>
    <w:rsid w:val="00693AE8"/>
    <w:rsid w:val="00695138"/>
    <w:rsid w:val="006A46F3"/>
    <w:rsid w:val="006A5524"/>
    <w:rsid w:val="006A7A2C"/>
    <w:rsid w:val="006B2C20"/>
    <w:rsid w:val="006C4C22"/>
    <w:rsid w:val="006F1F8B"/>
    <w:rsid w:val="007623BC"/>
    <w:rsid w:val="00765AA8"/>
    <w:rsid w:val="007858D4"/>
    <w:rsid w:val="00795261"/>
    <w:rsid w:val="007D23D9"/>
    <w:rsid w:val="007E25C0"/>
    <w:rsid w:val="007F3856"/>
    <w:rsid w:val="007F7156"/>
    <w:rsid w:val="0080754E"/>
    <w:rsid w:val="0082718F"/>
    <w:rsid w:val="00852FDF"/>
    <w:rsid w:val="0086181B"/>
    <w:rsid w:val="008631B9"/>
    <w:rsid w:val="00865D0A"/>
    <w:rsid w:val="00885998"/>
    <w:rsid w:val="00890DBD"/>
    <w:rsid w:val="008A19A6"/>
    <w:rsid w:val="008A5EEF"/>
    <w:rsid w:val="008B22CE"/>
    <w:rsid w:val="008D1771"/>
    <w:rsid w:val="00905D73"/>
    <w:rsid w:val="009215CE"/>
    <w:rsid w:val="00934B40"/>
    <w:rsid w:val="00974B49"/>
    <w:rsid w:val="00985E0D"/>
    <w:rsid w:val="009A43AE"/>
    <w:rsid w:val="009D294D"/>
    <w:rsid w:val="009F642A"/>
    <w:rsid w:val="00A0200D"/>
    <w:rsid w:val="00A22CE7"/>
    <w:rsid w:val="00A52B48"/>
    <w:rsid w:val="00A7169C"/>
    <w:rsid w:val="00A802E6"/>
    <w:rsid w:val="00A9121A"/>
    <w:rsid w:val="00A96D58"/>
    <w:rsid w:val="00AB3CFE"/>
    <w:rsid w:val="00AF743A"/>
    <w:rsid w:val="00B13B44"/>
    <w:rsid w:val="00B2700B"/>
    <w:rsid w:val="00B30059"/>
    <w:rsid w:val="00B31D67"/>
    <w:rsid w:val="00B36EDD"/>
    <w:rsid w:val="00B5054D"/>
    <w:rsid w:val="00B641D5"/>
    <w:rsid w:val="00B93E95"/>
    <w:rsid w:val="00B94CD4"/>
    <w:rsid w:val="00BB0B4B"/>
    <w:rsid w:val="00BC2127"/>
    <w:rsid w:val="00BE30FB"/>
    <w:rsid w:val="00BE3C43"/>
    <w:rsid w:val="00BF1212"/>
    <w:rsid w:val="00BF57C5"/>
    <w:rsid w:val="00C07C87"/>
    <w:rsid w:val="00C101D6"/>
    <w:rsid w:val="00C107F0"/>
    <w:rsid w:val="00C47E06"/>
    <w:rsid w:val="00C64F2C"/>
    <w:rsid w:val="00C77608"/>
    <w:rsid w:val="00C77C02"/>
    <w:rsid w:val="00CA4FF5"/>
    <w:rsid w:val="00CA541D"/>
    <w:rsid w:val="00CA6599"/>
    <w:rsid w:val="00CC4C0E"/>
    <w:rsid w:val="00CC69C2"/>
    <w:rsid w:val="00D0011E"/>
    <w:rsid w:val="00D078A0"/>
    <w:rsid w:val="00D14DD2"/>
    <w:rsid w:val="00D16A63"/>
    <w:rsid w:val="00D24E00"/>
    <w:rsid w:val="00D26540"/>
    <w:rsid w:val="00D5738C"/>
    <w:rsid w:val="00D65073"/>
    <w:rsid w:val="00D66066"/>
    <w:rsid w:val="00D81DFE"/>
    <w:rsid w:val="00D84FAC"/>
    <w:rsid w:val="00DA2F0A"/>
    <w:rsid w:val="00DB6512"/>
    <w:rsid w:val="00DD33BC"/>
    <w:rsid w:val="00DD575C"/>
    <w:rsid w:val="00DE2CB9"/>
    <w:rsid w:val="00E0343C"/>
    <w:rsid w:val="00E3151B"/>
    <w:rsid w:val="00E44764"/>
    <w:rsid w:val="00E61528"/>
    <w:rsid w:val="00E67711"/>
    <w:rsid w:val="00E77586"/>
    <w:rsid w:val="00E8002F"/>
    <w:rsid w:val="00E97A09"/>
    <w:rsid w:val="00EC17BC"/>
    <w:rsid w:val="00EC2D79"/>
    <w:rsid w:val="00EC2E3C"/>
    <w:rsid w:val="00ED4822"/>
    <w:rsid w:val="00F10B71"/>
    <w:rsid w:val="00F247D7"/>
    <w:rsid w:val="00F4607E"/>
    <w:rsid w:val="00F665DF"/>
    <w:rsid w:val="00F708B8"/>
    <w:rsid w:val="00F74031"/>
    <w:rsid w:val="00F83BCB"/>
    <w:rsid w:val="00F9427A"/>
    <w:rsid w:val="00FD6E1B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B9"/>
    <w:pPr>
      <w:spacing w:after="160" w:line="259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1C59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C87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07C87"/>
    <w:rPr>
      <w:rFonts w:ascii="Tahoma" w:eastAsia="Calibri" w:hAnsi="Tahoma" w:cs="Tahoma"/>
      <w:sz w:val="16"/>
      <w:szCs w:val="16"/>
      <w:lang w:eastAsia="uk-UA"/>
    </w:rPr>
  </w:style>
  <w:style w:type="paragraph" w:customStyle="1" w:styleId="rvps54">
    <w:name w:val="rvps54"/>
    <w:basedOn w:val="a"/>
    <w:rsid w:val="0041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rsid w:val="00414649"/>
  </w:style>
  <w:style w:type="paragraph" w:styleId="a5">
    <w:name w:val="Normal (Web)"/>
    <w:basedOn w:val="a"/>
    <w:uiPriority w:val="99"/>
    <w:unhideWhenUsed/>
    <w:rsid w:val="0051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65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1C59CD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81DFE"/>
    <w:pPr>
      <w:tabs>
        <w:tab w:val="center" w:pos="4819"/>
        <w:tab w:val="right" w:pos="9639"/>
      </w:tabs>
    </w:pPr>
    <w:rPr>
      <w:rFonts w:cs="Times New Roman"/>
      <w:lang/>
    </w:rPr>
  </w:style>
  <w:style w:type="character" w:customStyle="1" w:styleId="a8">
    <w:name w:val="Верхний колонтитул Знак"/>
    <w:link w:val="a7"/>
    <w:uiPriority w:val="99"/>
    <w:rsid w:val="00D81DFE"/>
    <w:rPr>
      <w:rFonts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81DFE"/>
    <w:pPr>
      <w:tabs>
        <w:tab w:val="center" w:pos="4819"/>
        <w:tab w:val="right" w:pos="9639"/>
      </w:tabs>
    </w:pPr>
    <w:rPr>
      <w:rFonts w:cs="Times New Roman"/>
      <w:lang/>
    </w:rPr>
  </w:style>
  <w:style w:type="character" w:customStyle="1" w:styleId="aa">
    <w:name w:val="Нижний колонтитул Знак"/>
    <w:link w:val="a9"/>
    <w:uiPriority w:val="99"/>
    <w:rsid w:val="00D81DFE"/>
    <w:rPr>
      <w:rFonts w:cs="Calibri"/>
      <w:sz w:val="22"/>
      <w:szCs w:val="22"/>
    </w:rPr>
  </w:style>
  <w:style w:type="paragraph" w:styleId="ab">
    <w:name w:val="Body Text"/>
    <w:basedOn w:val="a"/>
    <w:link w:val="ac"/>
    <w:uiPriority w:val="1"/>
    <w:qFormat/>
    <w:rsid w:val="006F1F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link w:val="ab"/>
    <w:uiPriority w:val="1"/>
    <w:rsid w:val="006F1F8B"/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List Paragraph"/>
    <w:basedOn w:val="a"/>
    <w:link w:val="ae"/>
    <w:uiPriority w:val="34"/>
    <w:qFormat/>
    <w:rsid w:val="006F1F8B"/>
    <w:pPr>
      <w:widowControl w:val="0"/>
      <w:autoSpaceDE w:val="0"/>
      <w:autoSpaceDN w:val="0"/>
      <w:spacing w:before="119" w:after="0" w:line="240" w:lineRule="auto"/>
      <w:ind w:left="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af">
    <w:name w:val="Розпорядження"/>
    <w:basedOn w:val="a"/>
    <w:link w:val="af0"/>
    <w:qFormat/>
    <w:rsid w:val="009A43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Розпорядження Знак"/>
    <w:link w:val="af"/>
    <w:rsid w:val="009A43A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1">
    <w:name w:val="Нормальний текст"/>
    <w:basedOn w:val="a"/>
    <w:rsid w:val="004802E9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hapkaDocumentu">
    <w:name w:val="Shapka Documentu"/>
    <w:basedOn w:val="a"/>
    <w:rsid w:val="004802E9"/>
    <w:pPr>
      <w:keepNext/>
      <w:keepLines/>
      <w:spacing w:after="24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Абзац списка Знак"/>
    <w:link w:val="ad"/>
    <w:uiPriority w:val="34"/>
    <w:locked/>
    <w:rsid w:val="00765AA8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E1EE-3533-42FB-BF39-4C20DDD4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1697</CharactersWithSpaces>
  <SharedDoc>false</SharedDoc>
  <HLinks>
    <vt:vector size="6" baseType="variant">
      <vt:variant>
        <vt:i4>6815782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https://zakon.rada.gov.ua/laws/show/2456-17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Mis'kaRada</cp:lastModifiedBy>
  <cp:revision>5</cp:revision>
  <cp:lastPrinted>2025-08-18T12:17:00Z</cp:lastPrinted>
  <dcterms:created xsi:type="dcterms:W3CDTF">2025-08-25T09:00:00Z</dcterms:created>
  <dcterms:modified xsi:type="dcterms:W3CDTF">2025-08-28T12:59:00Z</dcterms:modified>
</cp:coreProperties>
</file>