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C7" w:rsidRPr="00345A98" w:rsidRDefault="00C46720" w:rsidP="00FB7C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1C7" w:rsidRPr="00345A98" w:rsidRDefault="00C46720" w:rsidP="00FB7C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C61" w:rsidRPr="00345A98" w:rsidRDefault="00FB7C61" w:rsidP="00FB7C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  <w:lang w:val="uk-UA"/>
        </w:rPr>
        <w:t>Радехівської міської ради</w:t>
      </w:r>
    </w:p>
    <w:p w:rsidR="00C721C7" w:rsidRPr="00345A98" w:rsidRDefault="00C46720" w:rsidP="00FB7C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2</w:t>
      </w:r>
      <w:r w:rsidR="00FB7C61" w:rsidRPr="00345A9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5A98">
        <w:rPr>
          <w:rFonts w:ascii="Times New Roman" w:hAnsi="Times New Roman" w:cs="Times New Roman"/>
          <w:sz w:val="28"/>
          <w:szCs w:val="28"/>
        </w:rPr>
        <w:t>.0</w:t>
      </w:r>
      <w:r w:rsidR="00FB7C61" w:rsidRPr="00345A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5A98">
        <w:rPr>
          <w:rFonts w:ascii="Times New Roman" w:hAnsi="Times New Roman" w:cs="Times New Roman"/>
          <w:sz w:val="28"/>
          <w:szCs w:val="28"/>
        </w:rPr>
        <w:t>.202</w:t>
      </w:r>
      <w:r w:rsidR="00FB7C61" w:rsidRPr="00345A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5A98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FB7C61" w:rsidRPr="00345A98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C61" w:rsidRPr="00345A98" w:rsidRDefault="00FB7C61" w:rsidP="00FB7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C61" w:rsidRPr="00345A98" w:rsidRDefault="00FB7C61" w:rsidP="00FB7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C61" w:rsidRPr="00345A98" w:rsidRDefault="00FB7C61" w:rsidP="00FB7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FB7C61" w:rsidRPr="00345A98" w:rsidRDefault="00C46720" w:rsidP="00FB7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b/>
          <w:sz w:val="28"/>
          <w:szCs w:val="28"/>
        </w:rPr>
        <w:t xml:space="preserve">про порядок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реєстрації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дієздатній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фізичній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особі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, яка за станом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</w:p>
    <w:p w:rsidR="00C721C7" w:rsidRPr="00345A98" w:rsidRDefault="00C46720" w:rsidP="00FB7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обов’язки</w:t>
      </w:r>
      <w:proofErr w:type="spellEnd"/>
    </w:p>
    <w:p w:rsidR="00FB7C61" w:rsidRPr="00345A98" w:rsidRDefault="00FB7C61" w:rsidP="00FB7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21C7" w:rsidRPr="00345A98" w:rsidRDefault="00C46720" w:rsidP="00C72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яка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яка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розроблене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34 Закону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78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Правил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наказом Державного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25.05.1999 року №34/161388, Закону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B7C61" w:rsidRPr="00345A98" w:rsidRDefault="00FB7C61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1C7" w:rsidRPr="00345A98" w:rsidRDefault="00C46720" w:rsidP="00C72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реєстрації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фізичній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дієздатній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особі</w:t>
      </w:r>
      <w:proofErr w:type="spellEnd"/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особа, яка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право обрати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реєструється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документом.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право обрати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одночасної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таких умов: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особа є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дієздатною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Помічником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особа.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оплатними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домовленістю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Помічниками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бути особи,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>: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 1)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345A9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45A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лікуються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психоневрологічних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наркологічних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закладах;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інтересам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помічниками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вони</w:t>
      </w:r>
      <w:proofErr w:type="gramStart"/>
      <w:r w:rsidRPr="00345A98">
        <w:rPr>
          <w:rFonts w:ascii="Times New Roman" w:hAnsi="Times New Roman" w:cs="Times New Roman"/>
          <w:sz w:val="28"/>
          <w:szCs w:val="28"/>
        </w:rPr>
        <w:t xml:space="preserve"> є;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опікунами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іклувальниками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вини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опіку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припинено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засуджені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скоєння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тяжкого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6)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A98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помічником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’я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C61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lastRenderedPageBreak/>
        <w:t xml:space="preserve">2.4. Для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ради, як органу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пакет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фізичною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дієздатною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5A98">
        <w:rPr>
          <w:rFonts w:ascii="Times New Roman" w:hAnsi="Times New Roman" w:cs="Times New Roman"/>
          <w:b/>
          <w:sz w:val="28"/>
          <w:szCs w:val="28"/>
        </w:rPr>
        <w:t>особою</w:t>
      </w:r>
      <w:proofErr w:type="gram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, яка за станом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обов’язки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>: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>;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паспорта;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особи;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установи про стан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особи, яка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лікувально-консультативної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45A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фізичною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5A98">
        <w:rPr>
          <w:rFonts w:ascii="Times New Roman" w:hAnsi="Times New Roman" w:cs="Times New Roman"/>
          <w:b/>
          <w:sz w:val="28"/>
          <w:szCs w:val="28"/>
        </w:rPr>
        <w:t>особою</w:t>
      </w:r>
      <w:proofErr w:type="gram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, яка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бажає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бути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помічником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над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фізичною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дієздатною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особою, яка за станом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обов’язки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паспорта;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установи про стан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помічником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дієздатною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особою, яка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лікувально-консультативної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45A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особи; </w:t>
      </w:r>
    </w:p>
    <w:p w:rsidR="00C721C7" w:rsidRPr="00345A98" w:rsidRDefault="00C46720" w:rsidP="00C7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5) характеристика (з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особу, яка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помічником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дієздатною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A98">
        <w:rPr>
          <w:rFonts w:ascii="Times New Roman" w:hAnsi="Times New Roman" w:cs="Times New Roman"/>
          <w:sz w:val="28"/>
          <w:szCs w:val="28"/>
        </w:rPr>
        <w:t>особою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 xml:space="preserve">, яка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; 6)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фотокартки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3х4. </w:t>
      </w:r>
    </w:p>
    <w:p w:rsidR="00C721C7" w:rsidRPr="00E83300" w:rsidRDefault="00C46720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Заява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та пакет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документів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реєстрації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помічника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фізичній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дієздатній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особі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, яка за станом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здоров’я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може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самостійно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здійснювати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свої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права та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виконувати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обов’язки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подається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через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відділ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«Центр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надання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83300">
        <w:rPr>
          <w:rFonts w:ascii="Times New Roman" w:hAnsi="Times New Roman" w:cs="Times New Roman"/>
          <w:i/>
          <w:sz w:val="28"/>
          <w:szCs w:val="28"/>
        </w:rPr>
        <w:t>адм</w:t>
      </w:r>
      <w:proofErr w:type="gramEnd"/>
      <w:r w:rsidRPr="00E83300">
        <w:rPr>
          <w:rFonts w:ascii="Times New Roman" w:hAnsi="Times New Roman" w:cs="Times New Roman"/>
          <w:i/>
          <w:sz w:val="28"/>
          <w:szCs w:val="28"/>
        </w:rPr>
        <w:t>іністративних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послуг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FB7C61" w:rsidRPr="00E83300">
        <w:rPr>
          <w:rFonts w:ascii="Times New Roman" w:hAnsi="Times New Roman" w:cs="Times New Roman"/>
          <w:i/>
          <w:sz w:val="28"/>
          <w:szCs w:val="28"/>
          <w:lang w:val="uk-UA"/>
        </w:rPr>
        <w:t>Радехів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ської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300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Pr="00E83300">
        <w:rPr>
          <w:rFonts w:ascii="Times New Roman" w:hAnsi="Times New Roman" w:cs="Times New Roman"/>
          <w:i/>
          <w:sz w:val="28"/>
          <w:szCs w:val="28"/>
        </w:rPr>
        <w:t xml:space="preserve"> ради. </w:t>
      </w:r>
    </w:p>
    <w:p w:rsidR="00C721C7" w:rsidRPr="00345A98" w:rsidRDefault="00C46720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яка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ікунською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радою при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опікунська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рада). </w:t>
      </w:r>
    </w:p>
    <w:p w:rsidR="00C721C7" w:rsidRPr="00345A98" w:rsidRDefault="00C46720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ікунської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ради: - </w:t>
      </w:r>
    </w:p>
    <w:p w:rsidR="00C721C7" w:rsidRPr="00345A98" w:rsidRDefault="00C46720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виносить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ікунської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ради; </w:t>
      </w:r>
    </w:p>
    <w:p w:rsidR="00C721C7" w:rsidRPr="00345A98" w:rsidRDefault="00C46720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- при позитивному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опікунською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радою,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ради про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яка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7C61" w:rsidRPr="00345A98" w:rsidRDefault="00C46720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заявнику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ради про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1C7" w:rsidRPr="00345A98" w:rsidRDefault="00C46720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помічникові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>;</w:t>
      </w:r>
    </w:p>
    <w:p w:rsidR="00C721C7" w:rsidRPr="00345A98" w:rsidRDefault="00C46720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реєструє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Книзі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посвідчень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особи», яка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A98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 xml:space="preserve"> прошнурована, пронумерована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скріплена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печаткою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1C7" w:rsidRPr="00345A98" w:rsidRDefault="00C46720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lastRenderedPageBreak/>
        <w:t xml:space="preserve">При негативному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заявнику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направляється</w:t>
      </w:r>
      <w:proofErr w:type="spellEnd"/>
      <w:proofErr w:type="gram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вмотивована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призначенні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1C7" w:rsidRPr="00345A98" w:rsidRDefault="00C46720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2.7. 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особи, яка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="00C70735" w:rsidRPr="00345A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керуючим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1C7" w:rsidRPr="00345A98" w:rsidRDefault="00C46720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видається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помічнику</w:t>
      </w:r>
      <w:proofErr w:type="spellEnd"/>
      <w:r w:rsidR="00C721C7" w:rsidRPr="00345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особи (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1 до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), яке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реєструється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Книзі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посвідчень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особи (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2 до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721C7" w:rsidRPr="00345A98" w:rsidRDefault="00C46720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видається</w:t>
      </w:r>
      <w:proofErr w:type="spellEnd"/>
      <w:r w:rsidR="00C721C7" w:rsidRPr="00345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яка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BCF" w:rsidRPr="00345A98" w:rsidRDefault="00024BCF" w:rsidP="00C721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21C7" w:rsidRPr="00345A98" w:rsidRDefault="00C46720" w:rsidP="00C721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b/>
          <w:sz w:val="28"/>
          <w:szCs w:val="28"/>
        </w:rPr>
        <w:t xml:space="preserve">3. Права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дієздатної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особи</w:t>
      </w:r>
    </w:p>
    <w:p w:rsidR="00C721C7" w:rsidRPr="00345A98" w:rsidRDefault="00C721C7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аліментів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плати,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кореспонденції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. 3.2.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вчиняти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ібні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правочини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1C7" w:rsidRPr="00345A98" w:rsidRDefault="00C721C7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особу в органах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органах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proofErr w:type="gramEnd"/>
      <w:r w:rsidRPr="00345A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обслуговуванням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особу в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суді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BCF" w:rsidRPr="00345A98" w:rsidRDefault="00024BCF" w:rsidP="00FB7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21C7" w:rsidRPr="00345A98" w:rsidRDefault="00C721C7" w:rsidP="00FB7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повноважень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помічника</w:t>
      </w:r>
      <w:proofErr w:type="spellEnd"/>
    </w:p>
    <w:p w:rsidR="00C721C7" w:rsidRPr="00345A98" w:rsidRDefault="00C721C7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1C7" w:rsidRPr="00345A98" w:rsidRDefault="00C721C7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1) 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письмової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заяви про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A98">
        <w:rPr>
          <w:rFonts w:ascii="Times New Roman" w:hAnsi="Times New Roman" w:cs="Times New Roman"/>
          <w:sz w:val="28"/>
          <w:szCs w:val="28"/>
        </w:rPr>
        <w:t>особою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 xml:space="preserve">, яка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1C7" w:rsidRPr="00345A98" w:rsidRDefault="00C721C7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45A9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одужання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значного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особи, за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1C7" w:rsidRPr="00345A98" w:rsidRDefault="00C721C7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3) 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помічником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письмової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gramStart"/>
      <w:r w:rsidRPr="00345A9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1C7" w:rsidRPr="00345A98" w:rsidRDefault="00C721C7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припиняються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1C7" w:rsidRPr="00345A98" w:rsidRDefault="00C721C7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яка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1C7" w:rsidRPr="00345A98" w:rsidRDefault="00C721C7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, яка за станом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недієздатною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цивільної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дієздатності</w:t>
      </w:r>
      <w:proofErr w:type="spellEnd"/>
      <w:r w:rsidR="00BE2B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1C7" w:rsidRPr="00345A98" w:rsidRDefault="00C721C7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1C7" w:rsidRPr="00345A98" w:rsidRDefault="00C721C7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</w:rPr>
        <w:t xml:space="preserve">4.3. При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припиненні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до органу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345A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5A98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5A98">
        <w:rPr>
          <w:rFonts w:ascii="Times New Roman" w:hAnsi="Times New Roman" w:cs="Times New Roman"/>
          <w:sz w:val="28"/>
          <w:szCs w:val="28"/>
        </w:rPr>
        <w:t>знищується</w:t>
      </w:r>
      <w:proofErr w:type="spellEnd"/>
      <w:r w:rsidRPr="00345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C61" w:rsidRPr="00345A98" w:rsidRDefault="00FB7C61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C61" w:rsidRPr="00345A98" w:rsidRDefault="00FB7C61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4CC8" w:rsidRPr="00345A98" w:rsidRDefault="00C721C7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45A98">
        <w:rPr>
          <w:rFonts w:ascii="Times New Roman" w:hAnsi="Times New Roman" w:cs="Times New Roman"/>
          <w:b/>
          <w:sz w:val="28"/>
          <w:szCs w:val="28"/>
        </w:rPr>
        <w:t>Керуючий</w:t>
      </w:r>
      <w:proofErr w:type="spellEnd"/>
      <w:r w:rsidRPr="00345A98">
        <w:rPr>
          <w:rFonts w:ascii="Times New Roman" w:hAnsi="Times New Roman" w:cs="Times New Roman"/>
          <w:b/>
          <w:sz w:val="28"/>
          <w:szCs w:val="28"/>
        </w:rPr>
        <w:t xml:space="preserve"> справам</w:t>
      </w:r>
      <w:r w:rsidRPr="00345A9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FB7C61" w:rsidRPr="00345A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виконкому                                       Ірина ЛАХ</w:t>
      </w:r>
    </w:p>
    <w:p w:rsidR="00FB7C61" w:rsidRPr="00345A98" w:rsidRDefault="00FB7C61" w:rsidP="00024BC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024BCF" w:rsidRPr="00345A98" w:rsidRDefault="00024BCF" w:rsidP="00024BC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  <w:lang w:val="uk-UA"/>
        </w:rPr>
        <w:t>до Положення</w:t>
      </w:r>
    </w:p>
    <w:p w:rsidR="00FB7C61" w:rsidRPr="00345A98" w:rsidRDefault="00FB7C61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C61" w:rsidRPr="00345A98" w:rsidRDefault="00FB7C61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FCC" w:rsidRPr="00345A98" w:rsidRDefault="00A37FCC" w:rsidP="00FB7C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помічника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дієздатної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особи</w:t>
      </w:r>
    </w:p>
    <w:p w:rsidR="00FB7C61" w:rsidRPr="00345A98" w:rsidRDefault="00024BCF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C56687B" wp14:editId="09F3012A">
            <wp:simplePos x="0" y="0"/>
            <wp:positionH relativeFrom="column">
              <wp:posOffset>2775585</wp:posOffset>
            </wp:positionH>
            <wp:positionV relativeFrom="paragraph">
              <wp:posOffset>145415</wp:posOffset>
            </wp:positionV>
            <wp:extent cx="504825" cy="590550"/>
            <wp:effectExtent l="0" t="0" r="9525" b="0"/>
            <wp:wrapThrough wrapText="bothSides">
              <wp:wrapPolygon edited="0">
                <wp:start x="0" y="0"/>
                <wp:lineTo x="0" y="20903"/>
                <wp:lineTo x="21192" y="20903"/>
                <wp:lineTo x="21192" y="0"/>
                <wp:lineTo x="0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1D98" w:rsidRPr="00345A98" w:rsidRDefault="00DE1D98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1D98" w:rsidRPr="00345A98" w:rsidRDefault="00DE1D98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7C61" w:rsidRPr="00345A98" w:rsidRDefault="00FB7C61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1D98" w:rsidRPr="00345A98" w:rsidRDefault="00DE1D98" w:rsidP="00C72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FCC" w:rsidRPr="00345A98" w:rsidRDefault="00FB7C61" w:rsidP="00FB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b/>
          <w:sz w:val="24"/>
          <w:szCs w:val="24"/>
          <w:lang w:val="uk-UA"/>
        </w:rPr>
        <w:t>РАДЕХІВ</w:t>
      </w:r>
      <w:r w:rsidR="00A37FCC" w:rsidRPr="00345A98">
        <w:rPr>
          <w:rFonts w:ascii="Times New Roman" w:hAnsi="Times New Roman" w:cs="Times New Roman"/>
          <w:b/>
          <w:sz w:val="24"/>
          <w:szCs w:val="24"/>
        </w:rPr>
        <w:t>СЬКА МІСЬКА РАДА</w:t>
      </w:r>
    </w:p>
    <w:p w:rsidR="00A37FCC" w:rsidRPr="00345A98" w:rsidRDefault="00A37FCC" w:rsidP="00FB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b/>
          <w:sz w:val="24"/>
          <w:szCs w:val="24"/>
        </w:rPr>
        <w:t>ВИКОНА</w:t>
      </w:r>
      <w:r w:rsidR="00FB7C61" w:rsidRPr="00345A9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345A98">
        <w:rPr>
          <w:rFonts w:ascii="Times New Roman" w:hAnsi="Times New Roman" w:cs="Times New Roman"/>
          <w:b/>
          <w:sz w:val="24"/>
          <w:szCs w:val="24"/>
        </w:rPr>
        <w:t>ЧИЙ КОМІТЕТ</w:t>
      </w:r>
    </w:p>
    <w:p w:rsidR="00A37FCC" w:rsidRPr="00345A98" w:rsidRDefault="00A37FCC" w:rsidP="00FB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b/>
          <w:sz w:val="24"/>
          <w:szCs w:val="24"/>
        </w:rPr>
        <w:t xml:space="preserve">П О С В І Д Ч Е Н </w:t>
      </w:r>
      <w:proofErr w:type="spellStart"/>
      <w:proofErr w:type="gramStart"/>
      <w:r w:rsidRPr="00345A98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345A98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A37FCC" w:rsidRPr="00345A98" w:rsidRDefault="00A37FCC" w:rsidP="00FB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b/>
          <w:sz w:val="24"/>
          <w:szCs w:val="24"/>
        </w:rPr>
        <w:t>ПОМІЧНИКА ФІЗИЧНОЇ ДІЄЗДАТНОЇ ОСОБИ</w:t>
      </w:r>
    </w:p>
    <w:p w:rsidR="00A37FCC" w:rsidRPr="00345A98" w:rsidRDefault="00A37FCC" w:rsidP="00FB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b/>
          <w:sz w:val="24"/>
          <w:szCs w:val="24"/>
        </w:rPr>
        <w:t>ПОСВІДЧЕННЯ № _____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</w:tblGrid>
      <w:tr w:rsidR="001E68DD" w:rsidRPr="00345A98" w:rsidTr="001E68DD">
        <w:trPr>
          <w:trHeight w:val="1565"/>
        </w:trPr>
        <w:tc>
          <w:tcPr>
            <w:tcW w:w="1384" w:type="dxa"/>
          </w:tcPr>
          <w:p w:rsidR="001E68DD" w:rsidRPr="00345A98" w:rsidRDefault="001E68DD" w:rsidP="001E68DD">
            <w:pPr>
              <w:spacing w:after="0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8DD" w:rsidRPr="00345A98" w:rsidRDefault="001E68DD" w:rsidP="001E68DD">
      <w:pPr>
        <w:spacing w:after="0"/>
        <w:ind w:left="1418"/>
        <w:rPr>
          <w:rFonts w:ascii="Times New Roman" w:hAnsi="Times New Roman" w:cs="Times New Roman"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7FCC" w:rsidRPr="00345A9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A37FCC" w:rsidRPr="00345A98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="00A37FCC" w:rsidRPr="00345A9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37FCC" w:rsidRPr="00345A98" w:rsidRDefault="001E68DD" w:rsidP="001E68DD">
      <w:pPr>
        <w:spacing w:after="0"/>
        <w:ind w:left="1418"/>
        <w:rPr>
          <w:rFonts w:ascii="Times New Roman" w:hAnsi="Times New Roman" w:cs="Times New Roman"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7FCC" w:rsidRPr="00345A98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="00A37FCC" w:rsidRPr="00345A98">
        <w:rPr>
          <w:rFonts w:ascii="Times New Roman" w:hAnsi="Times New Roman" w:cs="Times New Roman"/>
          <w:sz w:val="24"/>
          <w:szCs w:val="24"/>
        </w:rPr>
        <w:t>м’я</w:t>
      </w:r>
      <w:proofErr w:type="spellEnd"/>
      <w:proofErr w:type="gramEnd"/>
      <w:r w:rsidR="00A37FCC" w:rsidRPr="00345A98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A37FCC" w:rsidRPr="00345A98" w:rsidRDefault="001E68DD" w:rsidP="00450670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FCC" w:rsidRPr="00345A9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A37FCC" w:rsidRPr="00345A98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="00A37FCC" w:rsidRPr="00345A98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:rsidR="00A37FCC" w:rsidRPr="00345A98" w:rsidRDefault="001E68DD" w:rsidP="00450670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FCC" w:rsidRPr="00345A98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="00A37FCC" w:rsidRPr="00345A98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="00A37FCC" w:rsidRPr="00345A98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AC5E57" w:rsidRPr="00345A98" w:rsidRDefault="00A37FCC" w:rsidP="00450670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sz w:val="24"/>
          <w:szCs w:val="24"/>
        </w:rPr>
        <w:t xml:space="preserve">є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помічником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дієздатної</w:t>
      </w:r>
      <w:proofErr w:type="spellEnd"/>
      <w:r w:rsidR="00DE1D98" w:rsidRPr="00345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5A98">
        <w:rPr>
          <w:rFonts w:ascii="Times New Roman" w:hAnsi="Times New Roman" w:cs="Times New Roman"/>
          <w:sz w:val="24"/>
          <w:szCs w:val="24"/>
        </w:rPr>
        <w:t>особи________________________________</w:t>
      </w:r>
      <w:r w:rsidR="00450670" w:rsidRPr="00345A98">
        <w:rPr>
          <w:rFonts w:ascii="Times New Roman" w:hAnsi="Times New Roman" w:cs="Times New Roman"/>
          <w:sz w:val="24"/>
          <w:szCs w:val="24"/>
        </w:rPr>
        <w:t>__</w:t>
      </w:r>
    </w:p>
    <w:p w:rsidR="00A37FCC" w:rsidRPr="00345A98" w:rsidRDefault="00AC5E57" w:rsidP="00450670">
      <w:pPr>
        <w:spacing w:after="0" w:line="240" w:lineRule="auto"/>
        <w:ind w:left="1276"/>
        <w:rPr>
          <w:rFonts w:ascii="Times New Roman" w:hAnsi="Times New Roman" w:cs="Times New Roman"/>
          <w:sz w:val="16"/>
          <w:szCs w:val="16"/>
          <w:lang w:val="uk-UA"/>
        </w:rPr>
      </w:pPr>
      <w:r w:rsidRPr="00345A98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</w:t>
      </w:r>
      <w:r w:rsidR="00024BCF" w:rsidRPr="00345A98">
        <w:rPr>
          <w:rFonts w:ascii="Times New Roman" w:hAnsi="Times New Roman" w:cs="Times New Roman"/>
          <w:sz w:val="16"/>
          <w:szCs w:val="16"/>
          <w:lang w:val="uk-UA"/>
        </w:rPr>
        <w:t xml:space="preserve">                  </w:t>
      </w:r>
      <w:r w:rsidRPr="00345A9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A37FCC" w:rsidRPr="00345A98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proofErr w:type="gramStart"/>
      <w:r w:rsidR="00A37FCC" w:rsidRPr="00345A98">
        <w:rPr>
          <w:rFonts w:ascii="Times New Roman" w:hAnsi="Times New Roman" w:cs="Times New Roman"/>
          <w:sz w:val="16"/>
          <w:szCs w:val="16"/>
        </w:rPr>
        <w:t>пр</w:t>
      </w:r>
      <w:proofErr w:type="gramEnd"/>
      <w:r w:rsidR="00A37FCC" w:rsidRPr="00345A98">
        <w:rPr>
          <w:rFonts w:ascii="Times New Roman" w:hAnsi="Times New Roman" w:cs="Times New Roman"/>
          <w:sz w:val="16"/>
          <w:szCs w:val="16"/>
        </w:rPr>
        <w:t>ізвище</w:t>
      </w:r>
      <w:proofErr w:type="spellEnd"/>
      <w:r w:rsidR="00A37FCC" w:rsidRPr="00345A9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A37FCC" w:rsidRPr="00345A98">
        <w:rPr>
          <w:rFonts w:ascii="Times New Roman" w:hAnsi="Times New Roman" w:cs="Times New Roman"/>
          <w:sz w:val="16"/>
          <w:szCs w:val="16"/>
        </w:rPr>
        <w:t>ім’я</w:t>
      </w:r>
      <w:proofErr w:type="spellEnd"/>
      <w:r w:rsidR="00A37FCC" w:rsidRPr="00345A9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A37FCC" w:rsidRPr="00345A98">
        <w:rPr>
          <w:rFonts w:ascii="Times New Roman" w:hAnsi="Times New Roman" w:cs="Times New Roman"/>
          <w:sz w:val="16"/>
          <w:szCs w:val="16"/>
        </w:rPr>
        <w:t>по-батькові</w:t>
      </w:r>
      <w:proofErr w:type="spellEnd"/>
      <w:r w:rsidR="00A37FCC" w:rsidRPr="00345A98">
        <w:rPr>
          <w:rFonts w:ascii="Times New Roman" w:hAnsi="Times New Roman" w:cs="Times New Roman"/>
          <w:sz w:val="16"/>
          <w:szCs w:val="16"/>
        </w:rPr>
        <w:t xml:space="preserve">, дата </w:t>
      </w:r>
      <w:proofErr w:type="spellStart"/>
      <w:r w:rsidR="00A37FCC" w:rsidRPr="00345A98">
        <w:rPr>
          <w:rFonts w:ascii="Times New Roman" w:hAnsi="Times New Roman" w:cs="Times New Roman"/>
          <w:sz w:val="16"/>
          <w:szCs w:val="16"/>
        </w:rPr>
        <w:t>народження</w:t>
      </w:r>
      <w:proofErr w:type="spellEnd"/>
      <w:r w:rsidR="00A37FCC" w:rsidRPr="00345A9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A37FCC" w:rsidRPr="00345A98">
        <w:rPr>
          <w:rFonts w:ascii="Times New Roman" w:hAnsi="Times New Roman" w:cs="Times New Roman"/>
          <w:sz w:val="16"/>
          <w:szCs w:val="16"/>
        </w:rPr>
        <w:t>місце</w:t>
      </w:r>
      <w:proofErr w:type="spellEnd"/>
      <w:r w:rsidR="00A37FCC" w:rsidRPr="00345A9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37FCC" w:rsidRPr="00345A98">
        <w:rPr>
          <w:rFonts w:ascii="Times New Roman" w:hAnsi="Times New Roman" w:cs="Times New Roman"/>
          <w:sz w:val="16"/>
          <w:szCs w:val="16"/>
        </w:rPr>
        <w:t>народження</w:t>
      </w:r>
      <w:proofErr w:type="spellEnd"/>
      <w:r w:rsidR="00A37FCC" w:rsidRPr="00345A98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A37FCC" w:rsidRPr="00345A98" w:rsidRDefault="00A37FCC" w:rsidP="00450670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FCC" w:rsidRPr="00345A98" w:rsidRDefault="00A37FCC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sz w:val="24"/>
          <w:szCs w:val="24"/>
        </w:rPr>
        <w:t xml:space="preserve">М.П. Заступник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, голова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опікунської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A98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345A98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387392" w:rsidRPr="00345A98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A37FCC" w:rsidRPr="00345A98" w:rsidRDefault="00A37FCC" w:rsidP="00A37F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345A98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</w:t>
      </w:r>
      <w:r w:rsidR="00387392" w:rsidRPr="00345A98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</w:t>
      </w:r>
      <w:r w:rsidRPr="00345A98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Pr="00345A98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345A98">
        <w:rPr>
          <w:rFonts w:ascii="Times New Roman" w:hAnsi="Times New Roman" w:cs="Times New Roman"/>
          <w:sz w:val="16"/>
          <w:szCs w:val="16"/>
        </w:rPr>
        <w:t>ідпис</w:t>
      </w:r>
      <w:proofErr w:type="spellEnd"/>
      <w:r w:rsidRPr="00345A9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16"/>
          <w:szCs w:val="16"/>
        </w:rPr>
        <w:t>прізвище</w:t>
      </w:r>
      <w:proofErr w:type="spellEnd"/>
      <w:r w:rsidRPr="00345A9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16"/>
          <w:szCs w:val="16"/>
        </w:rPr>
        <w:t>ініціали</w:t>
      </w:r>
      <w:proofErr w:type="spellEnd"/>
      <w:r w:rsidRPr="00345A98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A37FCC" w:rsidRPr="00345A98" w:rsidRDefault="00A37FCC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FCC" w:rsidRPr="00345A98" w:rsidRDefault="00A37FCC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Помічник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A37FCC" w:rsidRPr="00345A98" w:rsidRDefault="00A37FCC" w:rsidP="00A37F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345A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345A98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Pr="00345A98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345A98">
        <w:rPr>
          <w:rFonts w:ascii="Times New Roman" w:hAnsi="Times New Roman" w:cs="Times New Roman"/>
          <w:sz w:val="16"/>
          <w:szCs w:val="16"/>
        </w:rPr>
        <w:t>ідпис</w:t>
      </w:r>
      <w:proofErr w:type="spellEnd"/>
      <w:r w:rsidRPr="00345A9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16"/>
          <w:szCs w:val="16"/>
        </w:rPr>
        <w:t>прізвище</w:t>
      </w:r>
      <w:proofErr w:type="spellEnd"/>
      <w:r w:rsidRPr="00345A9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16"/>
          <w:szCs w:val="16"/>
        </w:rPr>
        <w:t>ініціали</w:t>
      </w:r>
      <w:proofErr w:type="spellEnd"/>
      <w:r w:rsidRPr="00345A98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A37FCC" w:rsidRPr="00345A98" w:rsidRDefault="00A37FCC" w:rsidP="00A37F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7FCC" w:rsidRPr="00345A98" w:rsidRDefault="00A37FCC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Пред’явник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78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право: </w:t>
      </w:r>
    </w:p>
    <w:p w:rsidR="00A37FCC" w:rsidRPr="00345A98" w:rsidRDefault="00A37FCC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одержання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пенсії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аліментів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заробітної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плати,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поштової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кореспонденції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належать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фізичній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FCC" w:rsidRPr="00345A98" w:rsidRDefault="00A37FCC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вчиняти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345A98">
        <w:rPr>
          <w:rFonts w:ascii="Times New Roman" w:hAnsi="Times New Roman" w:cs="Times New Roman"/>
          <w:sz w:val="24"/>
          <w:szCs w:val="24"/>
        </w:rPr>
        <w:t>ібні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побутові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правочини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інтересах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особи, яка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наданих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FCC" w:rsidRPr="00345A98" w:rsidRDefault="00A37FCC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представляти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особу в органах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, органах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автономної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Крим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, органах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організаціях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5A98">
        <w:rPr>
          <w:rFonts w:ascii="Times New Roman" w:hAnsi="Times New Roman" w:cs="Times New Roman"/>
          <w:sz w:val="24"/>
          <w:szCs w:val="24"/>
        </w:rPr>
        <w:t>пов’язана</w:t>
      </w:r>
      <w:proofErr w:type="spellEnd"/>
      <w:proofErr w:type="gramEnd"/>
      <w:r w:rsidRPr="00345A9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обслуговуванням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Помічник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представляти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особу в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345A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5A98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окремої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довіреності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D98" w:rsidRPr="00345A98" w:rsidRDefault="00DE1D98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FCC" w:rsidRPr="00345A98" w:rsidRDefault="00A37FCC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Помічник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бути у будь-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відкликаний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A98">
        <w:rPr>
          <w:rFonts w:ascii="Times New Roman" w:hAnsi="Times New Roman" w:cs="Times New Roman"/>
          <w:sz w:val="24"/>
          <w:szCs w:val="24"/>
        </w:rPr>
        <w:t>особою</w:t>
      </w:r>
      <w:proofErr w:type="gramEnd"/>
      <w:r w:rsidRPr="00345A98">
        <w:rPr>
          <w:rFonts w:ascii="Times New Roman" w:hAnsi="Times New Roman" w:cs="Times New Roman"/>
          <w:sz w:val="24"/>
          <w:szCs w:val="24"/>
        </w:rPr>
        <w:t>, яка</w:t>
      </w:r>
      <w:r w:rsidR="00DE1D98" w:rsidRPr="00345A98">
        <w:rPr>
          <w:rFonts w:ascii="Times New Roman" w:hAnsi="Times New Roman" w:cs="Times New Roman"/>
          <w:sz w:val="24"/>
          <w:szCs w:val="24"/>
          <w:lang w:val="uk-UA"/>
        </w:rPr>
        <w:t xml:space="preserve"> потребувала допомоги. У цьому разі повноваження помічника припиняються.</w:t>
      </w:r>
    </w:p>
    <w:p w:rsidR="00DE1D98" w:rsidRPr="00345A98" w:rsidRDefault="00DE1D98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1D98" w:rsidRPr="00345A98" w:rsidRDefault="00DE1D98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дійсне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до_____________</w:t>
      </w:r>
      <w:r w:rsidRPr="00345A9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345A98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DE1D98" w:rsidRPr="00345A98" w:rsidRDefault="00DE1D98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1D98" w:rsidRPr="00345A98" w:rsidRDefault="00DE1D98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Продовжено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98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345A98">
        <w:rPr>
          <w:rFonts w:ascii="Times New Roman" w:hAnsi="Times New Roman" w:cs="Times New Roman"/>
          <w:sz w:val="24"/>
          <w:szCs w:val="24"/>
        </w:rPr>
        <w:t xml:space="preserve"> до___________ М.П</w:t>
      </w:r>
      <w:r w:rsidR="00024BCF" w:rsidRPr="00345A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4BCF" w:rsidRPr="00345A98" w:rsidRDefault="00024BCF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4BCF" w:rsidRPr="00345A98" w:rsidRDefault="00024BCF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4BCF" w:rsidRPr="00345A98" w:rsidRDefault="00024BCF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4BCF" w:rsidRPr="00345A98" w:rsidRDefault="00024BCF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  Ірина ЛАХ</w:t>
      </w:r>
    </w:p>
    <w:p w:rsidR="00C9234B" w:rsidRDefault="00C9234B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3BB6" w:rsidRDefault="009C3BB6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3BB6" w:rsidRPr="00345A98" w:rsidRDefault="009C3BB6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C9234B" w:rsidRPr="00345A98" w:rsidRDefault="00C9234B" w:rsidP="00C9234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C9234B" w:rsidRPr="00345A98" w:rsidRDefault="00C9234B" w:rsidP="00C9234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45A98">
        <w:rPr>
          <w:rFonts w:ascii="Times New Roman" w:hAnsi="Times New Roman" w:cs="Times New Roman"/>
          <w:sz w:val="28"/>
          <w:szCs w:val="28"/>
          <w:lang w:val="uk-UA"/>
        </w:rPr>
        <w:t>до Положення</w:t>
      </w:r>
    </w:p>
    <w:p w:rsidR="00C9234B" w:rsidRPr="00345A98" w:rsidRDefault="00C9234B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34B" w:rsidRPr="00345A98" w:rsidRDefault="00C9234B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34B" w:rsidRPr="00345A98" w:rsidRDefault="00C9234B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34B" w:rsidRPr="00345A98" w:rsidRDefault="00C9234B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b/>
          <w:sz w:val="24"/>
          <w:szCs w:val="24"/>
          <w:lang w:val="uk-UA"/>
        </w:rPr>
        <w:t>Книга реєстрації посвідчень помічника фізичної дієздатної особи</w:t>
      </w:r>
    </w:p>
    <w:p w:rsidR="00C9234B" w:rsidRPr="00345A98" w:rsidRDefault="00C9234B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961"/>
        <w:gridCol w:w="1087"/>
        <w:gridCol w:w="946"/>
        <w:gridCol w:w="1087"/>
        <w:gridCol w:w="1122"/>
        <w:gridCol w:w="1088"/>
        <w:gridCol w:w="1166"/>
        <w:gridCol w:w="1088"/>
        <w:gridCol w:w="891"/>
      </w:tblGrid>
      <w:tr w:rsidR="00C9234B" w:rsidRPr="00345A98" w:rsidTr="00C9234B">
        <w:tc>
          <w:tcPr>
            <w:tcW w:w="419" w:type="dxa"/>
          </w:tcPr>
          <w:p w:rsidR="00C9234B" w:rsidRPr="00345A98" w:rsidRDefault="00C9234B" w:rsidP="00C9234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961" w:type="dxa"/>
          </w:tcPr>
          <w:p w:rsidR="00C9234B" w:rsidRPr="00345A98" w:rsidRDefault="00C9234B" w:rsidP="00C9234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Прізвище, ім’я, по батькові помічника</w:t>
            </w:r>
          </w:p>
        </w:tc>
        <w:tc>
          <w:tcPr>
            <w:tcW w:w="1087" w:type="dxa"/>
          </w:tcPr>
          <w:p w:rsidR="00C9234B" w:rsidRPr="00345A98" w:rsidRDefault="00C9234B" w:rsidP="00C9234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Адреса проживання помічника</w:t>
            </w:r>
          </w:p>
        </w:tc>
        <w:tc>
          <w:tcPr>
            <w:tcW w:w="946" w:type="dxa"/>
          </w:tcPr>
          <w:p w:rsidR="00C9234B" w:rsidRPr="00345A98" w:rsidRDefault="00C9234B" w:rsidP="00C9234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Прізвище, ім’я, по батькові фізичної дієздатної особи</w:t>
            </w:r>
          </w:p>
        </w:tc>
        <w:tc>
          <w:tcPr>
            <w:tcW w:w="1087" w:type="dxa"/>
          </w:tcPr>
          <w:p w:rsidR="00C9234B" w:rsidRPr="00345A98" w:rsidRDefault="00C9234B" w:rsidP="00C9234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Адреса проживання фізичної дієздатної особи</w:t>
            </w:r>
          </w:p>
        </w:tc>
        <w:tc>
          <w:tcPr>
            <w:tcW w:w="1122" w:type="dxa"/>
          </w:tcPr>
          <w:p w:rsidR="00C9234B" w:rsidRPr="00345A98" w:rsidRDefault="00C9234B" w:rsidP="00C9234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Рішення виконкому про призначення помічника (дата, номер)</w:t>
            </w:r>
          </w:p>
        </w:tc>
        <w:tc>
          <w:tcPr>
            <w:tcW w:w="1088" w:type="dxa"/>
          </w:tcPr>
          <w:p w:rsidR="00C9234B" w:rsidRPr="00345A98" w:rsidRDefault="00C9234B" w:rsidP="00C9234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 в отриманні посвідчення</w:t>
            </w:r>
          </w:p>
        </w:tc>
        <w:tc>
          <w:tcPr>
            <w:tcW w:w="1166" w:type="dxa"/>
          </w:tcPr>
          <w:p w:rsidR="00C9234B" w:rsidRPr="00345A98" w:rsidRDefault="00C9234B" w:rsidP="00C9234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Рішення виконкому про продовження строку дії рішення про реєстрацію помічника</w:t>
            </w:r>
          </w:p>
        </w:tc>
        <w:tc>
          <w:tcPr>
            <w:tcW w:w="1088" w:type="dxa"/>
          </w:tcPr>
          <w:p w:rsidR="00C9234B" w:rsidRPr="00345A98" w:rsidRDefault="00C9234B" w:rsidP="00C9234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Відмітка про здачу посвідчення</w:t>
            </w:r>
          </w:p>
        </w:tc>
        <w:tc>
          <w:tcPr>
            <w:tcW w:w="891" w:type="dxa"/>
          </w:tcPr>
          <w:p w:rsidR="00C9234B" w:rsidRPr="00345A98" w:rsidRDefault="00C9234B" w:rsidP="00C9234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Примітка</w:t>
            </w:r>
          </w:p>
        </w:tc>
      </w:tr>
      <w:tr w:rsidR="00C9234B" w:rsidRPr="00345A98" w:rsidTr="00C9234B">
        <w:tc>
          <w:tcPr>
            <w:tcW w:w="419" w:type="dxa"/>
          </w:tcPr>
          <w:p w:rsidR="00C9234B" w:rsidRPr="00345A98" w:rsidRDefault="00C9234B" w:rsidP="00C923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61" w:type="dxa"/>
          </w:tcPr>
          <w:p w:rsidR="00C9234B" w:rsidRPr="00345A98" w:rsidRDefault="00C9234B" w:rsidP="00C923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087" w:type="dxa"/>
          </w:tcPr>
          <w:p w:rsidR="00C9234B" w:rsidRPr="00345A98" w:rsidRDefault="00C9234B" w:rsidP="00C923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46" w:type="dxa"/>
          </w:tcPr>
          <w:p w:rsidR="00C9234B" w:rsidRPr="00345A98" w:rsidRDefault="00C9234B" w:rsidP="00C923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087" w:type="dxa"/>
          </w:tcPr>
          <w:p w:rsidR="00C9234B" w:rsidRPr="00345A98" w:rsidRDefault="00C9234B" w:rsidP="00C923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122" w:type="dxa"/>
          </w:tcPr>
          <w:p w:rsidR="00C9234B" w:rsidRPr="00345A98" w:rsidRDefault="00C9234B" w:rsidP="00C923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088" w:type="dxa"/>
          </w:tcPr>
          <w:p w:rsidR="00C9234B" w:rsidRPr="00345A98" w:rsidRDefault="00C9234B" w:rsidP="00C923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166" w:type="dxa"/>
          </w:tcPr>
          <w:p w:rsidR="00C9234B" w:rsidRPr="00345A98" w:rsidRDefault="00C9234B" w:rsidP="00C923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088" w:type="dxa"/>
          </w:tcPr>
          <w:p w:rsidR="00C9234B" w:rsidRPr="00345A98" w:rsidRDefault="00C9234B" w:rsidP="00C923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891" w:type="dxa"/>
          </w:tcPr>
          <w:p w:rsidR="00C9234B" w:rsidRPr="00345A98" w:rsidRDefault="00C9234B" w:rsidP="00C923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5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</w:tr>
      <w:tr w:rsidR="00C9234B" w:rsidRPr="00345A98" w:rsidTr="00C9234B">
        <w:tc>
          <w:tcPr>
            <w:tcW w:w="419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8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6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8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34B" w:rsidRPr="00345A98" w:rsidTr="00C9234B">
        <w:tc>
          <w:tcPr>
            <w:tcW w:w="419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8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6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8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34B" w:rsidRPr="00345A98" w:rsidTr="00C9234B">
        <w:tc>
          <w:tcPr>
            <w:tcW w:w="419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8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6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8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34B" w:rsidRPr="00345A98" w:rsidTr="00C9234B">
        <w:tc>
          <w:tcPr>
            <w:tcW w:w="419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8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6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8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34B" w:rsidRPr="00345A98" w:rsidTr="00C9234B">
        <w:tc>
          <w:tcPr>
            <w:tcW w:w="419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7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8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6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8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C9234B" w:rsidRPr="00345A98" w:rsidRDefault="00C9234B" w:rsidP="00A37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9234B" w:rsidRPr="00345A98" w:rsidRDefault="00C9234B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34B" w:rsidRPr="00345A98" w:rsidRDefault="00C9234B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34B" w:rsidRPr="00345A98" w:rsidRDefault="00C9234B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34B" w:rsidRPr="00345A98" w:rsidRDefault="00C9234B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34B" w:rsidRPr="00345A98" w:rsidRDefault="00C9234B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34B" w:rsidRPr="00345A98" w:rsidRDefault="00C9234B" w:rsidP="00A3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34B" w:rsidRPr="00345A98" w:rsidRDefault="00C9234B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5A9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      Ірина ЛАХ</w:t>
      </w: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A98" w:rsidRPr="00345A98" w:rsidRDefault="00345A98" w:rsidP="00A3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45A98" w:rsidRPr="00345A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32D8"/>
    <w:multiLevelType w:val="hybridMultilevel"/>
    <w:tmpl w:val="BBAAF3B0"/>
    <w:lvl w:ilvl="0" w:tplc="794253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84"/>
    <w:rsid w:val="00024BCF"/>
    <w:rsid w:val="001E68DD"/>
    <w:rsid w:val="00345A98"/>
    <w:rsid w:val="003648D0"/>
    <w:rsid w:val="00387392"/>
    <w:rsid w:val="00450670"/>
    <w:rsid w:val="004A6025"/>
    <w:rsid w:val="00657C86"/>
    <w:rsid w:val="00867B84"/>
    <w:rsid w:val="009C3BB6"/>
    <w:rsid w:val="00A37FCC"/>
    <w:rsid w:val="00AC5E57"/>
    <w:rsid w:val="00BE2BA1"/>
    <w:rsid w:val="00C46720"/>
    <w:rsid w:val="00C70735"/>
    <w:rsid w:val="00C721C7"/>
    <w:rsid w:val="00C9234B"/>
    <w:rsid w:val="00D461CC"/>
    <w:rsid w:val="00DE1D98"/>
    <w:rsid w:val="00E83300"/>
    <w:rsid w:val="00F97DF4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D93E-5C23-4B62-8E6C-36C51258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cp:lastPrinted>2023-03-21T12:37:00Z</cp:lastPrinted>
  <dcterms:created xsi:type="dcterms:W3CDTF">2023-03-21T10:37:00Z</dcterms:created>
  <dcterms:modified xsi:type="dcterms:W3CDTF">2023-03-22T13:58:00Z</dcterms:modified>
</cp:coreProperties>
</file>