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A3" w:rsidRDefault="009222A3" w:rsidP="009222A3">
      <w:pPr>
        <w:widowControl w:val="0"/>
        <w:ind w:left="6096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ПРОЕКТ</w:t>
      </w:r>
    </w:p>
    <w:p w:rsidR="007C75B1" w:rsidRPr="007C75B1" w:rsidRDefault="007C75B1" w:rsidP="007C75B1">
      <w:pPr>
        <w:widowControl w:val="0"/>
        <w:ind w:left="6096"/>
        <w:jc w:val="both"/>
        <w:rPr>
          <w:rFonts w:ascii="Times New Roman" w:hAnsi="Times New Roman" w:cs="Times New Roman"/>
          <w:b/>
          <w:bCs/>
          <w:lang w:val="uk-UA"/>
        </w:rPr>
      </w:pPr>
      <w:r w:rsidRPr="007C75B1">
        <w:rPr>
          <w:rFonts w:ascii="Times New Roman" w:hAnsi="Times New Roman" w:cs="Times New Roman"/>
          <w:b/>
          <w:bCs/>
          <w:lang w:val="uk-UA"/>
        </w:rPr>
        <w:t>Додаток №</w:t>
      </w:r>
      <w:r w:rsidR="009A1CB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4E6082">
        <w:rPr>
          <w:rFonts w:ascii="Times New Roman" w:hAnsi="Times New Roman" w:cs="Times New Roman"/>
          <w:b/>
          <w:bCs/>
          <w:lang w:val="uk-UA"/>
        </w:rPr>
        <w:t>4</w:t>
      </w:r>
    </w:p>
    <w:p w:rsidR="007C75B1" w:rsidRPr="007C75B1" w:rsidRDefault="007C75B1" w:rsidP="007C75B1">
      <w:pPr>
        <w:widowControl w:val="0"/>
        <w:ind w:left="6096"/>
        <w:jc w:val="both"/>
        <w:rPr>
          <w:rFonts w:ascii="Times New Roman" w:hAnsi="Times New Roman" w:cs="Times New Roman"/>
          <w:b/>
          <w:bCs/>
          <w:lang w:val="uk-UA"/>
        </w:rPr>
      </w:pPr>
      <w:r w:rsidRPr="007C75B1">
        <w:rPr>
          <w:rFonts w:ascii="Times New Roman" w:hAnsi="Times New Roman" w:cs="Times New Roman"/>
          <w:b/>
          <w:bCs/>
          <w:lang w:val="uk-UA"/>
        </w:rPr>
        <w:t>ЗАТВЕРДЖЕНО</w:t>
      </w:r>
    </w:p>
    <w:p w:rsidR="007C75B1" w:rsidRPr="00293A1A" w:rsidRDefault="007C75B1" w:rsidP="007C75B1">
      <w:pPr>
        <w:widowControl w:val="0"/>
        <w:ind w:left="6096"/>
        <w:jc w:val="both"/>
        <w:rPr>
          <w:rFonts w:ascii="Times New Roman" w:hAnsi="Times New Roman" w:cs="Times New Roman"/>
          <w:bCs/>
          <w:lang w:val="uk-UA"/>
        </w:rPr>
      </w:pPr>
      <w:r w:rsidRPr="00293A1A">
        <w:rPr>
          <w:rFonts w:ascii="Times New Roman" w:hAnsi="Times New Roman" w:cs="Times New Roman"/>
          <w:bCs/>
          <w:lang w:val="uk-UA"/>
        </w:rPr>
        <w:t xml:space="preserve">Рішенням </w:t>
      </w:r>
      <w:r w:rsidR="009222A3">
        <w:rPr>
          <w:rFonts w:ascii="Times New Roman" w:hAnsi="Times New Roman" w:cs="Times New Roman"/>
          <w:bCs/>
          <w:lang w:val="uk-UA"/>
        </w:rPr>
        <w:t>____</w:t>
      </w:r>
      <w:r w:rsidR="00821F65">
        <w:rPr>
          <w:rFonts w:ascii="Times New Roman" w:hAnsi="Times New Roman" w:cs="Times New Roman"/>
          <w:bCs/>
          <w:lang w:val="uk-UA"/>
        </w:rPr>
        <w:t xml:space="preserve"> сесії Дубівської селищної</w:t>
      </w:r>
      <w:r w:rsidR="005827A0">
        <w:rPr>
          <w:rFonts w:ascii="Times New Roman" w:hAnsi="Times New Roman" w:cs="Times New Roman"/>
          <w:bCs/>
          <w:lang w:val="uk-UA"/>
        </w:rPr>
        <w:t xml:space="preserve"> ради</w:t>
      </w:r>
      <w:r w:rsidRPr="00293A1A">
        <w:rPr>
          <w:rFonts w:ascii="Times New Roman" w:hAnsi="Times New Roman" w:cs="Times New Roman"/>
          <w:bCs/>
          <w:lang w:val="uk-UA"/>
        </w:rPr>
        <w:br w:type="textWrapping" w:clear="all"/>
        <w:t xml:space="preserve">від </w:t>
      </w:r>
      <w:r w:rsidR="009222A3">
        <w:rPr>
          <w:rFonts w:ascii="Times New Roman" w:hAnsi="Times New Roman" w:cs="Times New Roman"/>
          <w:bCs/>
          <w:lang w:val="uk-UA"/>
        </w:rPr>
        <w:t>_________</w:t>
      </w:r>
      <w:r w:rsidRPr="00293A1A">
        <w:rPr>
          <w:rFonts w:ascii="Times New Roman" w:hAnsi="Times New Roman" w:cs="Times New Roman"/>
          <w:bCs/>
          <w:lang w:val="uk-UA"/>
        </w:rPr>
        <w:t xml:space="preserve"> року  № </w:t>
      </w:r>
      <w:r w:rsidR="009222A3">
        <w:rPr>
          <w:rFonts w:ascii="Times New Roman" w:hAnsi="Times New Roman" w:cs="Times New Roman"/>
          <w:bCs/>
          <w:lang w:val="uk-UA"/>
        </w:rPr>
        <w:t>___</w:t>
      </w:r>
      <w:r w:rsidR="005827A0">
        <w:rPr>
          <w:rFonts w:ascii="Times New Roman" w:hAnsi="Times New Roman" w:cs="Times New Roman"/>
          <w:bCs/>
          <w:lang w:val="uk-UA"/>
        </w:rPr>
        <w:t xml:space="preserve"> </w:t>
      </w:r>
    </w:p>
    <w:p w:rsidR="00777423" w:rsidRPr="00777423" w:rsidRDefault="00777423" w:rsidP="0077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23">
        <w:rPr>
          <w:rFonts w:ascii="Times New Roman" w:hAnsi="Times New Roman" w:cs="Times New Roman"/>
          <w:b/>
          <w:sz w:val="24"/>
          <w:szCs w:val="24"/>
        </w:rPr>
        <w:t>Розмір ставок єдиного податку для</w:t>
      </w:r>
      <w:r w:rsidRPr="00777423">
        <w:rPr>
          <w:rFonts w:ascii="Times New Roman" w:hAnsi="Times New Roman" w:cs="Times New Roman"/>
          <w:b/>
          <w:bCs/>
          <w:sz w:val="24"/>
          <w:szCs w:val="24"/>
        </w:rPr>
        <w:t xml:space="preserve"> другої</w:t>
      </w:r>
      <w:r w:rsidRPr="00777423">
        <w:rPr>
          <w:rFonts w:ascii="Times New Roman" w:hAnsi="Times New Roman" w:cs="Times New Roman"/>
          <w:b/>
          <w:sz w:val="24"/>
          <w:szCs w:val="24"/>
        </w:rPr>
        <w:t xml:space="preserve"> групи платників єдиного податку</w:t>
      </w:r>
    </w:p>
    <w:p w:rsidR="00777423" w:rsidRPr="00777423" w:rsidRDefault="00777423" w:rsidP="0077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23">
        <w:rPr>
          <w:rFonts w:ascii="Times New Roman" w:hAnsi="Times New Roman" w:cs="Times New Roman"/>
          <w:b/>
          <w:sz w:val="24"/>
          <w:szCs w:val="24"/>
        </w:rPr>
        <w:t xml:space="preserve"> (у відсотках) до розміру мінімальної заробітної плати, </w:t>
      </w:r>
      <w:r w:rsidRPr="0077742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777423">
        <w:rPr>
          <w:rFonts w:ascii="Times New Roman" w:hAnsi="Times New Roman" w:cs="Times New Roman"/>
          <w:b/>
          <w:sz w:val="24"/>
          <w:szCs w:val="24"/>
        </w:rPr>
        <w:t xml:space="preserve">становленої законом </w:t>
      </w:r>
    </w:p>
    <w:p w:rsidR="00777423" w:rsidRDefault="00777423" w:rsidP="0077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23">
        <w:rPr>
          <w:rFonts w:ascii="Times New Roman" w:hAnsi="Times New Roman" w:cs="Times New Roman"/>
          <w:b/>
          <w:sz w:val="24"/>
          <w:szCs w:val="24"/>
        </w:rPr>
        <w:t xml:space="preserve">на 1 січня податкового (звітного) року </w:t>
      </w:r>
    </w:p>
    <w:tbl>
      <w:tblPr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300"/>
        <w:gridCol w:w="685"/>
        <w:gridCol w:w="700"/>
        <w:gridCol w:w="859"/>
        <w:gridCol w:w="3969"/>
        <w:gridCol w:w="680"/>
        <w:gridCol w:w="1134"/>
      </w:tblGrid>
      <w:tr w:rsidR="00355849" w:rsidRPr="00355849" w:rsidTr="009222A3">
        <w:trPr>
          <w:trHeight w:val="2250"/>
        </w:trPr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Адміністративно-територіальні одиниці, на які поширюється дія рішення</w:t>
            </w: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Вид діяльності згідно з КВЕД ДК 009:2010 (наказ Державного комітету з питань технічного регулювання та споживчої політики від 11 жовтня 2010 р. N 457)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Ставка єдиного податку, відсотків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Період застосування  ставки</w:t>
            </w:r>
          </w:p>
        </w:tc>
      </w:tr>
      <w:tr w:rsidR="00355849" w:rsidRPr="00355849" w:rsidTr="009222A3">
        <w:trPr>
          <w:trHeight w:val="105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яких запроваджуються однакові ставки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яких запроваджуються окремі ставки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код виду діяльності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назва виду діяльності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55849" w:rsidRPr="00355849" w:rsidTr="009222A3">
        <w:trPr>
          <w:trHeight w:val="20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КОАТУУ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КОАТУУ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назва 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55849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849" w:rsidRPr="00355849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849" w:rsidRPr="00355849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849" w:rsidRPr="00355849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849" w:rsidRPr="00355849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849" w:rsidRPr="00660452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6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849" w:rsidRPr="00660452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6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849" w:rsidRPr="00660452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6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849" w:rsidRPr="00660452" w:rsidRDefault="00660452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6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355849" w:rsidRPr="00355849" w:rsidTr="009222A3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6A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6A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55600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F030E1" w:rsidP="0035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смт. Дубове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A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СІЛЬСЬКЕ ГОСПОДАРСТВО, ЛІСОВЕ ГОСПОДАРСТВО ТА РИБНЕ ГОСПОДАРСТВО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849" w:rsidRPr="00355849" w:rsidRDefault="00355849" w:rsidP="00355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49" w:rsidRPr="00355849" w:rsidRDefault="009222A3" w:rsidP="00355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="00355849"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 Красна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Сільське господарство, мисливство та надання пов'язаних із ними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82801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 Калини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Вирощування однорічних і дворічних культур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01.11 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зернови</w:t>
            </w:r>
            <w:r w:rsidRPr="00355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х культур (крім рису), бобових культур і насіння олійних культур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рису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01.13 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овочів і баштанних культур, коренеплодів і бульбоплодів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01.16 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прядивних культур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01.19 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інших однорічних і дворічних культур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Вирощування багаторічних культур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винограду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Вирощування тропічних і субтропічних фруктів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цитрусових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Вирощування зерняткових і кісточкових фруктів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01.25 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Вирощування ягід, горіхів, інших плодових дерев і чагарників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01.26 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олійних плодів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культур для виробництва напоїв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01.28 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пряних, ароматичних і лікарських культур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Вирощування інших багаторічних культур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Відтворення рослин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Відтворення рослин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Тваринництво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великої рогатої худоби молочних порід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іншої великої рогатої худоби та буйволів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коней та інших тварин родини конячих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овець і кіз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свиней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свійської птиці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01.49 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Розведення інших тварин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Змішане сільське господарство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01.50 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Змішане сільське господарство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Допоміжна діяльність у сільському господарстві та післяурожайна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Допоміжна діяльність у рослинництві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01.62 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Допоміжна діяльність у тваринництві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01.64 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Оброблення насіння для відтворення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01.7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Мисливство, відловлювання тварин і надання пов'язаних із ними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01.70 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Мисливство, відловлювання тварин і надання пов'язаних із ними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Лісове господарство та лісозаготівлі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02.1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Лісівництво та інша діяльність у лісовому господарстві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Лісівництво та інша діяльність у лісовому господарстві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02.2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Лісозаготівлі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Лісозаготівлі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02.3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Збирання дикорослих недеревних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02.30 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Збирання дикорослих недеревних продуктів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02.4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допоміжних послуг у лісовому господарстві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02.40 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допоміжних послуг у лісовому господарстві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Рибне господарство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Рибальство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03.12 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Прісноводне рибальство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9222A3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Рибництво (аквакультура)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03.22 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Прісноводне рибництво (аквакультура)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9222A3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B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ДОБУВНА ПРОМИСЛОВІСТЬ І РОЗРОБЛЕННЯ КАР'ЄРІВ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Добування інших корисних копалин і розроблення кар'єрів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08.1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Добування каменю, піску та глини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08.11 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Добування декоративного та будівельного каменю, вапняку, гіпсу, крейди та глинистого сланцю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08.12 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Добування піску, гравію, глин і каоліну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C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харчових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м'яса та м'ясних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м'яса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м'яса свійської птиці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10.13 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м'ясних продуктів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Перероблення та консервування риби, ракоподібних і молюсків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Перероблення та консервування риби, ракоподібних і молюсків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Перероблення та консервування фруктів і овочів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Перероблення та консервування картоплі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фруктових і овочевих соків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10.39 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види перероблення та консервування фруктів і овочів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олії та тваринних жирів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10.41 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олії та тваринних жирів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маргарину і подібних харчових жирів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молочних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10.51 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Перероблення молока, виробництво масла та сиру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10.52 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морозива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продуктів борошномельно-круп'яної промисловості, крохмалів і крохмальних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продуктів борошномельно-круп'яної промисловості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10.62 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крохмалів і крохмальних продуктів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Виробництво хліба, хлібобулочних і борошняних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10.71 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10.72 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10.73 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макаронних виробів і подібних борошняних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інших харчових продуктів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10.82 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какао, шоколаду та цукрових кондитерських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10.84 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прянощів і приправ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10.85 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готової їжі та страв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10.86 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дитячого харчування та дієтичних харчових продуктів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10.89 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харчових продуктів, не віднесених до інших угруповань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10.9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готових кормів для тварин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10.91 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готових кормів для тварин, що утримуються на фермах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10.92 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готових кормів для домашніх тварин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11.07 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безалкогольних напоїв; виробництво мінеральних вод та інших вод, розлитих у пляшки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Текстильне виробництво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Підготування та прядіння текстильних волокон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Ткацьке виробництво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Ткацьке виробництво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9222A3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13.3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Оздоблення текстильних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13.30 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Оздоблення текстильних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9222A3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13.9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інших текстильних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трикотажного полотна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готових текстильних виробів, крім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килимів і килимових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канатів, мотузок, шпагату та сіток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нетканих текстильних матеріалів і виробів із них, крім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текстильних виробів технічного та промислового призначення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13.99 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текстильних виробів,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одягу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14.1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одягу, крім хутряного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одягу зі шкіри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робочого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14.13 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іншого верхнього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14.14 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спіднього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14.19 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іншого одягу й аксесуарів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14.2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Виготовлення виробів із хутра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виробів із хутра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14.3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трикотажного та в'язаного одягу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панчішно-шкарпеткових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14.39 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іншого трикотажного та в'язаного одягу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Виробництво шкіри, виробів зі шкіри та інших матеріалів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15.1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Дублення шкур і оздоблення шкіри; виробництво дорожніх виробів, сумок, лимарно-сідельних виробів; вичинка та фарбування хутра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15.11 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Дублення шкур і оздоблення шкіри; вичинка та фарбування хутра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15.12 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дорожніх виробів, сумок, лимарно-сідельних виробів зі шкіри та інших матеріалів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16.1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Лісопильне та стругальне виробництво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16.10 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Лісопильне та стругальне виробництво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16.2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Виготовлення виробів з деревини, корка, соломки та рослинних матеріалів для плетіння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фанери, дерев'яних плит і панелей, шпону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щитового паркету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дерев'яних будівельних конструкцій і столярних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дерев'яної тари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виробів з деревини; виготовлення виробів з корка, соломки та рослинних матеріалів для плетіння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паперу та паперових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17.1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паперової маси, паперу та картону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паперової маси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17.12 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паперу та картону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виробів з паперу та картону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гофрованого паперу та картону, паперової та картонної тари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паперових виробів господарсько-побутового та санітарно-гігієнічного призначення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паперових канцелярських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шпалер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17.29 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виробів з паперу та картону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Поліграфічна діяльність, тиражування записаної інформації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18.1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Поліграфічна діяльність і надання пов'язаних із нею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Друкування газет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18.12 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Друкування іншої продукції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18.13 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друкарських форм і надання інших поліграфічних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18.14 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Брошурувально-палітурна діяльність і надання пов'язаних із нею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18.2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Тиражування звуко-, відеозаписів і програмного забезпечення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Тиражування звуко-, відеозаписів і програмного забезпечення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20.4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мила та мийних засобів, засобів для чищення та полірування, парфумних і косметичних засобів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мила та мийних засобів, засобів для чищення та полірування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гумових і пластмасових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22.1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гумових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гумових шин, покришок і камер; відновлення протектора гумових шин і покришок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гумових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22.2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пластмасових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плит, листів, труб і профілів із пластмас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тари з пластмас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22.23 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будівельних виробів із пластмас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виробів із пластмас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іншої неметалевої мінеральної продукції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23.3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будівельних матеріалів із глини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керамічних плиток і плит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цегли, черепиці та інших будівельних виробів із випаленої глини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23.4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Виробництво іншої продукції з фарфору та кераміки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господарських і декоративних керамічних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керамічних санітарно-технічних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23.43 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керамічних електроізоляторів та ізоляційної арматури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23.44 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керамічних виробів технічного призначення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23.49 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керамічних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23.6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Виготовлення виробів із бетону, гіпсу та цементу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виробів із бетону для будівництва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виробів із гіпсу для будівництва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бетонних розчинів, готових для використання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сухих будівельних сумішей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Виготовлення виробів із волокнистого цементу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23.69 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інших виробів із бетону гіпсу та цементу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23.7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Різання, оброблення та оздоблення декоративного та будівельного каменю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23.70 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Різання, оброблення та оздоблення декоративного та будівельного каменю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готових металевих виробів, крім машин і устатковання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будівельних металевих конструкцій і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будівельних металевих конструкцій і частин конструкцій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металевих дверей і вікон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металевих баків, резервуарів і контейнерів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радіаторів і котлів центрального опалення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металевих баків, резервуарів і контейнерів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Кування, пресування, штампування, профілювання; порошкова металургія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25.50 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Кування, пресування, штампування, профілювання; порошкова металургія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Оброблення металів та нанесення покриття на метали; механічне оброблення металевих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Оброблення металів та нанесення покриття на метали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25.62 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Механічне оброблення металевих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столових приборів, інструментів і металевих виробів загального призначення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25.71 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столових приборів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25.72 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замків і дверних петель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25.73 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інструментів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25.9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інших готових металевих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25.91 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сталевих бочок і подібних контейнерів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25.92 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легких металевих паковань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25.93 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виробів із дроту, ланцюгів і пружин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25.94 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кріпильних і ґвинтонарізних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25.99 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готових металевих виробів,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меблів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31.0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меблів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31.01 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меблів для офісів і підприємств торгівлі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31.02 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кухонних меблів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31.03 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матраців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31.09 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інших меблів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uk-UA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Виробництво іншої продукції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32.13 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Виробництво біжутерії та подібних виробів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32.4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ігор та іграшок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32.40 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ігор та іграшок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32.9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продукції, н. в. і. у.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32.91 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Виробництво мітел і щіток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Ремонт і монтаж машин і устатковання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Ремонт і технічне обслуговування готових металевих виробів, машин і устатковання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 технічне обслуговування готових металевих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33.13 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 технічне обслуговування електронного й оптичного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33.14 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 технічне обслуговування електричного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33.17 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 технічне обслуговування інших транспортних засобів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 технічне обслуговування інших машин і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Установлення та монтаж машин і устатковання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Установлення та монтаж машин і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Збирання, оброблення й видалення відходів; відновлення матеріалів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38.1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Збирання відходів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Збирання безпечних відходів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Збирання небезпечних відходів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38.2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Оброблення та видалення відходів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38.21 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Оброблення та видалення безпечних відходів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38.22 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Оброблення та видалення небезпечних відходів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38.3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Відновлення матеріалів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Демонтаж (розбирання) машин і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38.32 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Відновлення відсортованих відходів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діяльність щодо поводження з відходами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39.0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діяльність щодо поводження з відходами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39.00 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діяльність щодо поводження з відходами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F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БУДІВНИЦТВО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Будівництво будівель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41.1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Організація будівництва будівель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41.10 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Організація будівництва будівель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41.2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Будівництво житлових і нежитлових будівель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41.20 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Будівництво житлових і нежитлових будівель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42.99 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Будівництво інших споруд,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Спеціалізовані будівельні роботи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Знесення та підготовчі роботи на будівельному майданчику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Знесення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Підготовчі роботи на будівельному майданчику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Електромонтажні, водопровідні та інші будівельно-монтажні роботи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43.21 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Електромонтажні роботи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43.22 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Монтаж водопровідних мереж, систем опалення та кондиціонування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будівельно-монтажні роботи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43.3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Роботи із завершення будівництва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Штукатурні роботи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Установлення столярних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43.33 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Покриття підлоги й облицювання стін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43.34 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Малярні роботи та скління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43.39 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роботи із завершення будівництва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43.9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Інші спеціалізовані будівельні роботи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43.91 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Покрівельні роботи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43.99 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Інші спеціалізовані будівельні роботи, н. в. і. у.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G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ТА РОЗДРІБНА ТОРГІВЛЯ; РЕМОНТ АВТОТРАНСПОРТНИХ ЗАСОБІВ І МОТОЦИКЛІВ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та роздрібна торгівля автотранспортними засобами та мотоциклами, їх ремонт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45.1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Торгівля автотранспортними засобами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Торгівля автомобілями та легковими автотранспортними засобами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Торгівля іншими автотранспортними засобами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45.2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Технічне обслуговування та ремонт автотранспортних засобів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Технічне обслуговування та ремонт автотранспортних засобів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45.3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Торгівля деталями та приладдям для автотранспортних засобів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деталями та приладдям для автотранспортних засобів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деталями та приладдям для автотранспортних засобів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45.4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Торгівля мотоциклами, деталями та приладдям до них, технічне обслуговування і ремонт мотоциклів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45.40 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Торгівля мотоциклами, деталями та приладдям до них, технічне обслуговування і ремонт мотоциклів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торгівля, крім торгівлі автотранспортними засобами та мотоциклами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за винагороду чи на основі контракту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деревиною, будівельними матеріалами та санітарно-технічними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меблями, господарськими товарами, залізними та іншими металевими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текстильними виробами, одягом, хутром, взуттям і шкіряними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продуктами харчування, напоями та тютюновими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46.18 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посередників, що спеціалізуються в торгівлі іншими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посередників у торгівлі товарами широкого асортименту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сільськогосподарською сировиною та живими тваринами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46.21 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зерном, необробленим тютюном, насінням і кормами для тварин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квітами та рослинами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живими тваринами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шкірсировиною, шкурами та шкірою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продуктами харчування, напоями та тютюновими виробами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46.31 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фруктами й овочами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м'ясом і м'ясними продуктами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молочними продуктами, яйцями, харчовими оліями та жирами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напоями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цукром, шоколадом і кондитерськими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кавою, чаєм, какао та прянощами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46.38 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іншими продуктами харчування, у тому числі рибою, ракоподібними та молюсками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46.39 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Неспеціалізована оптова торгівля продуктами харчування, напоями та тютюновими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товарами господарського призначення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текстильними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одягом і взуттям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фарфором, скляним посудом і засобами для чищення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парфумними та косметичними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фармацевтичними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46.47 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меблями, килимами й освітлювальним приладдям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46.48 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годинниками та ювелірними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46.49 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іншими товарами господарського призначення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інформаційним і комунікаційним устаткованням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46.51 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комп'ютерами, периферійним устаткованням і програмним забезпеченням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46.52 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електронним і телекомунікаційним устаткованням, деталями до нього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Оптова торгівля іншими машинами й устаткованням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сільськогосподарськими машинами й устаткованням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верстатами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машинами й устаткованням для добувної промисловості та будівництва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машинами й устаткованням для текстильного, швейного та трикотажного виробництва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офісними меблями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іншими офісними машинами й устаткованням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46.69 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іншими машинами й устаткованням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Інші види спеціалізованої оптової торгівлі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46.71 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твердим, рідким, газоподібним паливом і подібними продуктами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46.73 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деревиною, будівельними матеріалами та санітарно-технічним обладнанням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46.74 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залізними виробами, водопровідним і опалювальним устаткованням і приладдям до нього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46.75 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хімічними продуктами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46.76 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Оптова торгівля іншими проміжними продуктами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46.9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Неспеціалізована оптова торгівля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46.90 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Неспеціалізована оптова торгівля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торгівля, крім торгівлі автотранспортними засобами та мотоциклами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в неспеціалізованих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в неспеціалізованих магазинах переважно продуктами харчування, напоями та тютюновими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види роздрібної торгівлі в неспеціалізованих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продуктами харчування, напоями та тютюновими виробами в 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47.21 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фруктами й овочами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м'ясом і м'ясними продуктами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рибою, ракоподібними та молюсками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хлібобулочними виробами, борошняними та цукровими кондитерськими виробами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47.25 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напоями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47.29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інформаційним і комунікаційним устаткованням у 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комп'ютерами, периферійним устаткованням і програмним забезпеченням у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телекомунікаційним устаткованням у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47.43 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в спеціалізованих магазинах електронною апаратурою побутового призначення для приймання, запису, відтворення звуку й зображення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іншими товарами господарського призначення в 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47.51 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текстильними 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47.52 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47.53 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килимами, килимовими виробами, покриттям для стін і підлоги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47.54 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побутовими електротоварами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47.59 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меблями, освітлювальним приладдям та іншими товарами для дому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47.61 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книгами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47.62 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газетами та канцелярськими 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47.63 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аудіо- та відеозаписами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47.64 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спортивним інвентарем у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47.65 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іграми та іграшками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іншими товарами в спеціалізованих магазинах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одягом у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взуттям і шкіряними виробами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фармацевтичними 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медичними й ортопедичними 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косметичними товарами та туалетними приналежностями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47.76 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47.77 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годинниками та ювелірними виробами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47.78 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іншими невживаними товарами в спеціалізованих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47.79 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уживаними товарами в магазинах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з лотків і на ринках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47.81 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з лотків і на ринках харчовими продуктами, напоями та тютюновими виробами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47.82 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з лотків і на ринках текстильними виробами, одягом і взуттям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47.89 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 з лотків і на ринках іншими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47.9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Роздрібна торгівля поза магазинами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47.91 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Роздрібна торгівля, що здійснюється фірмами поштового замовлення або через мережу Інтернет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47.99 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види роздрібної торгівлі поза магазинами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H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ТРАНСПОРТ, СКЛАДСЬКЕ ГОСПОДАРСТВО, ПОШТОВА ТА КУР'ЄРСЬКА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49.3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Інший пасажирський наземний транспорт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Пасажирський наземний транспорт міського та приміського сполучення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послуг таксі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49.39 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Інший пасажирський наземний транспорт,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49.4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Вантажний автомобільний транспорт, надання послуг перевезення речей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49.41 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Вантажний автомобільний транспорт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49.42 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послуг перевезення речей (переїзду)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Складське господарство та допоміжна діяльність у сфері транспорту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52.1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Складське господарство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52.10 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Складське господарство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52.2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Допоміжна діяльність у сфері транспорту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52.21 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Допоміжне обслуговування наземного транспорту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52.24 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Транспортне оброблення вантажів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52.29 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допоміжна діяльність у сфері транспорту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Поштова та кур'єрська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53.2 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поштова та кур'єрська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53.20 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поштова та кур'єрська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I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ТИМЧАСОВЕ РОЗМІЩУВАННЯ Й ОРГАНІЗАЦІЯ ХАРЧУВАННЯ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Тимчасове розміщування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55.1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готелів і подібних засобів тимчасового розміщування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55.10 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готелів і подібних засобів тимчасового розміщування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55.2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засобів розміщування на період відпустки та іншого тимчасового проживання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55.20 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засобів розміщування на період відпустки та іншого тимчасового проживання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55.3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місць кемпінгами та стоянками для житлових автофургонів і причепів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55.30 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місць кемпінгами та стоянками для житлових автофургонів і причепів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55.9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інших засобів тимчасового розміщування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55.90 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інших засобів тимчасового розміщування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із забезпечення стравами та напоями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56.1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ресторанів, надання послуг мобільного харчування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56.10 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ресторанів, надання послуг мобільного харчування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56.2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Постачання готових страв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56.21 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Постачання готових страв для подій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Постачання інших готових страв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56.3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Обслуговування напоями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56.30 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Обслуговування напоями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J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ТА ТЕЛЕКОМУНІКАЦІЇ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58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Видавнича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58.1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Видання книг, періодичних видань та інша видавнича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58.12 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Видання довідників і каталогів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58.2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Видання програмного забезпечення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58.21 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Видання комп'ютерних ігор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22A3" w:rsidRDefault="009222A3" w:rsidP="009222A3">
            <w:r w:rsidRPr="00D93681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58.29 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Видання іншого програмного забезпечення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22A3" w:rsidRDefault="009222A3" w:rsidP="009222A3">
            <w:r w:rsidRPr="00D93681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кіно-та відеофільмів, телевізійних програм, видання звукозаписів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59.1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Виробництво кіно- та відеофільмів, телевізійних програм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59.14 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Демонстрація кінофільмів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59.2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Видання звукозаписів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59.20 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Видання звукозаписів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Комп'ютерне програмування, консультування та пов'язана з ними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62.0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Комп'ютерне програмування, консультування та пов'язана з ними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62.01 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Комп'ютерне програмування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62.02 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Консультування з питань інформатизації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62.03 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із керування комп'ютерним устаткованням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62.09 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діяльність у сфері інформаційних технологій і комп'ютерних систем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інформаційних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Оброблення даних, розміщення інформації на веб-вузлах і пов'язана з ними діяльність; веб-портали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63.11 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Оброблення даних, розміщення інформації на веб-вузлах і пов'язана з ними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Веб-портали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63.9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інших інформаційних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63.91 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інформаційних агентств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63.99 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інших інформаційних послуг,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K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ФІНАНСОВА ТА СТРАХОВА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68.2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в оренду й експлуатацію власного чи орендованого нерухомого майна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68.20 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й експлуатацію власного чи орендованого нерухомого майна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M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ПРОФЕСІЙНА, НАУКОВА ТА ТЕХНІЧНА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сферах права та бухгалтерського обліку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69.1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права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69.10 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у сфері права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69.2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бухгалтерського обліку й аудиту; консультування з питань оподаткування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69.20 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у сфері бухгалтерського обліку й аудиту; консультування з питань оподаткування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головних управлінь (хед-офісів); консультування з питань керування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70.2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Консультування з питань керування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70.21 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Діяльність у сфері зв'язків із громадськістю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70.22 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Консультування з питань комерційної діяльності й керування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Діяльність у сферах архітектури та інжинірингу; технічні випробування та дослідження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71.1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сферах архітектури та інжинірингу, надання послуг технічного консультування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71.11 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у сфері архітектури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71.12 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у сфері інжинірингу, геології та геодезії, надання послуг технічного консультування в цих сферах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Наукові дослідження та розробки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72.1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Дослідження й експериментальні розробки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72.11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Дослідження й експериментальні розробки у сфері технологій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72,19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Дослідження й експериментальні розробки у сфері інших природних і технічних наук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Рекламна діяльність і дослідження кон'юнктури ринку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Рекламна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73.11 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Рекламні агентства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73.12 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Посередництво в розміщенні реклами в засобах масової інформації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Дослідження кон'юнктури ринку та виявлення громадської думки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73.20 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Дослідження кон'юнктури ринку та виявлення громадської думки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74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професійна, наукова та технічна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74.1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Спеціалізована діяльність із дизайну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74.10 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Спеціалізована діяльність із дизайну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74.2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фотографії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74.20 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у сфері фотографії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74.3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послуг перекладу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74.30 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послуг перекладу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74.9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професійна, наукова та технічна діяльність, не віднесена до інших угруповань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74.90 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професійна, наукова та технічна діяльність,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Ветеринарна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75.0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Ветеринарна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75.00 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Ветеринарна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N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АДМІНІСТРАТИВНОГО ТА ДОПОМІЖНОГО ОБСЛУГОВУВАННЯ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Оренда, прокат і лізинг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77.1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в оренду автотранспортних засобів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автомобілів і легкових автотранспортних засобів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вантажних автомобілів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77.2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Прокат побутових виробів і предметів особистого вжитку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Прокат товарів для спорту та відпочинку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Прокат відеозаписів і дисків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Прокат інших побутових виробів і предметів особистого вжитку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77.3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в оренду інших машин, устатковання та товарів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77.31 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сільськогосподарських машин і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77.32 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будівельних машин і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77.33 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офісних машин і устатковання, у тому числі комп'ютери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77.39 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в оренду інших машин, устатковання та товарів.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78.2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агентств тимчасового працевлаштування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78.20 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агентств тимчасового працевлаштування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78.3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діяльність із забезпечення трудовими ресурсами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78.30 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діяльність із забезпечення трудовими ресурсами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туристичних агентств, туристичних операторів, надання інших послуг із бронювання та пов'язана з цим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79.1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туристичних агентств і туристичних операторів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79.11 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туристичних агентств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79.12 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туристичних операторів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79.9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інших послуг бронювання та пов'язана з цим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79.90 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інших послуг бронювання та пов'язана з цим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1520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охоронних служб та проведення розслідувань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80.1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приватних охоронних служб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80.10 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приватних охоронних служб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80.2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Обслуговування систем безпеки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80.20 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Обслуговування систем безпеки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81.2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із прибирання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Загальне прибирання будинків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Інша діяльність із прибирання будинків і промислових об'єктів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81.29 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види діяльності із прибирання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81.3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ландшафтних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81.30 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ландшафтних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Адміністративна та допоміжна офісна діяльність, інші допоміжні комерційні послуги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82.1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Адміністративна та допоміжна офісна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комбінованих офісних адміністративних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82.19 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Фотокопіювання, підготування документів та інша спеціалізована допоміжна офісна діяльність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F05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82.3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Організування конгресів і торговельних виставок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82.30 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Організування конгресів і торговельних виставок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82.9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допоміжних комерційних послуг, н. в. і. у.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82.92 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Пакування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82.99 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інших допоміжних комерційних послуг,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Освіта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85.5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Інші види освіти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85.59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uk-UA" w:eastAsia="uk-UA"/>
              </w:rPr>
              <w:t>Інші види освіти н.в.і.у.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85.60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uk-UA" w:eastAsia="uk-UA"/>
              </w:rPr>
              <w:t>Допоміжна діяльність у сфері освіти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Q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ОХОРОНА ЗДОРОВ'Я ТА НАДАННЯ СОЦІАЛЬНОЇ ДОПОМОГИ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Охорона здоров'я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86.2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Медична та стоматологічна практика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86.21 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Загальна медична практика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86.22 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Спеціалізована медична практика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86.23 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Стоматологічна практика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86.9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Інша діяльність у сфері охорони здоров'я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86.90 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діяльність у сфері охорони здоров'я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Надання соціальної допомоги без забезпечення проживання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88.9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Надання іншої соціальної допомоги без забезпечення проживання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88.91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Денний догляд за дітьми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3F5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R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МИСТЕЦТВО, СПОРТ, РОЗВАГИ ТА ВІДПОЧИНОК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творчості, мистецтва та розваг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90.0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творчості, мистецтва та розваг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90.01 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Театральна та концертна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90.02 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із підтримання театральних і концертних заходів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90.03 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Індивідуальна мистецька діяльність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90.04 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Функціювання театральних і концертних залів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Функціювання бібліотек, архівів, музеїв та інших закладів культури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9222A3" w:rsidTr="009222A3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91.0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Функціювання бібліотек, архівів, музеїв та інших закладів культури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91.01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Функціювання бібліотек і архівів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92 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Організування азартних ігор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92.0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Організування азартних ігор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92.00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uk-UA" w:eastAsia="uk-UA"/>
              </w:rPr>
              <w:t>Організування азартних ігор (розповсюдження лотерей)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спорту, організування відпочинку та розваг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93.1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у сфері спорту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Функціювання спортивних споруд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спортивних клубів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93.13 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фітнес-центрів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93.19 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діяльність у сфері спорту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93.2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Організування відпочинку та розваг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Функціювання атракціонів і тематичних парків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93.29 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Організування інших видів відпочинку та розваг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S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ІНШИХ ВИДІВ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95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Ремонт комп'ютерів, побутових виробів і предметів особистого вжитку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95.1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Ремонт комп'ютерів і обладнання зв'язку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95.11 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комп'ютерів і периферійного устатковання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95.12 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обладнання зв'язку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95.2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Ремонт побутових виробів і предметів особистого вжитку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електронної апаратури побутового призначення для приймання, запису, відтворення звуку й зображення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побутових приладів, домашнього та садового обладнання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взуття та шкіряних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меблів і домашнього начиння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95.25 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годинників і ювелірних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95.29 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Ремонт інших побутових виробів і предметів особистого вжитку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96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інших індивідуальних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96.0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Надання інших індивідуальних послуг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96.01 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Прання та хімічне чищення текстильних і хутряних виробів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96.02 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послуг перукарнями та салонами краси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972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96.03 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Організування поховань і надання суміжних послуг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96.04 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із забезпечення фізичного комфорту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96.09 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 інших індивідуальних послуг,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T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ДОМАШНІХ ГОСПОДАРСТВ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97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домашніх господарств як роботодавців для домашньої прислуги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97.0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Діяльність домашніх господарств як роботодавців для домашньої прислуги</w:t>
            </w: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222A3" w:rsidRPr="00355849" w:rsidTr="009222A3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5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97.00 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A3" w:rsidRPr="00355849" w:rsidRDefault="009222A3" w:rsidP="00922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Діяльність домашніх господарств як роботодавців для домашньої прислуги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2A3" w:rsidRPr="00355849" w:rsidRDefault="00935324" w:rsidP="00922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355849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2A3" w:rsidRDefault="009222A3" w:rsidP="009222A3"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01.01.2025</w:t>
            </w:r>
            <w:r w:rsidRPr="0060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</w:tbl>
    <w:p w:rsidR="00372576" w:rsidRPr="00777423" w:rsidRDefault="00372576" w:rsidP="0077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F7" w:rsidRDefault="0029237F" w:rsidP="000318F7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7C75B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="0093532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Селищний голова</w:t>
      </w:r>
      <w:r w:rsidR="000318F7" w:rsidRPr="000318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="0093532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Денис</w:t>
      </w:r>
      <w:r w:rsidR="0079223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="0093532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КАГАНЕЦ</w:t>
      </w:r>
      <w:bookmarkStart w:id="0" w:name="_GoBack"/>
      <w:bookmarkEnd w:id="0"/>
      <w:r w:rsidR="0093532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Ь</w:t>
      </w:r>
    </w:p>
    <w:p w:rsidR="007473F7" w:rsidRPr="000318F7" w:rsidRDefault="007473F7" w:rsidP="000318F7">
      <w:pPr>
        <w:rPr>
          <w:rFonts w:ascii="Calibri" w:eastAsia="Times New Roman" w:hAnsi="Calibri" w:cs="Times New Roman"/>
          <w:b/>
          <w:sz w:val="26"/>
          <w:szCs w:val="20"/>
          <w:lang w:val="uk-UA" w:eastAsia="ru-RU"/>
        </w:rPr>
      </w:pPr>
    </w:p>
    <w:p w:rsidR="0029237F" w:rsidRPr="007C75B1" w:rsidRDefault="0029237F" w:rsidP="007C7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sectPr w:rsidR="0029237F" w:rsidRPr="007C75B1" w:rsidSect="005827A0">
      <w:pgSz w:w="11906" w:h="16838"/>
      <w:pgMar w:top="28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A34C2"/>
    <w:multiLevelType w:val="multilevel"/>
    <w:tmpl w:val="611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3"/>
    <w:rsid w:val="000318F7"/>
    <w:rsid w:val="000461CE"/>
    <w:rsid w:val="00134DB5"/>
    <w:rsid w:val="00194AEB"/>
    <w:rsid w:val="00224D37"/>
    <w:rsid w:val="0029237F"/>
    <w:rsid w:val="00293A1A"/>
    <w:rsid w:val="00355849"/>
    <w:rsid w:val="00372576"/>
    <w:rsid w:val="0038696D"/>
    <w:rsid w:val="0048499B"/>
    <w:rsid w:val="004E6082"/>
    <w:rsid w:val="00563F63"/>
    <w:rsid w:val="00571259"/>
    <w:rsid w:val="005827A0"/>
    <w:rsid w:val="00593C65"/>
    <w:rsid w:val="00645253"/>
    <w:rsid w:val="00660452"/>
    <w:rsid w:val="0069260F"/>
    <w:rsid w:val="006A1773"/>
    <w:rsid w:val="006E6E30"/>
    <w:rsid w:val="007226E0"/>
    <w:rsid w:val="007473F7"/>
    <w:rsid w:val="00777423"/>
    <w:rsid w:val="00792234"/>
    <w:rsid w:val="007B246C"/>
    <w:rsid w:val="007C75B1"/>
    <w:rsid w:val="007E02A1"/>
    <w:rsid w:val="00821F65"/>
    <w:rsid w:val="00854200"/>
    <w:rsid w:val="009222A3"/>
    <w:rsid w:val="00935324"/>
    <w:rsid w:val="00945713"/>
    <w:rsid w:val="009A1CB2"/>
    <w:rsid w:val="00A82F5B"/>
    <w:rsid w:val="00AE6F52"/>
    <w:rsid w:val="00B37BCB"/>
    <w:rsid w:val="00B76EDF"/>
    <w:rsid w:val="00BE364A"/>
    <w:rsid w:val="00BF6817"/>
    <w:rsid w:val="00C30A48"/>
    <w:rsid w:val="00C60C02"/>
    <w:rsid w:val="00CD0E1C"/>
    <w:rsid w:val="00CF2748"/>
    <w:rsid w:val="00D2385D"/>
    <w:rsid w:val="00DF6E59"/>
    <w:rsid w:val="00E016E0"/>
    <w:rsid w:val="00E30266"/>
    <w:rsid w:val="00E5126D"/>
    <w:rsid w:val="00F030E1"/>
    <w:rsid w:val="00F97C25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5A77"/>
  <w15:docId w15:val="{5BED4DF0-AAAD-4500-BC67-1A2E011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558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5849"/>
    <w:rPr>
      <w:color w:val="800080"/>
      <w:u w:val="single"/>
    </w:rPr>
  </w:style>
  <w:style w:type="paragraph" w:customStyle="1" w:styleId="font5">
    <w:name w:val="font5"/>
    <w:basedOn w:val="a"/>
    <w:rsid w:val="0035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font6">
    <w:name w:val="font6"/>
    <w:basedOn w:val="a"/>
    <w:rsid w:val="0035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font7">
    <w:name w:val="font7"/>
    <w:basedOn w:val="a"/>
    <w:rsid w:val="003558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uk-UA" w:eastAsia="uk-UA"/>
    </w:rPr>
  </w:style>
  <w:style w:type="paragraph" w:customStyle="1" w:styleId="xl63">
    <w:name w:val="xl63"/>
    <w:basedOn w:val="a"/>
    <w:rsid w:val="003558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68">
    <w:name w:val="xl68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69">
    <w:name w:val="xl69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0">
    <w:name w:val="xl70"/>
    <w:basedOn w:val="a"/>
    <w:rsid w:val="003558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3558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2">
    <w:name w:val="xl72"/>
    <w:basedOn w:val="a"/>
    <w:rsid w:val="003558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3">
    <w:name w:val="xl73"/>
    <w:basedOn w:val="a"/>
    <w:rsid w:val="00355849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4">
    <w:name w:val="xl74"/>
    <w:basedOn w:val="a"/>
    <w:rsid w:val="003558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5">
    <w:name w:val="xl75"/>
    <w:basedOn w:val="a"/>
    <w:rsid w:val="00355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6">
    <w:name w:val="xl76"/>
    <w:basedOn w:val="a"/>
    <w:rsid w:val="00355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7">
    <w:name w:val="xl77"/>
    <w:basedOn w:val="a"/>
    <w:rsid w:val="00355849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8">
    <w:name w:val="xl78"/>
    <w:basedOn w:val="a"/>
    <w:rsid w:val="0035584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79">
    <w:name w:val="xl79"/>
    <w:basedOn w:val="a"/>
    <w:rsid w:val="003558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80">
    <w:name w:val="xl80"/>
    <w:basedOn w:val="a"/>
    <w:rsid w:val="00355849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81">
    <w:name w:val="xl81"/>
    <w:basedOn w:val="a"/>
    <w:rsid w:val="00355849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82">
    <w:name w:val="xl82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83">
    <w:name w:val="xl83"/>
    <w:basedOn w:val="a"/>
    <w:rsid w:val="0035584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84">
    <w:name w:val="xl84"/>
    <w:basedOn w:val="a"/>
    <w:rsid w:val="00355849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85">
    <w:name w:val="xl85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86">
    <w:name w:val="xl86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87">
    <w:name w:val="xl87"/>
    <w:basedOn w:val="a"/>
    <w:rsid w:val="00355849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88">
    <w:name w:val="xl88"/>
    <w:basedOn w:val="a"/>
    <w:rsid w:val="00355849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89">
    <w:name w:val="xl89"/>
    <w:basedOn w:val="a"/>
    <w:rsid w:val="00355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90">
    <w:name w:val="xl90"/>
    <w:basedOn w:val="a"/>
    <w:rsid w:val="00355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1">
    <w:name w:val="xl91"/>
    <w:basedOn w:val="a"/>
    <w:rsid w:val="00355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2">
    <w:name w:val="xl92"/>
    <w:basedOn w:val="a"/>
    <w:rsid w:val="00355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3">
    <w:name w:val="xl93"/>
    <w:basedOn w:val="a"/>
    <w:rsid w:val="0035584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4">
    <w:name w:val="xl94"/>
    <w:basedOn w:val="a"/>
    <w:rsid w:val="00355849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5">
    <w:name w:val="xl95"/>
    <w:basedOn w:val="a"/>
    <w:rsid w:val="00355849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6">
    <w:name w:val="xl96"/>
    <w:basedOn w:val="a"/>
    <w:rsid w:val="00355849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7">
    <w:name w:val="xl97"/>
    <w:basedOn w:val="a"/>
    <w:rsid w:val="00355849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8">
    <w:name w:val="xl98"/>
    <w:basedOn w:val="a"/>
    <w:rsid w:val="00355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99">
    <w:name w:val="xl99"/>
    <w:basedOn w:val="a"/>
    <w:rsid w:val="00355849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0">
    <w:name w:val="xl100"/>
    <w:basedOn w:val="a"/>
    <w:rsid w:val="00355849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101">
    <w:name w:val="xl101"/>
    <w:basedOn w:val="a"/>
    <w:rsid w:val="00355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2">
    <w:name w:val="xl102"/>
    <w:basedOn w:val="a"/>
    <w:rsid w:val="0035584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3">
    <w:name w:val="xl103"/>
    <w:basedOn w:val="a"/>
    <w:rsid w:val="00355849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4">
    <w:name w:val="xl104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5">
    <w:name w:val="xl105"/>
    <w:basedOn w:val="a"/>
    <w:rsid w:val="00355849"/>
    <w:pPr>
      <w:pBdr>
        <w:top w:val="single" w:sz="8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6">
    <w:name w:val="xl106"/>
    <w:basedOn w:val="a"/>
    <w:rsid w:val="00355849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7">
    <w:name w:val="xl107"/>
    <w:basedOn w:val="a"/>
    <w:rsid w:val="0035584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8">
    <w:name w:val="xl108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09">
    <w:name w:val="xl109"/>
    <w:basedOn w:val="a"/>
    <w:rsid w:val="00355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10">
    <w:name w:val="xl110"/>
    <w:basedOn w:val="a"/>
    <w:rsid w:val="00355849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uk-UA" w:eastAsia="uk-UA"/>
    </w:rPr>
  </w:style>
  <w:style w:type="paragraph" w:customStyle="1" w:styleId="xl111">
    <w:name w:val="xl111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uk-UA" w:eastAsia="uk-UA"/>
    </w:rPr>
  </w:style>
  <w:style w:type="paragraph" w:customStyle="1" w:styleId="xl112">
    <w:name w:val="xl112"/>
    <w:basedOn w:val="a"/>
    <w:rsid w:val="00355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uk-UA" w:eastAsia="uk-UA"/>
    </w:rPr>
  </w:style>
  <w:style w:type="paragraph" w:customStyle="1" w:styleId="xl113">
    <w:name w:val="xl113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15">
    <w:name w:val="xl115"/>
    <w:basedOn w:val="a"/>
    <w:rsid w:val="00355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355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17">
    <w:name w:val="xl117"/>
    <w:basedOn w:val="a"/>
    <w:rsid w:val="00355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a"/>
    <w:rsid w:val="0035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790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3913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417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9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869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7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7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8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34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422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84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066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83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00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50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1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527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7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16138242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19234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6737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26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676156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  <w:divsChild>
                            <w:div w:id="136127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92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190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027">
                      <w:marLeft w:val="-225"/>
                      <w:marRight w:val="-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6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4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6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0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3F0C-C01A-41A5-93C0-43E42481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30464</Words>
  <Characters>17365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FinViddil</cp:lastModifiedBy>
  <cp:revision>3</cp:revision>
  <cp:lastPrinted>2021-07-16T08:53:00Z</cp:lastPrinted>
  <dcterms:created xsi:type="dcterms:W3CDTF">2021-07-21T05:49:00Z</dcterms:created>
  <dcterms:modified xsi:type="dcterms:W3CDTF">2024-05-09T11:09:00Z</dcterms:modified>
</cp:coreProperties>
</file>