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277A" w14:textId="77777777" w:rsidR="00A85BFF" w:rsidRPr="004D6C10" w:rsidRDefault="00A85BFF" w:rsidP="00A85BFF">
      <w:pPr>
        <w:pStyle w:val="a3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05CD93E" wp14:editId="5506E0C9">
            <wp:extent cx="466725" cy="57150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E21" w:rsidRPr="004D6C10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                                 </w:t>
      </w:r>
    </w:p>
    <w:p w14:paraId="5B6037FD" w14:textId="77777777" w:rsidR="00A85BFF" w:rsidRPr="004D6C10" w:rsidRDefault="00A85BFF" w:rsidP="00A85B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b/>
          <w:bCs/>
          <w:sz w:val="28"/>
          <w:szCs w:val="28"/>
          <w:lang w:val="uk-UA"/>
        </w:rPr>
        <w:t>ДУБІВСЬКА СЕЛИЩНА РАДА</w:t>
      </w:r>
    </w:p>
    <w:p w14:paraId="1550C44C" w14:textId="4C89AA7E" w:rsidR="00A85BFF" w:rsidRPr="004D6C10" w:rsidRDefault="00A85BFF" w:rsidP="00A85BFF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sz w:val="28"/>
          <w:szCs w:val="28"/>
          <w:lang w:val="uk-UA"/>
        </w:rPr>
        <w:t>ТЯЧІВСЬКОГО РАЙОНУ ЗАКАРПАТСЬКОЇ ОБЛАСТІ</w:t>
      </w:r>
    </w:p>
    <w:p w14:paraId="568753DA" w14:textId="17D82472" w:rsidR="00A85BFF" w:rsidRPr="004D6C10" w:rsidRDefault="00885464" w:rsidP="00A85BF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Третя</w:t>
      </w:r>
      <w:r w:rsidR="00A85BFF" w:rsidRPr="004D6C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</w:t>
      </w:r>
      <w:r w:rsidR="00EB6ABF" w:rsidRPr="004D6C10">
        <w:rPr>
          <w:rFonts w:ascii="Times New Roman" w:hAnsi="Times New Roman" w:cs="Times New Roman"/>
          <w:bCs/>
          <w:sz w:val="28"/>
          <w:szCs w:val="28"/>
          <w:lang w:val="uk-UA"/>
        </w:rPr>
        <w:t>восьмого</w:t>
      </w:r>
      <w:r w:rsidR="00D47998" w:rsidRPr="004D6C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5BFF" w:rsidRPr="004D6C10">
        <w:rPr>
          <w:rFonts w:ascii="Times New Roman" w:hAnsi="Times New Roman" w:cs="Times New Roman"/>
          <w:bCs/>
          <w:sz w:val="28"/>
          <w:szCs w:val="28"/>
          <w:lang w:val="uk-UA"/>
        </w:rPr>
        <w:t>скликання</w:t>
      </w:r>
    </w:p>
    <w:p w14:paraId="20A8AD89" w14:textId="77777777" w:rsidR="00A85BFF" w:rsidRPr="004D6C10" w:rsidRDefault="00A85BFF" w:rsidP="00A85BF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16245C" w14:textId="77777777" w:rsidR="00A85BFF" w:rsidRPr="004D6C10" w:rsidRDefault="00A85BFF" w:rsidP="00A85BFF">
      <w:pPr>
        <w:pStyle w:val="a3"/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D6C1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4D6C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</w:t>
      </w:r>
    </w:p>
    <w:p w14:paraId="267D8AC1" w14:textId="77777777" w:rsidR="00A85BFF" w:rsidRPr="004D6C10" w:rsidRDefault="00A85BFF" w:rsidP="00A85B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0E3D6" w14:textId="04C40F43" w:rsidR="00A85BFF" w:rsidRPr="004D6C10" w:rsidRDefault="00A85BFF" w:rsidP="00A85BF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86ACF" w:rsidRPr="004D6C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85464">
        <w:rPr>
          <w:rFonts w:ascii="Times New Roman" w:hAnsi="Times New Roman" w:cs="Times New Roman"/>
          <w:bCs/>
          <w:sz w:val="28"/>
          <w:szCs w:val="28"/>
          <w:lang w:val="uk-UA"/>
        </w:rPr>
        <w:t>22</w:t>
      </w:r>
      <w:r w:rsidR="008A090D" w:rsidRPr="004D6C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85464">
        <w:rPr>
          <w:rFonts w:ascii="Times New Roman" w:hAnsi="Times New Roman" w:cs="Times New Roman"/>
          <w:bCs/>
          <w:sz w:val="28"/>
          <w:szCs w:val="28"/>
          <w:lang w:val="uk-UA"/>
        </w:rPr>
        <w:t>лютого</w:t>
      </w:r>
      <w:r w:rsidR="008A090D" w:rsidRPr="004D6C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86ACF" w:rsidRPr="004D6C10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88546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D6C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№</w:t>
      </w:r>
      <w:r w:rsidR="00885464">
        <w:rPr>
          <w:rFonts w:ascii="Times New Roman" w:hAnsi="Times New Roman" w:cs="Times New Roman"/>
          <w:bCs/>
          <w:sz w:val="28"/>
          <w:szCs w:val="28"/>
          <w:lang w:val="uk-UA"/>
        </w:rPr>
        <w:t>99</w:t>
      </w:r>
      <w:r w:rsidR="008E694B" w:rsidRPr="004D6C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E2238" w:rsidRPr="004D6C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D6C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8A090D" w:rsidRPr="004D6C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8A090D" w:rsidRPr="004D6C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86ACF" w:rsidRPr="004D6C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Pr="004D6C10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885464">
        <w:rPr>
          <w:rFonts w:ascii="Times New Roman" w:hAnsi="Times New Roman" w:cs="Times New Roman"/>
          <w:bCs/>
          <w:sz w:val="28"/>
          <w:szCs w:val="28"/>
          <w:lang w:val="uk-UA"/>
        </w:rPr>
        <w:t>мт</w:t>
      </w:r>
      <w:r w:rsidRPr="004D6C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Дубове                                      </w:t>
      </w:r>
    </w:p>
    <w:p w14:paraId="09714B6F" w14:textId="77777777" w:rsidR="00A85BFF" w:rsidRPr="004D6C10" w:rsidRDefault="00A85BFF" w:rsidP="00A85BFF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5F25EC6" w14:textId="78C0E147" w:rsidR="00A96322" w:rsidRPr="004D6C10" w:rsidRDefault="008E694B" w:rsidP="00E76E9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E76E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внесення змін у додаток №2 рішення від </w:t>
      </w:r>
      <w:r w:rsidR="00E76E9F" w:rsidRPr="00E76E9F">
        <w:rPr>
          <w:rFonts w:ascii="Times New Roman" w:hAnsi="Times New Roman" w:cs="Times New Roman"/>
          <w:b/>
          <w:bCs/>
          <w:sz w:val="28"/>
          <w:szCs w:val="28"/>
          <w:lang w:val="uk-UA"/>
        </w:rPr>
        <w:t>08 серпня 2017 року № 426</w:t>
      </w:r>
      <w:r w:rsidR="00E76E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 w:rsidR="00E76E9F" w:rsidRPr="00E76E9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порядок оплати за надання</w:t>
      </w:r>
      <w:r w:rsidR="00E76E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6E9F" w:rsidRPr="00E76E9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публічної інформації</w:t>
      </w:r>
      <w:r w:rsidR="00E76E9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066F171" w14:textId="77777777" w:rsidR="008E694B" w:rsidRPr="004D6C10" w:rsidRDefault="008E694B" w:rsidP="003C5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0E2DB" w14:textId="5993C96A" w:rsidR="00A85BFF" w:rsidRPr="004D6C10" w:rsidRDefault="0066648F" w:rsidP="00E76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="00E76E9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E76E9F" w:rsidRPr="00E76E9F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E76E9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6E9F" w:rsidRPr="00E76E9F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«Про затвердження граничних норм витрат на копіювання або друк документів, що надаються за запитом на інформацію» від 13 липня 2011 року № 740</w:t>
      </w:r>
      <w:r w:rsidR="00E76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E9F" w:rsidRPr="00E76E9F">
        <w:rPr>
          <w:rFonts w:ascii="Times New Roman" w:hAnsi="Times New Roman" w:cs="Times New Roman"/>
          <w:sz w:val="28"/>
          <w:szCs w:val="28"/>
          <w:lang w:val="uk-UA"/>
        </w:rPr>
        <w:t>(в редакції постанови Кабінету Міністрів України</w:t>
      </w:r>
      <w:r w:rsidR="00E76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E9F" w:rsidRPr="00E76E9F">
        <w:rPr>
          <w:rFonts w:ascii="Times New Roman" w:hAnsi="Times New Roman" w:cs="Times New Roman"/>
          <w:sz w:val="28"/>
          <w:szCs w:val="28"/>
          <w:lang w:val="uk-UA"/>
        </w:rPr>
        <w:t>від 15 січня 2020 р. № 4)</w:t>
      </w:r>
      <w:r w:rsidRPr="004D6C1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E694B" w:rsidRPr="004D6C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96322" w:rsidRPr="004D6C1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85BFF" w:rsidRPr="004D6C10">
        <w:rPr>
          <w:rFonts w:ascii="Times New Roman" w:hAnsi="Times New Roman" w:cs="Times New Roman"/>
          <w:sz w:val="28"/>
          <w:szCs w:val="28"/>
          <w:lang w:val="uk-UA"/>
        </w:rPr>
        <w:t>убівська селищна рада</w:t>
      </w:r>
      <w:r w:rsidR="0098769A"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Тячівського району Закарпатської області </w:t>
      </w:r>
      <w:r w:rsidR="00C0296D" w:rsidRPr="004D6C10">
        <w:rPr>
          <w:rFonts w:ascii="Times New Roman" w:hAnsi="Times New Roman"/>
          <w:sz w:val="28"/>
          <w:szCs w:val="28"/>
          <w:lang w:val="uk-UA"/>
        </w:rPr>
        <w:t xml:space="preserve">восьмого </w:t>
      </w:r>
      <w:r w:rsidR="0098769A" w:rsidRPr="004D6C10">
        <w:rPr>
          <w:rFonts w:ascii="Times New Roman" w:hAnsi="Times New Roman"/>
          <w:sz w:val="28"/>
          <w:szCs w:val="28"/>
          <w:lang w:val="uk-UA"/>
        </w:rPr>
        <w:t>скликання</w:t>
      </w:r>
      <w:r w:rsidR="00F1074A" w:rsidRPr="004D6C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5BFF"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7A1"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322"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69A"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5BC912" w14:textId="77777777" w:rsidR="00A85BFF" w:rsidRPr="004D6C10" w:rsidRDefault="00A85BFF" w:rsidP="00A85BF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3D8564" w14:textId="77777777" w:rsidR="00A85BFF" w:rsidRPr="004D6C10" w:rsidRDefault="00A85BFF" w:rsidP="00A85B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B3020E5" w14:textId="7C73439C" w:rsidR="0066648F" w:rsidRPr="00E76E9F" w:rsidRDefault="00EB6ABF" w:rsidP="00E76E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76E9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E76E9F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E76E9F" w:rsidRPr="00E76E9F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 №2 </w:t>
      </w:r>
      <w:r w:rsidR="00E76E9F">
        <w:rPr>
          <w:rFonts w:ascii="Times New Roman" w:hAnsi="Times New Roman"/>
          <w:color w:val="000000"/>
          <w:sz w:val="28"/>
          <w:szCs w:val="28"/>
          <w:lang w:val="uk-UA"/>
        </w:rPr>
        <w:t xml:space="preserve">«Розмір </w:t>
      </w:r>
      <w:r w:rsidR="00E76E9F" w:rsidRPr="00E76E9F">
        <w:rPr>
          <w:rFonts w:ascii="Times New Roman" w:hAnsi="Times New Roman"/>
          <w:color w:val="000000"/>
          <w:sz w:val="28"/>
          <w:szCs w:val="28"/>
          <w:lang w:val="uk-UA"/>
        </w:rPr>
        <w:t>фактичних витрат на копіювання або друк копій документів, що надаються за запитами на публічну</w:t>
      </w:r>
      <w:r w:rsidR="00E76E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76E9F" w:rsidRPr="00E76E9F">
        <w:rPr>
          <w:rFonts w:ascii="Times New Roman" w:hAnsi="Times New Roman"/>
          <w:color w:val="000000"/>
          <w:sz w:val="28"/>
          <w:szCs w:val="28"/>
          <w:lang w:val="uk-UA"/>
        </w:rPr>
        <w:t>інформацію, розпорядником яких є Дубівська селищна рада Тячівського району Закарпатської області та її виконавчі органи</w:t>
      </w:r>
      <w:r w:rsidR="00E76E9F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E76E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76E9F" w:rsidRPr="00E76E9F">
        <w:rPr>
          <w:rFonts w:ascii="Times New Roman" w:hAnsi="Times New Roman"/>
          <w:color w:val="000000"/>
          <w:sz w:val="28"/>
          <w:szCs w:val="28"/>
          <w:lang w:val="uk-UA"/>
        </w:rPr>
        <w:t>рішення від 08 серпня 2017 року № 426</w:t>
      </w:r>
      <w:r w:rsidR="00E76E9F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="00E76E9F" w:rsidRPr="00E76E9F">
        <w:rPr>
          <w:rFonts w:ascii="Times New Roman" w:hAnsi="Times New Roman"/>
          <w:color w:val="000000"/>
          <w:sz w:val="28"/>
          <w:szCs w:val="28"/>
          <w:lang w:val="uk-UA"/>
        </w:rPr>
        <w:t>Про порядок оплати за надання</w:t>
      </w:r>
      <w:r w:rsidR="00E76E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76E9F" w:rsidRPr="00E76E9F">
        <w:rPr>
          <w:rFonts w:ascii="Times New Roman" w:hAnsi="Times New Roman"/>
          <w:color w:val="000000"/>
          <w:sz w:val="28"/>
          <w:szCs w:val="28"/>
          <w:lang w:val="uk-UA"/>
        </w:rPr>
        <w:t>публічної інформації</w:t>
      </w:r>
      <w:r w:rsidR="00E76E9F">
        <w:rPr>
          <w:rFonts w:ascii="Times New Roman" w:hAnsi="Times New Roman"/>
          <w:color w:val="000000"/>
          <w:sz w:val="28"/>
          <w:szCs w:val="28"/>
          <w:lang w:val="uk-UA"/>
        </w:rPr>
        <w:t xml:space="preserve">», </w:t>
      </w:r>
      <w:r w:rsidR="00E76E9F" w:rsidRPr="00E76E9F">
        <w:rPr>
          <w:rFonts w:ascii="Times New Roman" w:hAnsi="Times New Roman"/>
          <w:color w:val="000000"/>
          <w:sz w:val="28"/>
          <w:szCs w:val="28"/>
          <w:lang w:val="uk-UA"/>
        </w:rPr>
        <w:t>виклавши їх в редакції, що додається.</w:t>
      </w:r>
    </w:p>
    <w:p w14:paraId="3B6960AB" w14:textId="7975E71C" w:rsidR="00B01CE7" w:rsidRPr="004D6C10" w:rsidRDefault="003C5DDB" w:rsidP="00674A6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16F3C"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E2238"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324B3F" w:rsidRPr="004D6C1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E2238"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324B3F" w:rsidRPr="004D6C1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E2238"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 покласти </w:t>
      </w:r>
      <w:r w:rsidR="0066648F" w:rsidRPr="004D6C10">
        <w:rPr>
          <w:rFonts w:ascii="Times New Roman" w:hAnsi="Times New Roman" w:cs="Times New Roman"/>
          <w:sz w:val="28"/>
          <w:szCs w:val="28"/>
          <w:lang w:val="uk-UA"/>
        </w:rPr>
        <w:t>на селищного голову Каганець Д.В.</w:t>
      </w:r>
      <w:r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AE4236" w14:textId="77777777" w:rsidR="00A75672" w:rsidRPr="004D6C10" w:rsidRDefault="00A75672" w:rsidP="00A85B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9A99D9" w14:textId="77777777" w:rsidR="00F1074A" w:rsidRPr="004D6C10" w:rsidRDefault="00F1074A" w:rsidP="00A85B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2EE40A" w14:textId="77777777" w:rsidR="00A75672" w:rsidRPr="004D6C10" w:rsidRDefault="00A75672" w:rsidP="00A85B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EF25FA" w14:textId="77777777" w:rsidR="00A85BFF" w:rsidRPr="004D6C10" w:rsidRDefault="00A85BFF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      Денис КАГАНЕЦЬ</w:t>
      </w:r>
      <w:r w:rsidRPr="004D6C1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</w:p>
    <w:p w14:paraId="0A90D991" w14:textId="77777777" w:rsidR="004A799E" w:rsidRPr="004D6C10" w:rsidRDefault="004A799E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1F738F5" w14:textId="77777777" w:rsidR="004A799E" w:rsidRPr="004D6C10" w:rsidRDefault="004A799E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72E63E2" w14:textId="77777777" w:rsidR="004D6C10" w:rsidRPr="004D6C10" w:rsidRDefault="004D6C10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DAA5920" w14:textId="77777777" w:rsidR="004D6C10" w:rsidRPr="004D6C10" w:rsidRDefault="004D6C10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0C8C374" w14:textId="77777777" w:rsidR="004D6C10" w:rsidRPr="004D6C10" w:rsidRDefault="004D6C10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0AE0537" w14:textId="77777777" w:rsidR="004D6C10" w:rsidRPr="004D6C10" w:rsidRDefault="004D6C10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1577911" w14:textId="77777777" w:rsidR="004D6C10" w:rsidRPr="004D6C10" w:rsidRDefault="004D6C10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2F2618A6" w14:textId="77777777" w:rsidR="004D6C10" w:rsidRPr="004D6C10" w:rsidRDefault="004D6C10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A3832D4" w14:textId="77777777" w:rsidR="004D6C10" w:rsidRPr="004D6C10" w:rsidRDefault="004D6C10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6D579C9" w14:textId="77777777" w:rsidR="004D6C10" w:rsidRPr="004D6C10" w:rsidRDefault="004D6C10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D5C36B4" w14:textId="77777777" w:rsidR="004D6C10" w:rsidRPr="004D6C10" w:rsidRDefault="004D6C10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07B7C6DD" w14:textId="5B02C8FF" w:rsidR="004D6C10" w:rsidRPr="004D6C10" w:rsidRDefault="004D6C10" w:rsidP="004D6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рішення селищної ради </w:t>
      </w:r>
    </w:p>
    <w:p w14:paraId="3054BD70" w14:textId="0D3F95B3" w:rsidR="004D6C10" w:rsidRPr="004D6C10" w:rsidRDefault="004D6C10" w:rsidP="004D6C1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E76E9F">
        <w:rPr>
          <w:rFonts w:ascii="Times New Roman" w:hAnsi="Times New Roman" w:cs="Times New Roman"/>
          <w:sz w:val="28"/>
          <w:szCs w:val="28"/>
          <w:lang w:val="uk-UA"/>
        </w:rPr>
        <w:t>2 лютого</w:t>
      </w:r>
      <w:r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76E9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D6C1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76E9F">
        <w:rPr>
          <w:rFonts w:ascii="Times New Roman" w:hAnsi="Times New Roman" w:cs="Times New Roman"/>
          <w:sz w:val="28"/>
          <w:szCs w:val="28"/>
          <w:lang w:val="uk-UA"/>
        </w:rPr>
        <w:t>99</w:t>
      </w:r>
    </w:p>
    <w:p w14:paraId="3DF45185" w14:textId="77777777" w:rsidR="004D6C10" w:rsidRPr="004D6C10" w:rsidRDefault="004D6C10" w:rsidP="004D6C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C221A5" w14:textId="77777777" w:rsidR="004D6C10" w:rsidRDefault="004D6C10" w:rsidP="004D6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5ADB1B" w14:textId="77777777" w:rsidR="004D6C10" w:rsidRDefault="004D6C10" w:rsidP="004D6C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7195E9" w14:textId="551448CE" w:rsidR="00E76E9F" w:rsidRPr="00E76E9F" w:rsidRDefault="00E76E9F" w:rsidP="00E76E9F">
      <w:pPr>
        <w:shd w:val="clear" w:color="auto" w:fill="FFFFFF"/>
        <w:spacing w:line="293" w:lineRule="atLeast"/>
        <w:ind w:left="450" w:right="450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90696501"/>
      <w:r w:rsidRPr="00E76E9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РОЗМІР </w:t>
      </w:r>
      <w:r w:rsidRPr="00E76E9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76E9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фактичних витрат на копіювання або друк копій</w:t>
      </w:r>
      <w:r w:rsidRPr="00E76E9F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 </w:t>
      </w:r>
      <w:r w:rsidRPr="00E76E9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br/>
        <w:t>документів, що надаються за запитами на публічну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6E9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інформацію, розпорядником яких є Дубівська селищна рада Тячівського району Закарпатської області та її виконавчі органи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275"/>
      </w:tblGrid>
      <w:tr w:rsidR="00E76E9F" w:rsidRPr="00E76E9F" w14:paraId="7A31F114" w14:textId="77777777" w:rsidTr="00EF6B68">
        <w:trPr>
          <w:trHeight w:val="510"/>
          <w:jc w:val="center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bookmarkEnd w:id="0"/>
          <w:p w14:paraId="7490F1EB" w14:textId="77777777" w:rsidR="00E76E9F" w:rsidRPr="00E76E9F" w:rsidRDefault="00E76E9F" w:rsidP="00EF6B68">
            <w:pPr>
              <w:spacing w:before="150" w:after="150" w:line="293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4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9DC23F" w14:textId="77777777" w:rsidR="00E76E9F" w:rsidRPr="00E76E9F" w:rsidRDefault="00E76E9F" w:rsidP="00EF6B68">
            <w:pPr>
              <w:spacing w:before="150" w:after="150" w:line="293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</w:t>
            </w:r>
          </w:p>
        </w:tc>
      </w:tr>
      <w:tr w:rsidR="00E76E9F" w:rsidRPr="00E76E9F" w14:paraId="06E82509" w14:textId="77777777" w:rsidTr="00EF6B68">
        <w:trPr>
          <w:trHeight w:val="825"/>
          <w:jc w:val="center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A98C1" w14:textId="4C201FAF" w:rsidR="00E76E9F" w:rsidRPr="00E76E9F" w:rsidRDefault="00E76E9F" w:rsidP="00EF6B68">
            <w:pPr>
              <w:spacing w:before="150" w:after="150" w:line="29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31421" w14:textId="2B8AF2E8" w:rsidR="00E76E9F" w:rsidRPr="00E76E9F" w:rsidRDefault="00E76E9F" w:rsidP="00EF6B68">
            <w:pPr>
              <w:spacing w:before="150" w:after="150" w:line="29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 відсотка розміру прожиткового мінімуму для працездатних осіб за виготовлення однієї сторінки</w:t>
            </w:r>
          </w:p>
        </w:tc>
      </w:tr>
      <w:tr w:rsidR="00E76E9F" w:rsidRPr="00E76E9F" w14:paraId="42B8A7E8" w14:textId="77777777" w:rsidTr="00EF6B68">
        <w:trPr>
          <w:trHeight w:val="780"/>
          <w:jc w:val="center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1853E" w14:textId="77777777" w:rsidR="00E76E9F" w:rsidRPr="00E76E9F" w:rsidRDefault="00E76E9F" w:rsidP="00EF6B68">
            <w:pPr>
              <w:spacing w:before="150" w:after="150" w:line="29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14D20" w14:textId="73AB6DCF" w:rsidR="00E76E9F" w:rsidRPr="00E76E9F" w:rsidRDefault="00E76E9F" w:rsidP="00EF6B68">
            <w:pPr>
              <w:spacing w:before="150" w:after="150" w:line="29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E76E9F" w:rsidRPr="00E76E9F" w14:paraId="1D802F5E" w14:textId="77777777" w:rsidTr="00E76E9F">
        <w:trPr>
          <w:trHeight w:val="1275"/>
          <w:jc w:val="center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0E3CAF" w14:textId="77777777" w:rsidR="00E76E9F" w:rsidRPr="00E76E9F" w:rsidRDefault="00E76E9F" w:rsidP="00EF6B68">
            <w:pPr>
              <w:spacing w:before="150" w:after="150" w:line="29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A3AD166" w14:textId="640CFE21" w:rsidR="00E76E9F" w:rsidRPr="00E76E9F" w:rsidRDefault="00E76E9F" w:rsidP="00EF6B68">
            <w:pPr>
              <w:spacing w:before="150" w:after="150" w:line="29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відсотка розміру прожиткового мінімуму для працездатних осіб за виготовлення однієї сторінки</w:t>
            </w:r>
          </w:p>
        </w:tc>
      </w:tr>
      <w:tr w:rsidR="00E76E9F" w:rsidRPr="00E76E9F" w14:paraId="3B457C1A" w14:textId="77777777" w:rsidTr="00E76E9F">
        <w:trPr>
          <w:trHeight w:val="1275"/>
          <w:jc w:val="center"/>
        </w:trPr>
        <w:tc>
          <w:tcPr>
            <w:tcW w:w="5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F6BE5" w14:textId="36DD545E" w:rsidR="00E76E9F" w:rsidRPr="00E76E9F" w:rsidRDefault="000C3E13" w:rsidP="00EF6B68">
            <w:pPr>
              <w:spacing w:before="150" w:after="150" w:line="29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B101A" w14:textId="2057952E" w:rsidR="00E76E9F" w:rsidRPr="00E76E9F" w:rsidRDefault="000C3E13" w:rsidP="00EF6B68">
            <w:pPr>
              <w:spacing w:before="150" w:after="150" w:line="293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3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більше ніж 0,1 відсотка розміру прожиткового мінімуму для працездатних осіб за сканування однієї сторінки</w:t>
            </w:r>
          </w:p>
        </w:tc>
      </w:tr>
    </w:tbl>
    <w:p w14:paraId="3451126E" w14:textId="77777777" w:rsidR="004A799E" w:rsidRPr="00E76E9F" w:rsidRDefault="004A799E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3CD084" w14:textId="77777777" w:rsidR="004A799E" w:rsidRPr="00E76E9F" w:rsidRDefault="004A799E" w:rsidP="00A85BF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7BFA8AC6" w14:textId="77777777" w:rsidR="00F1074A" w:rsidRPr="004D6C10" w:rsidRDefault="00F1074A" w:rsidP="003C5DDB">
      <w:pPr>
        <w:pStyle w:val="a3"/>
        <w:ind w:left="496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961EF94" w14:textId="77777777" w:rsidR="00A74824" w:rsidRPr="004D6C10" w:rsidRDefault="00A74824" w:rsidP="003C5DDB">
      <w:pPr>
        <w:pStyle w:val="a3"/>
        <w:ind w:left="496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E0CC721" w14:textId="77777777" w:rsidR="002334C2" w:rsidRPr="004D6C10" w:rsidRDefault="002334C2" w:rsidP="002334C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6C10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      Денис КАГАНЕЦЬ</w:t>
      </w:r>
      <w:r w:rsidRPr="004D6C1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</w:p>
    <w:p w14:paraId="125A9E10" w14:textId="77777777" w:rsidR="00A70A76" w:rsidRPr="004D6C10" w:rsidRDefault="00A70A76" w:rsidP="00A96322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sectPr w:rsidR="00A70A76" w:rsidRPr="004D6C10" w:rsidSect="000C3E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CA4E" w14:textId="77777777" w:rsidR="00461C57" w:rsidRDefault="00461C57" w:rsidP="009A20F7">
      <w:pPr>
        <w:spacing w:after="0" w:line="240" w:lineRule="auto"/>
      </w:pPr>
      <w:r>
        <w:separator/>
      </w:r>
    </w:p>
  </w:endnote>
  <w:endnote w:type="continuationSeparator" w:id="0">
    <w:p w14:paraId="1FA3F1BA" w14:textId="77777777" w:rsidR="00461C57" w:rsidRDefault="00461C57" w:rsidP="009A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7798" w14:textId="77777777" w:rsidR="00461C57" w:rsidRDefault="00461C57" w:rsidP="009A20F7">
      <w:pPr>
        <w:spacing w:after="0" w:line="240" w:lineRule="auto"/>
      </w:pPr>
      <w:r>
        <w:separator/>
      </w:r>
    </w:p>
  </w:footnote>
  <w:footnote w:type="continuationSeparator" w:id="0">
    <w:p w14:paraId="41293FA3" w14:textId="77777777" w:rsidR="00461C57" w:rsidRDefault="00461C57" w:rsidP="009A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1959"/>
    <w:multiLevelType w:val="hybridMultilevel"/>
    <w:tmpl w:val="6B6A36B6"/>
    <w:lvl w:ilvl="0" w:tplc="50FC4C46">
      <w:start w:val="6"/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8F22DB6"/>
    <w:multiLevelType w:val="hybridMultilevel"/>
    <w:tmpl w:val="4A9E0746"/>
    <w:lvl w:ilvl="0" w:tplc="52A01DA2">
      <w:start w:val="6"/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838077838">
    <w:abstractNumId w:val="0"/>
  </w:num>
  <w:num w:numId="2" w16cid:durableId="28300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FF"/>
    <w:rsid w:val="00017138"/>
    <w:rsid w:val="000219BD"/>
    <w:rsid w:val="00025A24"/>
    <w:rsid w:val="00030398"/>
    <w:rsid w:val="0005277D"/>
    <w:rsid w:val="00072B3B"/>
    <w:rsid w:val="00091223"/>
    <w:rsid w:val="000A74C3"/>
    <w:rsid w:val="000B0351"/>
    <w:rsid w:val="000C3E13"/>
    <w:rsid w:val="000C6795"/>
    <w:rsid w:val="000D197B"/>
    <w:rsid w:val="000D587E"/>
    <w:rsid w:val="0010334F"/>
    <w:rsid w:val="00112CC0"/>
    <w:rsid w:val="0012061C"/>
    <w:rsid w:val="00137350"/>
    <w:rsid w:val="00142201"/>
    <w:rsid w:val="00177595"/>
    <w:rsid w:val="00195FAE"/>
    <w:rsid w:val="00196211"/>
    <w:rsid w:val="001C03BE"/>
    <w:rsid w:val="001D07A1"/>
    <w:rsid w:val="001E4EE7"/>
    <w:rsid w:val="001F5F00"/>
    <w:rsid w:val="00212C88"/>
    <w:rsid w:val="002334C2"/>
    <w:rsid w:val="00253808"/>
    <w:rsid w:val="0025778A"/>
    <w:rsid w:val="002B071C"/>
    <w:rsid w:val="002B0A7D"/>
    <w:rsid w:val="002C5BEE"/>
    <w:rsid w:val="002E2238"/>
    <w:rsid w:val="00305EB3"/>
    <w:rsid w:val="003066BF"/>
    <w:rsid w:val="00324B3F"/>
    <w:rsid w:val="003311CB"/>
    <w:rsid w:val="00342CE4"/>
    <w:rsid w:val="00343E9D"/>
    <w:rsid w:val="00350358"/>
    <w:rsid w:val="00381BBC"/>
    <w:rsid w:val="003A2B33"/>
    <w:rsid w:val="003B0F64"/>
    <w:rsid w:val="003C5DDB"/>
    <w:rsid w:val="0041559E"/>
    <w:rsid w:val="00442996"/>
    <w:rsid w:val="00461C57"/>
    <w:rsid w:val="004631EB"/>
    <w:rsid w:val="00471C3E"/>
    <w:rsid w:val="00477227"/>
    <w:rsid w:val="004844A1"/>
    <w:rsid w:val="00496C8F"/>
    <w:rsid w:val="0049705F"/>
    <w:rsid w:val="004A799E"/>
    <w:rsid w:val="004B1869"/>
    <w:rsid w:val="004B623D"/>
    <w:rsid w:val="004D6C10"/>
    <w:rsid w:val="00503F21"/>
    <w:rsid w:val="005200DE"/>
    <w:rsid w:val="005278C1"/>
    <w:rsid w:val="0059469B"/>
    <w:rsid w:val="005B6FAB"/>
    <w:rsid w:val="005D5966"/>
    <w:rsid w:val="005E4760"/>
    <w:rsid w:val="0066648F"/>
    <w:rsid w:val="00670FCF"/>
    <w:rsid w:val="00674A69"/>
    <w:rsid w:val="00674EA1"/>
    <w:rsid w:val="006A1507"/>
    <w:rsid w:val="006A22D3"/>
    <w:rsid w:val="006B1A0B"/>
    <w:rsid w:val="006C3CC0"/>
    <w:rsid w:val="006D2E21"/>
    <w:rsid w:val="00715A9F"/>
    <w:rsid w:val="007417CF"/>
    <w:rsid w:val="007629F6"/>
    <w:rsid w:val="0079458B"/>
    <w:rsid w:val="007F330B"/>
    <w:rsid w:val="00822094"/>
    <w:rsid w:val="00830CF7"/>
    <w:rsid w:val="00885464"/>
    <w:rsid w:val="008A090D"/>
    <w:rsid w:val="008A20F5"/>
    <w:rsid w:val="008B3D42"/>
    <w:rsid w:val="008C728B"/>
    <w:rsid w:val="008E694B"/>
    <w:rsid w:val="008F4A19"/>
    <w:rsid w:val="0090523B"/>
    <w:rsid w:val="00910828"/>
    <w:rsid w:val="00916F3C"/>
    <w:rsid w:val="00917241"/>
    <w:rsid w:val="00920F04"/>
    <w:rsid w:val="00936CD3"/>
    <w:rsid w:val="00944630"/>
    <w:rsid w:val="0097636E"/>
    <w:rsid w:val="0098254C"/>
    <w:rsid w:val="0098769A"/>
    <w:rsid w:val="00991319"/>
    <w:rsid w:val="0099133F"/>
    <w:rsid w:val="009A20F7"/>
    <w:rsid w:val="009A4DD7"/>
    <w:rsid w:val="009B1737"/>
    <w:rsid w:val="009D2706"/>
    <w:rsid w:val="009E2C6D"/>
    <w:rsid w:val="009F2192"/>
    <w:rsid w:val="00A04AD0"/>
    <w:rsid w:val="00A27392"/>
    <w:rsid w:val="00A5016F"/>
    <w:rsid w:val="00A562E8"/>
    <w:rsid w:val="00A70A76"/>
    <w:rsid w:val="00A74824"/>
    <w:rsid w:val="00A75672"/>
    <w:rsid w:val="00A85816"/>
    <w:rsid w:val="00A85BFF"/>
    <w:rsid w:val="00A96322"/>
    <w:rsid w:val="00AA4693"/>
    <w:rsid w:val="00AA7D45"/>
    <w:rsid w:val="00B01CE7"/>
    <w:rsid w:val="00B04926"/>
    <w:rsid w:val="00B15B5D"/>
    <w:rsid w:val="00B32E06"/>
    <w:rsid w:val="00B3745C"/>
    <w:rsid w:val="00B42C9D"/>
    <w:rsid w:val="00B77D9B"/>
    <w:rsid w:val="00B804CC"/>
    <w:rsid w:val="00BA280A"/>
    <w:rsid w:val="00BA5188"/>
    <w:rsid w:val="00BA7DC0"/>
    <w:rsid w:val="00C0296D"/>
    <w:rsid w:val="00C2626B"/>
    <w:rsid w:val="00C37392"/>
    <w:rsid w:val="00C62D6D"/>
    <w:rsid w:val="00C65196"/>
    <w:rsid w:val="00C71F37"/>
    <w:rsid w:val="00C759C5"/>
    <w:rsid w:val="00CA1B54"/>
    <w:rsid w:val="00CB1ADC"/>
    <w:rsid w:val="00CC65C0"/>
    <w:rsid w:val="00CD1A1B"/>
    <w:rsid w:val="00CE7EBC"/>
    <w:rsid w:val="00D16392"/>
    <w:rsid w:val="00D1673C"/>
    <w:rsid w:val="00D27D1F"/>
    <w:rsid w:val="00D44BC7"/>
    <w:rsid w:val="00D47998"/>
    <w:rsid w:val="00D80A26"/>
    <w:rsid w:val="00DA7880"/>
    <w:rsid w:val="00DB65D4"/>
    <w:rsid w:val="00DC6801"/>
    <w:rsid w:val="00DD41A8"/>
    <w:rsid w:val="00DE25E9"/>
    <w:rsid w:val="00DE2A17"/>
    <w:rsid w:val="00E10D00"/>
    <w:rsid w:val="00E24EC9"/>
    <w:rsid w:val="00E57EDB"/>
    <w:rsid w:val="00E71265"/>
    <w:rsid w:val="00E72D16"/>
    <w:rsid w:val="00E76E9F"/>
    <w:rsid w:val="00E84067"/>
    <w:rsid w:val="00E90427"/>
    <w:rsid w:val="00EB044C"/>
    <w:rsid w:val="00EB6ABF"/>
    <w:rsid w:val="00EC0E28"/>
    <w:rsid w:val="00EC261B"/>
    <w:rsid w:val="00EC48D3"/>
    <w:rsid w:val="00F07338"/>
    <w:rsid w:val="00F1074A"/>
    <w:rsid w:val="00F554F3"/>
    <w:rsid w:val="00F73D8C"/>
    <w:rsid w:val="00F8494D"/>
    <w:rsid w:val="00F86ACF"/>
    <w:rsid w:val="00FA3053"/>
    <w:rsid w:val="00FA4780"/>
    <w:rsid w:val="00FB51B0"/>
    <w:rsid w:val="00FB5E92"/>
    <w:rsid w:val="00FC0931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577A"/>
  <w15:docId w15:val="{62E8897D-CE02-4FC4-AA0F-07FA4994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6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BFF"/>
    <w:pPr>
      <w:spacing w:after="0" w:line="240" w:lineRule="auto"/>
    </w:pPr>
  </w:style>
  <w:style w:type="paragraph" w:styleId="a4">
    <w:name w:val="Body Text"/>
    <w:basedOn w:val="a"/>
    <w:link w:val="a5"/>
    <w:rsid w:val="00A85B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A85BFF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B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0F7"/>
  </w:style>
  <w:style w:type="paragraph" w:styleId="aa">
    <w:name w:val="footer"/>
    <w:basedOn w:val="a"/>
    <w:link w:val="ab"/>
    <w:uiPriority w:val="99"/>
    <w:unhideWhenUsed/>
    <w:rsid w:val="009A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20F7"/>
  </w:style>
  <w:style w:type="paragraph" w:styleId="3">
    <w:name w:val="Body Text Indent 3"/>
    <w:basedOn w:val="a"/>
    <w:link w:val="30"/>
    <w:uiPriority w:val="99"/>
    <w:semiHidden/>
    <w:unhideWhenUsed/>
    <w:rsid w:val="003C5D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5DDB"/>
    <w:rPr>
      <w:sz w:val="16"/>
      <w:szCs w:val="16"/>
    </w:rPr>
  </w:style>
  <w:style w:type="table" w:styleId="ac">
    <w:name w:val="Table Grid"/>
    <w:basedOn w:val="a1"/>
    <w:uiPriority w:val="39"/>
    <w:rsid w:val="004D6C1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76E9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6E9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E7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Лапчак Артур</cp:lastModifiedBy>
  <cp:revision>73</cp:revision>
  <cp:lastPrinted>2025-02-17T13:01:00Z</cp:lastPrinted>
  <dcterms:created xsi:type="dcterms:W3CDTF">2021-04-13T07:45:00Z</dcterms:created>
  <dcterms:modified xsi:type="dcterms:W3CDTF">2025-02-17T13:01:00Z</dcterms:modified>
</cp:coreProperties>
</file>