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9E" w:rsidRPr="00087AD0" w:rsidRDefault="00FD20CC" w:rsidP="00395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t>ПРОЄКТ</w:t>
      </w:r>
      <w:bookmarkStart w:id="0" w:name="_GoBack"/>
      <w:bookmarkEnd w:id="0"/>
    </w:p>
    <w:p w:rsidR="00395B9E" w:rsidRPr="00087AD0" w:rsidRDefault="00395B9E" w:rsidP="00395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8"/>
          <w:sz w:val="28"/>
          <w:szCs w:val="28"/>
          <w:lang w:val="ru-RU" w:eastAsia="ru-RU"/>
        </w:rPr>
      </w:pPr>
      <w:r w:rsidRPr="00087AD0">
        <w:rPr>
          <w:rFonts w:ascii="Times New Roman" w:eastAsia="Calibri" w:hAnsi="Times New Roman" w:cs="Times New Roman"/>
          <w:noProof/>
          <w:sz w:val="20"/>
          <w:szCs w:val="28"/>
          <w:lang w:eastAsia="uk-UA"/>
        </w:rPr>
        <w:drawing>
          <wp:inline distT="0" distB="0" distL="0" distR="0" wp14:anchorId="015750EC" wp14:editId="0DC822B6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B9E" w:rsidRPr="00087AD0" w:rsidRDefault="00395B9E" w:rsidP="00395B9E">
      <w:pPr>
        <w:tabs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proofErr w:type="gramStart"/>
      <w:r w:rsidRPr="00087AD0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У  К</w:t>
      </w:r>
      <w:proofErr w:type="gramEnd"/>
      <w:r w:rsidRPr="00087AD0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 Р  А  Ї   Н  А</w:t>
      </w:r>
    </w:p>
    <w:p w:rsidR="00395B9E" w:rsidRPr="00087AD0" w:rsidRDefault="00395B9E" w:rsidP="00395B9E">
      <w:pPr>
        <w:tabs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087AD0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ДУБІВСЬКА СЕЛИЩНА РАДА</w:t>
      </w:r>
    </w:p>
    <w:p w:rsidR="00395B9E" w:rsidRPr="00087AD0" w:rsidRDefault="00395B9E" w:rsidP="00395B9E">
      <w:pPr>
        <w:tabs>
          <w:tab w:val="right" w:pos="72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gramStart"/>
      <w:r w:rsidRPr="00087AD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ТЯЧІВСЬКОГО  РАЙОНУ</w:t>
      </w:r>
      <w:proofErr w:type="gramEnd"/>
      <w:r w:rsidRPr="00087AD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ЗАКАРПАТСЬКОЇ ОБЛАСТІ</w:t>
      </w:r>
    </w:p>
    <w:p w:rsidR="00395B9E" w:rsidRPr="00087AD0" w:rsidRDefault="00395B9E" w:rsidP="00395B9E">
      <w:pPr>
        <w:tabs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Сорокова</w:t>
      </w:r>
      <w:proofErr w:type="spellEnd"/>
      <w:r w:rsidRPr="00087AD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87AD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чергова</w:t>
      </w:r>
      <w:proofErr w:type="spellEnd"/>
      <w:r w:rsidRPr="00087AD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87AD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сесія</w:t>
      </w:r>
      <w:proofErr w:type="spellEnd"/>
      <w:r w:rsidRPr="00087AD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восьмого </w:t>
      </w:r>
      <w:proofErr w:type="spellStart"/>
      <w:r w:rsidRPr="00087AD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</w:p>
    <w:p w:rsidR="00395B9E" w:rsidRPr="00087AD0" w:rsidRDefault="00395B9E" w:rsidP="00395B9E">
      <w:pPr>
        <w:tabs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087AD0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087AD0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Н</w:t>
      </w:r>
      <w:proofErr w:type="spellEnd"/>
      <w:r w:rsidRPr="00087AD0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Я</w:t>
      </w:r>
    </w:p>
    <w:p w:rsidR="00395B9E" w:rsidRPr="00087AD0" w:rsidRDefault="00395B9E" w:rsidP="00395B9E">
      <w:pPr>
        <w:tabs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:rsidR="00395B9E" w:rsidRPr="00087AD0" w:rsidRDefault="00395B9E" w:rsidP="00395B9E">
      <w:pPr>
        <w:tabs>
          <w:tab w:val="left" w:pos="10440"/>
          <w:tab w:val="left" w:pos="11880"/>
        </w:tabs>
        <w:spacing w:after="0" w:line="276" w:lineRule="auto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spellStart"/>
      <w:r w:rsidRPr="00087AD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087AD0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«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07</w:t>
      </w:r>
      <w:r w:rsidRPr="00087AD0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»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липня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087AD0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202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5</w:t>
      </w:r>
      <w:r w:rsidRPr="00087AD0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року          с</w:t>
      </w:r>
      <w:proofErr w:type="spellStart"/>
      <w:r w:rsidRPr="00087AD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ели</w:t>
      </w:r>
      <w:r w:rsidRPr="00087AD0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ще</w:t>
      </w:r>
      <w:proofErr w:type="spellEnd"/>
      <w:r w:rsidRPr="00087AD0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Дубове                        №</w:t>
      </w:r>
    </w:p>
    <w:p w:rsidR="00395B9E" w:rsidRPr="00087AD0" w:rsidRDefault="00395B9E" w:rsidP="00395B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395B9E" w:rsidRPr="00087AD0" w:rsidRDefault="00395B9E" w:rsidP="00395B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7A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 передачу у власність земельної ділянки  </w:t>
      </w:r>
    </w:p>
    <w:p w:rsidR="00395B9E" w:rsidRPr="00087AD0" w:rsidRDefault="00395B9E" w:rsidP="00395B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87A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для будівництва і обслуговування житлового будинку, </w:t>
      </w:r>
    </w:p>
    <w:p w:rsidR="00395B9E" w:rsidRPr="00087AD0" w:rsidRDefault="00395B9E" w:rsidP="00395B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7A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</w:t>
      </w:r>
      <w:r w:rsidR="003803E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сподарських будівель і споруд (</w:t>
      </w:r>
      <w:r w:rsidRPr="00087A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присадибна ділянка)</w:t>
      </w:r>
    </w:p>
    <w:p w:rsidR="00395B9E" w:rsidRPr="00087AD0" w:rsidRDefault="00395B9E" w:rsidP="00395B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5B9E" w:rsidRPr="00087AD0" w:rsidRDefault="00395B9E" w:rsidP="00395B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87A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Розглянувши звернення громадян щодо передачі у власність земельних ділянок  для будівництва і обслуговування житлового будинку, господарських будівель і споруд (присадибна ділянка) ст. 26 п. 34 Закону України  “ Про місцеве самоврядування в  Україні ”,ст. 12,  116, 118,120, 121, підпунктом 5 пункту 27 розділу Х перехідних положень Земельного Кодексу України, сесія Дубівської  селищної ради   </w:t>
      </w:r>
    </w:p>
    <w:p w:rsidR="00395B9E" w:rsidRPr="00087AD0" w:rsidRDefault="00395B9E" w:rsidP="00395B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87A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в и р і ш и л а :</w:t>
      </w:r>
    </w:p>
    <w:p w:rsidR="00395B9E" w:rsidRPr="00087AD0" w:rsidRDefault="00395B9E" w:rsidP="00395B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95B9E" w:rsidRDefault="00395B9E" w:rsidP="00395B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Передати у власність земельні ділянки для будівництва та обслуговування житлових будинків, господарських будівель і споруд (присадибна ділянка) а саме: </w:t>
      </w:r>
    </w:p>
    <w:p w:rsidR="00395B9E" w:rsidRPr="00087AD0" w:rsidRDefault="00395B9E" w:rsidP="00395B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Дьордяй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Олександрі Василівні</w:t>
      </w:r>
      <w:r w:rsidRPr="00087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ж.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87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Нересниця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7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вул.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Грушевського,170</w:t>
      </w:r>
      <w:r w:rsidRPr="00087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земельна ділянка площею 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,1500</w:t>
      </w:r>
      <w:r w:rsidRPr="00087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 в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-ще</w:t>
      </w:r>
      <w:r w:rsidRPr="00087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Дубове</w:t>
      </w:r>
      <w:r w:rsidRPr="00087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вул.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Забереж,183</w:t>
      </w:r>
      <w:r w:rsidRPr="00087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кадастровий № 21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24455600</w:t>
      </w:r>
      <w:r w:rsidRPr="00087AD0">
        <w:rPr>
          <w:rFonts w:ascii="Times New Roman" w:eastAsia="Calibri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87AD0">
        <w:rPr>
          <w:rFonts w:ascii="Times New Roman" w:eastAsia="Calibri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87AD0">
        <w:rPr>
          <w:rFonts w:ascii="Times New Roman" w:eastAsia="Calibri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035</w:t>
      </w:r>
      <w:r w:rsidRPr="00087AD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95B9E" w:rsidRPr="00087AD0" w:rsidRDefault="00395B9E" w:rsidP="00395B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Марційчук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Маріанні Юріївні</w:t>
      </w:r>
      <w:r w:rsidRPr="00087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ж.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Калини</w:t>
      </w:r>
      <w:r w:rsidRPr="00087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вул.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Комсомольська,30 В</w:t>
      </w:r>
      <w:r w:rsidRPr="00087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земельна ділянка площею 0,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2500 </w:t>
      </w:r>
      <w:r w:rsidRPr="00087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 в с.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Калини</w:t>
      </w:r>
      <w:r w:rsidRPr="00087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вул.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Ф.Корятовича,30 В</w:t>
      </w:r>
      <w:r w:rsidRPr="00087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кадастровий № 21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24482800</w:t>
      </w:r>
      <w:r w:rsidRPr="00087AD0">
        <w:rPr>
          <w:rFonts w:ascii="Times New Roman" w:eastAsia="Calibri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87AD0">
        <w:rPr>
          <w:rFonts w:ascii="Times New Roman" w:eastAsia="Calibri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87AD0">
        <w:rPr>
          <w:rFonts w:ascii="Times New Roman" w:eastAsia="Calibri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286</w:t>
      </w:r>
      <w:r w:rsidRPr="00087AD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95B9E" w:rsidRPr="00087AD0" w:rsidRDefault="00395B9E" w:rsidP="00395B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2.</w:t>
      </w:r>
      <w:r w:rsidRPr="00087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 за виконанням рішення покласти на постійно діючу комісію з питань земельних відносин та охорони природи.(Голова комісії -  Коновалов О.О.)</w:t>
      </w:r>
    </w:p>
    <w:p w:rsidR="00395B9E" w:rsidRPr="00087AD0" w:rsidRDefault="00395B9E" w:rsidP="00395B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95B9E" w:rsidRPr="00087AD0" w:rsidRDefault="00395B9E" w:rsidP="00395B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395B9E" w:rsidRPr="00087AD0" w:rsidRDefault="00395B9E" w:rsidP="00395B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AD0">
        <w:rPr>
          <w:rFonts w:ascii="Times New Roman" w:eastAsia="Calibri" w:hAnsi="Times New Roman" w:cs="Times New Roman"/>
          <w:sz w:val="28"/>
          <w:szCs w:val="28"/>
          <w:lang w:eastAsia="ru-RU"/>
        </w:rPr>
        <w:t>Селищний  голова                                                             Денис КАГАНЕЦЬ</w:t>
      </w:r>
    </w:p>
    <w:p w:rsidR="00395B9E" w:rsidRPr="00087AD0" w:rsidRDefault="00395B9E" w:rsidP="00395B9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395B9E" w:rsidRDefault="00395B9E" w:rsidP="00395B9E"/>
    <w:p w:rsidR="00AB580E" w:rsidRDefault="00AB580E"/>
    <w:sectPr w:rsidR="00AB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45"/>
    <w:rsid w:val="003803E6"/>
    <w:rsid w:val="00395B9E"/>
    <w:rsid w:val="00AB580E"/>
    <w:rsid w:val="00E75B45"/>
    <w:rsid w:val="00F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EA3C"/>
  <w15:chartTrackingRefBased/>
  <w15:docId w15:val="{C9953D22-EF80-4DD6-B6C0-34E81EFC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2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1030</Words>
  <Characters>588</Characters>
  <Application>Microsoft Office Word</Application>
  <DocSecurity>0</DocSecurity>
  <Lines>4</Lines>
  <Paragraphs>3</Paragraphs>
  <ScaleCrop>false</ScaleCrop>
  <Company>SPecialiST RePack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VINGA</cp:lastModifiedBy>
  <cp:revision>4</cp:revision>
  <cp:lastPrinted>2025-07-07T09:10:00Z</cp:lastPrinted>
  <dcterms:created xsi:type="dcterms:W3CDTF">2025-07-04T07:24:00Z</dcterms:created>
  <dcterms:modified xsi:type="dcterms:W3CDTF">2025-07-07T09:10:00Z</dcterms:modified>
</cp:coreProperties>
</file>