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CB" w:rsidRPr="009A1750" w:rsidRDefault="003973CB" w:rsidP="003973CB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ru-RU" w:eastAsia="ru-RU"/>
        </w:rPr>
      </w:pPr>
      <w:r w:rsidRPr="009A1750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6C9043A4" wp14:editId="757FEAC7">
            <wp:extent cx="4095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3CB" w:rsidRPr="009A1750" w:rsidRDefault="003973CB" w:rsidP="003973CB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17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 К  Р  А  Ї   Н  А</w:t>
      </w:r>
    </w:p>
    <w:p w:rsidR="003973CB" w:rsidRPr="009A1750" w:rsidRDefault="003973CB" w:rsidP="003973CB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17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ДУБІВСЬКА СЕЛИЩНА  РАДА</w:t>
      </w:r>
    </w:p>
    <w:p w:rsidR="003973CB" w:rsidRPr="009A1750" w:rsidRDefault="003973CB" w:rsidP="003973CB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1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ТЯЧІВСЬКОГО  РАЙОНУ ЗАКАРПАТСЬКОЇ ОБЛАСТІ</w:t>
      </w:r>
    </w:p>
    <w:p w:rsidR="003973CB" w:rsidRPr="009A1750" w:rsidRDefault="003973CB" w:rsidP="003973CB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17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Сорок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друга</w:t>
      </w:r>
      <w:r w:rsidRPr="009A17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чергова сесія </w:t>
      </w:r>
      <w:r w:rsidRPr="009A175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9A17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 скликання</w:t>
      </w:r>
    </w:p>
    <w:p w:rsidR="003973CB" w:rsidRPr="009A1750" w:rsidRDefault="003973CB" w:rsidP="003973CB">
      <w:pPr>
        <w:tabs>
          <w:tab w:val="left" w:pos="10440"/>
        </w:tabs>
        <w:spacing w:after="0" w:line="240" w:lineRule="auto"/>
        <w:ind w:right="21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17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Р І Ш Е Н </w:t>
      </w:r>
      <w:proofErr w:type="spellStart"/>
      <w:r w:rsidRPr="009A17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9A17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3973CB" w:rsidRPr="009A1750" w:rsidRDefault="003973CB" w:rsidP="003973CB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73CB" w:rsidRPr="009A1750" w:rsidRDefault="003973CB" w:rsidP="003973CB">
      <w:pPr>
        <w:tabs>
          <w:tab w:val="left" w:pos="10440"/>
          <w:tab w:val="left" w:pos="11880"/>
        </w:tabs>
        <w:spacing w:after="0" w:line="240" w:lineRule="auto"/>
        <w:ind w:right="21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A1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ід 07</w:t>
      </w:r>
      <w:r w:rsidRPr="009A17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жовтня</w:t>
      </w:r>
      <w:r w:rsidRPr="009A17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2025 року        № </w:t>
      </w:r>
      <w:r w:rsidR="00F81D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1220</w:t>
      </w:r>
      <w:bookmarkStart w:id="0" w:name="_GoBack"/>
      <w:bookmarkEnd w:id="0"/>
      <w:r w:rsidRPr="009A17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селище Дубове</w:t>
      </w:r>
    </w:p>
    <w:p w:rsidR="003973CB" w:rsidRPr="00917866" w:rsidRDefault="003973CB" w:rsidP="003973CB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  <w:lang w:val="uk-UA" w:eastAsia="ru-RU"/>
        </w:rPr>
      </w:pPr>
    </w:p>
    <w:p w:rsidR="003973CB" w:rsidRPr="00EB12B1" w:rsidRDefault="003973CB" w:rsidP="003973CB">
      <w:pPr>
        <w:keepNext/>
        <w:spacing w:after="0" w:line="0" w:lineRule="atLeast"/>
        <w:outlineLvl w:val="3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B12B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Про затвердження проекту із землеустрою </w:t>
      </w:r>
    </w:p>
    <w:p w:rsidR="003973CB" w:rsidRPr="00EB12B1" w:rsidRDefault="003973CB" w:rsidP="003973CB">
      <w:pPr>
        <w:keepNext/>
        <w:spacing w:after="0" w:line="0" w:lineRule="atLeast"/>
        <w:outlineLvl w:val="3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B12B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щодо відведення земельної ділянки у разі </w:t>
      </w:r>
    </w:p>
    <w:p w:rsidR="003973CB" w:rsidRPr="00EB12B1" w:rsidRDefault="003973CB" w:rsidP="003973CB">
      <w:pPr>
        <w:keepNext/>
        <w:spacing w:after="0" w:line="0" w:lineRule="atLeast"/>
        <w:outlineLvl w:val="3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B12B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зміни цільового призначення</w:t>
      </w:r>
    </w:p>
    <w:p w:rsidR="003973CB" w:rsidRPr="00EB12B1" w:rsidRDefault="003973CB" w:rsidP="003973C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3973CB" w:rsidRPr="00EB12B1" w:rsidRDefault="003973CB" w:rsidP="003973CB">
      <w:pPr>
        <w:keepNext/>
        <w:spacing w:after="0" w:line="240" w:lineRule="auto"/>
        <w:ind w:left="-180" w:firstLine="708"/>
        <w:jc w:val="both"/>
        <w:outlineLvl w:val="3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Розглянувши проект із землеустрою щодо відведення земельної ділянки у разі зміни цільового призначення    керуючись пунктом 34 частини першої статті 26 Закону України «Про місцеве самоврядування в Україні», статей 12,20 Земельного Кодексу України, Дубівська селищна  рада</w:t>
      </w:r>
    </w:p>
    <w:p w:rsidR="003973CB" w:rsidRPr="00EB12B1" w:rsidRDefault="003973CB" w:rsidP="003973CB">
      <w:pPr>
        <w:tabs>
          <w:tab w:val="left" w:pos="5580"/>
        </w:tabs>
        <w:spacing w:after="0" w:line="240" w:lineRule="auto"/>
        <w:ind w:left="-180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B12B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EB12B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в и р і ш и </w:t>
      </w:r>
      <w:proofErr w:type="gramStart"/>
      <w:r w:rsidRPr="00EB12B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л</w:t>
      </w:r>
      <w:proofErr w:type="gramEnd"/>
      <w:r w:rsidRPr="00EB12B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а:</w:t>
      </w:r>
    </w:p>
    <w:p w:rsidR="003973CB" w:rsidRPr="00917866" w:rsidRDefault="003973CB" w:rsidP="003973CB">
      <w:pPr>
        <w:tabs>
          <w:tab w:val="left" w:pos="5580"/>
        </w:tabs>
        <w:spacing w:after="0" w:line="240" w:lineRule="auto"/>
        <w:ind w:left="-180"/>
        <w:jc w:val="center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3973CB" w:rsidRPr="00EB12B1" w:rsidRDefault="003973CB" w:rsidP="003973CB">
      <w:pPr>
        <w:spacing w:after="0" w:line="240" w:lineRule="auto"/>
        <w:ind w:left="-180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 Затвердити проект із землеустрою щодо відведення земельної ділянки у разі зміни цільового призначення площею 0.</w:t>
      </w:r>
      <w:r w:rsidR="0002265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3341</w:t>
      </w: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га кадастровий номер: 21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24455600</w:t>
      </w: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02265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:00</w:t>
      </w:r>
      <w:r w:rsidR="0002265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:00</w:t>
      </w:r>
      <w:r w:rsidR="0002265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29</w:t>
      </w: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що належить гр. </w:t>
      </w:r>
      <w:proofErr w:type="spellStart"/>
      <w:r w:rsidR="0002265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Магула</w:t>
      </w:r>
      <w:proofErr w:type="spellEnd"/>
      <w:r w:rsidR="0002265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Василю Юрійовичу</w:t>
      </w: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мешканцю с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-ще</w:t>
      </w: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Дубове</w:t>
      </w: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вул. </w:t>
      </w:r>
      <w:r w:rsidR="0002265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Мадара,16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3973CB" w:rsidRPr="00EB12B1" w:rsidRDefault="003973CB" w:rsidP="008551DF">
      <w:pPr>
        <w:spacing w:after="0" w:line="240" w:lineRule="auto"/>
        <w:ind w:left="-142" w:firstLine="67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 Змінити цільове пр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изначення земельн</w:t>
      </w:r>
      <w:r w:rsidR="008551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ої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ділянк</w:t>
      </w:r>
      <w:r w:rsidR="008551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площею 0.</w:t>
      </w:r>
      <w:r w:rsidR="007709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3341</w:t>
      </w: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кадастровий номер: 21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24455600</w:t>
      </w: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7709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:00</w:t>
      </w:r>
      <w:r w:rsidR="007709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:00</w:t>
      </w:r>
      <w:r w:rsidR="007709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29</w:t>
      </w: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8551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с-ще</w:t>
      </w: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Дубове</w:t>
      </w: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«</w:t>
      </w:r>
      <w:r w:rsidR="003259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Луг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</w:t>
      </w: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з цільового призначення для ведення особистого селянського господарства  на цільове призначення – для </w:t>
      </w:r>
      <w:r w:rsidR="003259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будівництва та обслуговування житлового будинку,</w:t>
      </w:r>
      <w:r w:rsidR="008551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3259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господарських будівель і споруд (присадибна ділянка)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3973CB" w:rsidRPr="00EB12B1" w:rsidRDefault="003973CB" w:rsidP="003973CB">
      <w:pPr>
        <w:spacing w:after="0" w:line="240" w:lineRule="auto"/>
        <w:ind w:left="-180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3. Контроль за виконанням рішення покласти на постійну депутатську </w:t>
      </w:r>
      <w:proofErr w:type="spellStart"/>
      <w:r w:rsidRPr="00EB12B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Pr="00EB12B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B12B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B12B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відносин та охорони природи</w:t>
      </w:r>
      <w:r w:rsidRPr="00EB12B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(голова </w:t>
      </w: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комісії Коновалов О.О.</w:t>
      </w:r>
      <w:r w:rsidRPr="00EB12B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)</w:t>
      </w: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3973CB" w:rsidRPr="00EB12B1" w:rsidRDefault="003973CB" w:rsidP="003973C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973CB" w:rsidRPr="00EB12B1" w:rsidRDefault="003973CB" w:rsidP="003973C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973CB" w:rsidRPr="00EB12B1" w:rsidRDefault="003973CB" w:rsidP="003973C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973CB" w:rsidRPr="00EB12B1" w:rsidRDefault="003973CB" w:rsidP="003973CB">
      <w:pPr>
        <w:spacing w:after="0" w:line="240" w:lineRule="auto"/>
        <w:ind w:left="-180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Селищний голова</w:t>
      </w:r>
      <w:r w:rsidRPr="00EB12B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                  </w:t>
      </w: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Pr="00EB12B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</w:t>
      </w:r>
      <w:r w:rsidRPr="00EB12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Денис КАГАНЕЦЬ</w:t>
      </w:r>
    </w:p>
    <w:p w:rsidR="00A41FF0" w:rsidRDefault="00A41FF0"/>
    <w:sectPr w:rsidR="00A4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D4"/>
    <w:rsid w:val="0002265C"/>
    <w:rsid w:val="00325994"/>
    <w:rsid w:val="003973CB"/>
    <w:rsid w:val="005E1AD4"/>
    <w:rsid w:val="0077091B"/>
    <w:rsid w:val="008551DF"/>
    <w:rsid w:val="00917866"/>
    <w:rsid w:val="00A41FF0"/>
    <w:rsid w:val="00F8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A704"/>
  <w15:chartTrackingRefBased/>
  <w15:docId w15:val="{34E7329E-F51A-4F12-8DA7-7C74BD05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</dc:creator>
  <cp:keywords/>
  <dc:description/>
  <cp:lastModifiedBy>Office PC</cp:lastModifiedBy>
  <cp:revision>8</cp:revision>
  <dcterms:created xsi:type="dcterms:W3CDTF">2025-10-07T06:30:00Z</dcterms:created>
  <dcterms:modified xsi:type="dcterms:W3CDTF">2025-10-09T12:49:00Z</dcterms:modified>
</cp:coreProperties>
</file>