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8A" w:rsidRDefault="00CE37DA" w:rsidP="00E855A3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B065E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A57D8A" w:rsidRDefault="00A57D8A" w:rsidP="00CE37D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E37DA" w:rsidRPr="00C551F8" w:rsidRDefault="00A57D8A" w:rsidP="00CE37D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1745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7DA"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E37DA" w:rsidRPr="00C551F8" w:rsidRDefault="00CE37DA" w:rsidP="00CE37DA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CE37DA" w:rsidRPr="00C551F8" w:rsidRDefault="00CE37DA" w:rsidP="00CE37DA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CE37DA" w:rsidRPr="00C551F8" w:rsidRDefault="00CE37DA" w:rsidP="00CE37DA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641A41">
        <w:rPr>
          <w:rFonts w:ascii="Times New Roman" w:hAnsi="Times New Roman"/>
          <w:sz w:val="28"/>
          <w:szCs w:val="28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4E2AAD">
        <w:rPr>
          <w:rFonts w:ascii="Times New Roman" w:hAnsi="Times New Roman"/>
          <w:sz w:val="28"/>
          <w:szCs w:val="28"/>
          <w:lang w:val="en-US"/>
        </w:rPr>
        <w:t>119/2022</w:t>
      </w:r>
    </w:p>
    <w:p w:rsidR="00CE37DA" w:rsidRPr="00C551F8" w:rsidRDefault="00CE37DA" w:rsidP="00CE37D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E37DA" w:rsidRDefault="00CE37DA" w:rsidP="00CE37DA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CE37DA" w:rsidRPr="00CE37DA" w:rsidRDefault="00CE37DA" w:rsidP="00CE37D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37DA">
        <w:rPr>
          <w:rFonts w:ascii="Times New Roman" w:hAnsi="Times New Roman"/>
          <w:b/>
          <w:sz w:val="28"/>
          <w:szCs w:val="28"/>
          <w:u w:val="single"/>
        </w:rPr>
        <w:t>00176</w:t>
      </w:r>
    </w:p>
    <w:p w:rsidR="00CE37DA" w:rsidRDefault="00CE37DA" w:rsidP="00CE37D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37DA">
        <w:rPr>
          <w:rFonts w:ascii="Times New Roman" w:hAnsi="Times New Roman"/>
          <w:b/>
          <w:sz w:val="28"/>
          <w:szCs w:val="28"/>
          <w:u w:val="single"/>
        </w:rPr>
        <w:t>Видача дозволу на розроблення проекту землеустрою щодо відведення земельної ділянки у межах безоплатної приватизації</w:t>
      </w:r>
    </w:p>
    <w:p w:rsidR="00CE37DA" w:rsidRDefault="00CE37DA" w:rsidP="00CE37D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37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501"/>
        <w:gridCol w:w="6095"/>
      </w:tblGrid>
      <w:tr w:rsidR="00F45B0B" w:rsidRPr="00F45B0B" w:rsidTr="00CE37DA">
        <w:trPr>
          <w:trHeight w:val="44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5B0B">
              <w:rPr>
                <w:rFonts w:ascii="Times New Roman" w:hAnsi="Times New Roman"/>
                <w:b/>
                <w:bCs/>
              </w:rPr>
              <w:t>Інформація про центр надання адміністративних послуг</w:t>
            </w:r>
          </w:p>
        </w:tc>
      </w:tr>
      <w:tr w:rsidR="00F45B0B" w:rsidRPr="00F45B0B" w:rsidTr="00CE37DA">
        <w:trPr>
          <w:trHeight w:val="441"/>
        </w:trPr>
        <w:tc>
          <w:tcPr>
            <w:tcW w:w="4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  <w:bCs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DA" w:rsidRPr="00F45B0B" w:rsidRDefault="00CE37DA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CE37DA" w:rsidRPr="00F45B0B" w:rsidRDefault="00CE37DA" w:rsidP="00206343">
            <w:pPr>
              <w:ind w:left="139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  <w:bCs/>
              </w:rPr>
              <w:t xml:space="preserve">Центр надання адміністративних послуг </w:t>
            </w:r>
            <w:r w:rsidRPr="00F45B0B">
              <w:rPr>
                <w:rFonts w:ascii="Times New Roman" w:hAnsi="Times New Roman"/>
                <w:bCs/>
                <w:lang w:val="en-US"/>
              </w:rPr>
              <w:t>c</w:t>
            </w:r>
            <w:r w:rsidRPr="00F45B0B">
              <w:rPr>
                <w:rFonts w:ascii="Times New Roman" w:hAnsi="Times New Roman"/>
                <w:bCs/>
              </w:rPr>
              <w:t>. Мартинівка</w:t>
            </w:r>
          </w:p>
        </w:tc>
      </w:tr>
      <w:tr w:rsidR="00F45B0B" w:rsidRPr="00F45B0B" w:rsidTr="00CE37DA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Місцезнаходження центру надання адміністративних  послуг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7DA" w:rsidRPr="00F45B0B" w:rsidRDefault="00CE37DA" w:rsidP="00206343">
            <w:pPr>
              <w:ind w:left="67"/>
              <w:rPr>
                <w:rFonts w:ascii="Times New Roman" w:hAnsi="Times New Roman"/>
                <w:bCs/>
              </w:rPr>
            </w:pPr>
          </w:p>
          <w:p w:rsidR="00CE37DA" w:rsidRPr="00F45B0B" w:rsidRDefault="00CE37DA" w:rsidP="003140EA">
            <w:pPr>
              <w:ind w:left="57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shd w:val="clear" w:color="auto" w:fill="FFFFFF"/>
              </w:rPr>
              <w:t> </w:t>
            </w:r>
            <w:r w:rsidRPr="00F45B0B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вул.Богдана Хмельницького, 5</w:t>
            </w:r>
          </w:p>
        </w:tc>
      </w:tr>
      <w:tr w:rsidR="00F45B0B" w:rsidRPr="00F45B0B" w:rsidTr="00CE37DA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Понеділок, вівторок середа, четвер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>у т.ч. прийом суб’єктів звернень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>п’ятниця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B065ED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>вихідні - субота, неділя та святкові дні</w:t>
            </w:r>
          </w:p>
          <w:p w:rsidR="00CE37DA" w:rsidRPr="00F45B0B" w:rsidRDefault="00CE37DA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F45B0B" w:rsidRPr="00F45B0B" w:rsidTr="00CE37DA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7DA" w:rsidRPr="00F45B0B" w:rsidRDefault="00CE37DA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</w:rPr>
              <w:t xml:space="preserve">Телефон для довідки, адреса електронної пошти та веб-сайт центру надання адміністративних послуг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480" w:rsidRDefault="006C0480" w:rsidP="006C0480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6C0480" w:rsidRDefault="00257134" w:rsidP="006C0480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6C0480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6C0480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6C0480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6C0480">
                <w:rPr>
                  <w:rStyle w:val="a3"/>
                  <w:rFonts w:ascii="Times New Roman" w:eastAsia="Calibri" w:hAnsi="Times New Roman"/>
                </w:rPr>
                <w:t>.</w:t>
              </w:r>
              <w:r w:rsidR="006C0480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6C0480" w:rsidRDefault="006C0480" w:rsidP="006C0480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CE37DA" w:rsidRPr="00F45B0B" w:rsidRDefault="00CE37DA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F45B0B" w:rsidRPr="00F45B0B" w:rsidTr="00CE37DA">
        <w:trPr>
          <w:trHeight w:val="455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DA" w:rsidRPr="00F45B0B" w:rsidRDefault="00CE37DA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r w:rsidRPr="00F45B0B">
              <w:rPr>
                <w:rFonts w:ascii="Times New Roman" w:hAnsi="Times New Roman"/>
                <w:b/>
                <w:bCs/>
              </w:rPr>
              <w:t>Нормативні акти, якими регламентується надання послуги</w:t>
            </w:r>
          </w:p>
        </w:tc>
      </w:tr>
      <w:tr w:rsidR="00F45B0B" w:rsidRPr="00F45B0B" w:rsidTr="00CE37D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Закони України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ind w:left="67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Земельний кодекс України, Закон України «Про землеустрій», Закон України «Про державний земельний кадастр», Закон України «Про місцеве самоврядування»</w:t>
            </w:r>
          </w:p>
        </w:tc>
      </w:tr>
      <w:tr w:rsidR="00F45B0B" w:rsidRPr="00F45B0B" w:rsidTr="00CE37D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Акти Кабінету Міністрів України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F45B0B" w:rsidRPr="00F45B0B" w:rsidTr="00CE37D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Акти місцевих органів виконавчої влади / місцевого самоврядування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F45B0B" w:rsidRPr="00F45B0B" w:rsidTr="00CE37DA">
        <w:trPr>
          <w:trHeight w:val="471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7DA" w:rsidRPr="00F45B0B" w:rsidRDefault="00CE37DA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r w:rsidRPr="00F45B0B">
              <w:rPr>
                <w:rFonts w:ascii="Times New Roman" w:hAnsi="Times New Roman"/>
                <w:b/>
                <w:bCs/>
              </w:rPr>
              <w:t>Умови отримання адміністративної послуги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Підстава для одержання адміністративної послуги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F45B0B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r w:rsidRPr="00F45B0B">
              <w:rPr>
                <w:b w:val="0"/>
                <w:bCs w:val="0"/>
                <w:sz w:val="24"/>
                <w:szCs w:val="24"/>
              </w:rPr>
              <w:t>ізична особа, юридична особа, фізична особа-підприємець</w:t>
            </w:r>
          </w:p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 xml:space="preserve"> 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 xml:space="preserve">Вичерпний перелік документів, необхідних для отримання послуги, а також вимоги до них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7F09D5" w:rsidRDefault="007F09D5" w:rsidP="00206343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 w:rsidRPr="007F09D5">
              <w:rPr>
                <w:rFonts w:ascii="Times New Roman" w:hAnsi="Times New Roman"/>
              </w:rPr>
              <w:t>1</w:t>
            </w:r>
            <w:r w:rsidR="00CE37DA" w:rsidRPr="00F45B0B">
              <w:rPr>
                <w:rFonts w:ascii="Times New Roman" w:hAnsi="Times New Roman"/>
              </w:rPr>
              <w:t>.</w:t>
            </w:r>
            <w:r w:rsidR="0067353A">
              <w:rPr>
                <w:rFonts w:ascii="Times New Roman" w:hAnsi="Times New Roman"/>
                <w:lang w:val="uk-UA"/>
              </w:rPr>
              <w:t>Заява</w:t>
            </w:r>
            <w:r w:rsidR="00CE37DA" w:rsidRPr="00F45B0B">
              <w:rPr>
                <w:rFonts w:ascii="Times New Roman" w:hAnsi="Times New Roman"/>
              </w:rPr>
              <w:t xml:space="preserve"> 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hAnsi="Times New Roman"/>
                <w:lang w:val="uk-UA"/>
              </w:rPr>
              <w:t xml:space="preserve"> у власність.</w:t>
            </w:r>
          </w:p>
          <w:p w:rsidR="00CE37DA" w:rsidRDefault="005E4D88" w:rsidP="00206343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CE37DA" w:rsidRPr="00F45B0B">
              <w:rPr>
                <w:rFonts w:ascii="Times New Roman" w:hAnsi="Times New Roman"/>
              </w:rPr>
              <w:t>.</w:t>
            </w:r>
            <w:r w:rsidR="007F09D5">
              <w:rPr>
                <w:rFonts w:ascii="Times New Roman" w:hAnsi="Times New Roman"/>
                <w:lang w:val="uk-UA"/>
              </w:rPr>
              <w:t>Копія паспорт</w:t>
            </w:r>
            <w:r w:rsidR="00913331">
              <w:rPr>
                <w:rFonts w:ascii="Times New Roman" w:hAnsi="Times New Roman"/>
                <w:lang w:val="uk-UA"/>
              </w:rPr>
              <w:t>а</w:t>
            </w:r>
            <w:r w:rsidR="007F09D5">
              <w:rPr>
                <w:rFonts w:ascii="Times New Roman" w:hAnsi="Times New Roman"/>
                <w:lang w:val="uk-UA"/>
              </w:rPr>
              <w:t>.</w:t>
            </w:r>
          </w:p>
          <w:p w:rsidR="007F09D5" w:rsidRPr="007F09D5" w:rsidRDefault="007F09D5" w:rsidP="00206343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 Копія ідентифікаційного номера.</w:t>
            </w:r>
          </w:p>
          <w:p w:rsidR="00CE37DA" w:rsidRPr="007F09D5" w:rsidRDefault="007F09D5" w:rsidP="00206343">
            <w:pPr>
              <w:shd w:val="clear" w:color="auto" w:fill="FFFFFF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</w:t>
            </w:r>
            <w:r w:rsidR="00CE37DA" w:rsidRPr="00F45B0B">
              <w:rPr>
                <w:rFonts w:ascii="Times New Roman" w:hAnsi="Times New Roman"/>
              </w:rPr>
              <w:t>.Графічні матеріали, на яких зазначено бажане місце розташування земельної ділянки</w:t>
            </w:r>
            <w:r>
              <w:rPr>
                <w:rFonts w:ascii="Times New Roman" w:hAnsi="Times New Roman"/>
                <w:lang w:val="uk-UA"/>
              </w:rPr>
              <w:t xml:space="preserve"> та розмір.</w:t>
            </w:r>
          </w:p>
          <w:p w:rsidR="005E4D88" w:rsidRPr="007F09D5" w:rsidRDefault="007F09D5" w:rsidP="005E4D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CE37DA" w:rsidRPr="00F45B0B">
              <w:rPr>
                <w:rFonts w:ascii="Times New Roman" w:hAnsi="Times New Roman"/>
              </w:rPr>
              <w:t>.Погодження землекористувача</w:t>
            </w:r>
            <w:r w:rsidR="005E4D88" w:rsidRPr="00F45B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(за наявності)</w:t>
            </w:r>
          </w:p>
          <w:p w:rsidR="005E4D88" w:rsidRPr="00F45B0B" w:rsidRDefault="005E4D88" w:rsidP="005E4D88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Якщо документи подаються уповноваженою особою, додатково:</w:t>
            </w:r>
          </w:p>
          <w:p w:rsidR="005E4D88" w:rsidRPr="005E4D88" w:rsidRDefault="005E4D88" w:rsidP="005E4D88">
            <w:pPr>
              <w:rPr>
                <w:rFonts w:ascii="Times New Roman" w:hAnsi="Times New Roman"/>
              </w:rPr>
            </w:pPr>
            <w:r w:rsidRPr="005E4D88">
              <w:rPr>
                <w:rFonts w:ascii="Times New Roman" w:hAnsi="Times New Roman"/>
                <w:lang w:val="uk-UA"/>
              </w:rPr>
              <w:t>1.</w:t>
            </w:r>
            <w:r w:rsidRPr="005E4D88">
              <w:rPr>
                <w:rFonts w:ascii="Times New Roman" w:hAnsi="Times New Roman"/>
              </w:rPr>
              <w:t>Довіреність</w:t>
            </w:r>
          </w:p>
          <w:p w:rsidR="00CE37DA" w:rsidRPr="005E4D88" w:rsidRDefault="005E4D88" w:rsidP="005E4D88">
            <w:pPr>
              <w:shd w:val="clear" w:color="auto" w:fill="FFFFFF"/>
              <w:rPr>
                <w:rFonts w:ascii="Times New Roman" w:hAnsi="Times New Roman"/>
              </w:rPr>
            </w:pPr>
            <w:r w:rsidRPr="005E4D8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5E4D88">
              <w:rPr>
                <w:rFonts w:ascii="Times New Roman" w:hAnsi="Times New Roman"/>
              </w:rPr>
              <w:t>Копія паспорта громадянина України (уповноваженої особи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Результат надання  послуги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1.Дозвіл на розробку проекту землеустрою щодо відведення земельної ділянки</w:t>
            </w:r>
          </w:p>
          <w:p w:rsidR="00CE37DA" w:rsidRPr="005E4D88" w:rsidRDefault="00CE37DA" w:rsidP="005E4D88">
            <w:pPr>
              <w:shd w:val="clear" w:color="auto" w:fill="FFFFFF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2.Відмова у наданні дозволу на розробку проекту землеустрою щодо відведення земельної ділянки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Платність (безоплатність) надання послуги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Строк надання адміністративної послуги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964441">
            <w:pPr>
              <w:pStyle w:val="HTML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B0B">
              <w:rPr>
                <w:rFonts w:ascii="Times New Roman" w:hAnsi="Times New Roman" w:cs="Times New Roman"/>
                <w:sz w:val="24"/>
                <w:szCs w:val="24"/>
              </w:rPr>
              <w:t>Строк, що не перевищує тридцяти календарних днів з дати реєстрації відповідної заяви у Центрі надання адміністративних послуг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F45B0B">
              <w:rPr>
                <w:rFonts w:ascii="Times New Roman" w:hAnsi="Times New Roman"/>
                <w:shd w:val="clear" w:color="auto" w:fill="FFFFFF"/>
              </w:rPr>
              <w:t>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Способи отримання відповіді (результату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DA" w:rsidRPr="00F45B0B" w:rsidRDefault="00CE37DA" w:rsidP="00206343">
            <w:pPr>
              <w:spacing w:before="60" w:after="60"/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</w:r>
          </w:p>
        </w:tc>
      </w:tr>
      <w:tr w:rsidR="00F45B0B" w:rsidRPr="00F45B0B" w:rsidTr="00CE37DA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F45B0B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rPr>
                <w:rFonts w:ascii="Times New Roman" w:hAnsi="Times New Roman"/>
              </w:rPr>
            </w:pPr>
            <w:r w:rsidRPr="00F45B0B">
              <w:rPr>
                <w:rFonts w:ascii="Times New Roman" w:hAnsi="Times New Roman"/>
              </w:rPr>
              <w:t>Примітки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7DA" w:rsidRPr="00F45B0B" w:rsidRDefault="00CE37DA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сільської ради подається начальнику.</w:t>
            </w:r>
          </w:p>
          <w:p w:rsidR="00CE37DA" w:rsidRPr="00F45B0B" w:rsidRDefault="00CE37DA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CE37DA" w:rsidRPr="00CE37DA" w:rsidRDefault="00CE37DA" w:rsidP="00CE37DA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CE37DA" w:rsidRPr="00CE37DA" w:rsidRDefault="00CE37DA" w:rsidP="00CE37DA">
      <w:pPr>
        <w:rPr>
          <w:rFonts w:ascii="Times New Roman" w:hAnsi="Times New Roman"/>
          <w:b/>
          <w:sz w:val="28"/>
          <w:szCs w:val="28"/>
        </w:rPr>
      </w:pPr>
    </w:p>
    <w:p w:rsidR="00AF78A6" w:rsidRDefault="00AF78A6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7F6AAF" w:rsidRDefault="007F6AAF" w:rsidP="00CE579C">
      <w:pPr>
        <w:rPr>
          <w:rFonts w:ascii="Times New Roman" w:hAnsi="Times New Roman"/>
          <w:lang w:val="uk-UA"/>
        </w:rPr>
      </w:pPr>
    </w:p>
    <w:p w:rsidR="00161250" w:rsidRDefault="00161250" w:rsidP="00CE579C">
      <w:pPr>
        <w:rPr>
          <w:rFonts w:ascii="Times New Roman" w:hAnsi="Times New Roman"/>
          <w:lang w:val="uk-UA"/>
        </w:rPr>
      </w:pPr>
    </w:p>
    <w:p w:rsidR="00161250" w:rsidRDefault="00161250" w:rsidP="00CE579C">
      <w:pPr>
        <w:rPr>
          <w:rFonts w:ascii="Times New Roman" w:hAnsi="Times New Roman"/>
          <w:lang w:val="uk-UA"/>
        </w:rPr>
      </w:pPr>
    </w:p>
    <w:sectPr w:rsidR="00161250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F3513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57134"/>
    <w:rsid w:val="00260804"/>
    <w:rsid w:val="002A117D"/>
    <w:rsid w:val="002B07AF"/>
    <w:rsid w:val="002C4921"/>
    <w:rsid w:val="0030513D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85B15"/>
    <w:rsid w:val="00491BEB"/>
    <w:rsid w:val="004E0863"/>
    <w:rsid w:val="004E2AAD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7353A"/>
    <w:rsid w:val="00682847"/>
    <w:rsid w:val="006B01B4"/>
    <w:rsid w:val="006C0480"/>
    <w:rsid w:val="00711B00"/>
    <w:rsid w:val="00716B06"/>
    <w:rsid w:val="00795088"/>
    <w:rsid w:val="007C1593"/>
    <w:rsid w:val="007F09D5"/>
    <w:rsid w:val="007F6AAF"/>
    <w:rsid w:val="0084530D"/>
    <w:rsid w:val="0088273B"/>
    <w:rsid w:val="00891CD0"/>
    <w:rsid w:val="008A365A"/>
    <w:rsid w:val="00913331"/>
    <w:rsid w:val="00964441"/>
    <w:rsid w:val="00972B31"/>
    <w:rsid w:val="00995C23"/>
    <w:rsid w:val="00A36C73"/>
    <w:rsid w:val="00A57D8A"/>
    <w:rsid w:val="00A86297"/>
    <w:rsid w:val="00AD6F74"/>
    <w:rsid w:val="00AF78A6"/>
    <w:rsid w:val="00B065ED"/>
    <w:rsid w:val="00B12D44"/>
    <w:rsid w:val="00B5725E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6ED1"/>
    <w:rsid w:val="00E65C64"/>
    <w:rsid w:val="00E855A3"/>
    <w:rsid w:val="00EB09A4"/>
    <w:rsid w:val="00F04C41"/>
    <w:rsid w:val="00F45B0B"/>
    <w:rsid w:val="00F66793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B40A-0C95-4448-A16B-4FFB42F7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2023-06-21T08:00:00Z</dcterms:created>
  <dcterms:modified xsi:type="dcterms:W3CDTF">2023-06-21T08:00:00Z</dcterms:modified>
</cp:coreProperties>
</file>