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9C" w:rsidRDefault="00CE579C" w:rsidP="00CE579C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E579C" w:rsidRDefault="00CE579C" w:rsidP="00CE5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CE579C" w:rsidRDefault="00CE579C" w:rsidP="00CE5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CE579C" w:rsidRPr="007F2704" w:rsidRDefault="00CE579C" w:rsidP="00CE57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641A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7F2704" w:rsidRPr="007F2704">
        <w:rPr>
          <w:rFonts w:ascii="Times New Roman" w:hAnsi="Times New Roman"/>
          <w:sz w:val="28"/>
          <w:szCs w:val="28"/>
        </w:rPr>
        <w:t>119/2022</w:t>
      </w:r>
    </w:p>
    <w:p w:rsidR="00CE579C" w:rsidRPr="004F555D" w:rsidRDefault="00CE579C" w:rsidP="00CE5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E579C" w:rsidRPr="004F555D" w:rsidRDefault="00CE579C" w:rsidP="00CE579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ІНФОРМАЦІЙНА КАРТКА АДМІНІСТРАТИВНОЇ ПОСЛУГИ</w:t>
      </w:r>
    </w:p>
    <w:p w:rsidR="00CE579C" w:rsidRPr="00CE579C" w:rsidRDefault="00CE579C" w:rsidP="0030513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579C">
        <w:rPr>
          <w:rFonts w:ascii="Times New Roman" w:hAnsi="Times New Roman"/>
          <w:b/>
          <w:sz w:val="28"/>
          <w:szCs w:val="28"/>
          <w:u w:val="single"/>
        </w:rPr>
        <w:t>00199</w:t>
      </w:r>
    </w:p>
    <w:p w:rsidR="00CE579C" w:rsidRPr="00332713" w:rsidRDefault="00CE579C" w:rsidP="00CE57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Надання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дозволу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розроблення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проекту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землеустрою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щодо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відведення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земельної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ділянки</w:t>
      </w:r>
      <w:proofErr w:type="spellEnd"/>
      <w:r w:rsidRPr="00332713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proofErr w:type="spellStart"/>
      <w:r w:rsidRPr="00332713">
        <w:rPr>
          <w:rFonts w:ascii="Times New Roman" w:hAnsi="Times New Roman"/>
          <w:b/>
          <w:sz w:val="28"/>
          <w:szCs w:val="28"/>
          <w:u w:val="single"/>
        </w:rPr>
        <w:t>користування</w:t>
      </w:r>
      <w:proofErr w:type="spellEnd"/>
    </w:p>
    <w:p w:rsidR="00CE579C" w:rsidRPr="00972B31" w:rsidRDefault="00CE579C" w:rsidP="00CE579C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71"/>
        <w:gridCol w:w="3323"/>
        <w:gridCol w:w="5954"/>
      </w:tblGrid>
      <w:tr w:rsidR="00995C23" w:rsidRPr="005007C0" w:rsidTr="00972B31">
        <w:trPr>
          <w:trHeight w:val="44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95C23" w:rsidRDefault="00995C23" w:rsidP="005007C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Інформація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про центр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послуг</w:t>
            </w:r>
            <w:proofErr w:type="spellEnd"/>
          </w:p>
          <w:p w:rsidR="005007C0" w:rsidRPr="005007C0" w:rsidRDefault="005007C0" w:rsidP="005007C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95C23" w:rsidRPr="005007C0" w:rsidTr="00972B31">
        <w:trPr>
          <w:trHeight w:val="443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Найменування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, в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якому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здійснюється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обслуговування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суб’єкта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звернення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23" w:rsidRPr="005007C0" w:rsidRDefault="00995C23" w:rsidP="00206343">
            <w:pPr>
              <w:ind w:left="139"/>
              <w:rPr>
                <w:rFonts w:ascii="Times New Roman" w:hAnsi="Times New Roman"/>
                <w:bCs/>
                <w:color w:val="000000"/>
              </w:rPr>
            </w:pPr>
          </w:p>
          <w:p w:rsidR="00995C23" w:rsidRPr="005007C0" w:rsidRDefault="00995C23" w:rsidP="00206343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 xml:space="preserve">Центр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007C0">
              <w:rPr>
                <w:rFonts w:ascii="Times New Roman" w:hAnsi="Times New Roman"/>
                <w:bCs/>
                <w:color w:val="000000"/>
                <w:lang w:val="en-US"/>
              </w:rPr>
              <w:t>c</w:t>
            </w:r>
            <w:r w:rsidRPr="005007C0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Мартинівка</w:t>
            </w:r>
            <w:proofErr w:type="spellEnd"/>
          </w:p>
        </w:tc>
      </w:tr>
      <w:tr w:rsidR="00995C23" w:rsidRPr="005007C0" w:rsidTr="00972B31">
        <w:trPr>
          <w:trHeight w:val="104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Місцезнаходження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C23" w:rsidRPr="005007C0" w:rsidRDefault="00995C23" w:rsidP="00206343">
            <w:pPr>
              <w:ind w:left="67"/>
              <w:rPr>
                <w:rFonts w:ascii="Times New Roman" w:hAnsi="Times New Roman"/>
                <w:bCs/>
                <w:color w:val="000000"/>
              </w:rPr>
            </w:pPr>
          </w:p>
          <w:p w:rsidR="00995C23" w:rsidRPr="005007C0" w:rsidRDefault="00995C23" w:rsidP="003305B5">
            <w:pPr>
              <w:ind w:left="57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="005007C0" w:rsidRPr="004F555D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="005007C0" w:rsidRPr="004F555D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="005007C0" w:rsidRPr="004F555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5007C0" w:rsidRPr="004F555D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="005007C0" w:rsidRPr="004F555D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995C23" w:rsidRPr="005007C0" w:rsidTr="00972B31">
        <w:trPr>
          <w:trHeight w:val="443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Інформація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щодо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режиму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роботи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центру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Cs/>
                <w:color w:val="000000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C23" w:rsidRPr="005007C0" w:rsidRDefault="00995C23" w:rsidP="00206343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995C23" w:rsidRPr="005007C0" w:rsidRDefault="00995C23" w:rsidP="00206343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995C23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2C4921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995C23" w:rsidRPr="005007C0" w:rsidRDefault="00995C23" w:rsidP="00206343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995C23" w:rsidRPr="005007C0" w:rsidRDefault="00995C23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995C23" w:rsidRPr="005007C0" w:rsidTr="00972B31">
        <w:trPr>
          <w:trHeight w:val="443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23" w:rsidRPr="00053FF8" w:rsidRDefault="00995C23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053FF8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053FF8">
              <w:rPr>
                <w:rFonts w:ascii="Times New Roman" w:hAnsi="Times New Roman"/>
              </w:rPr>
              <w:t>довідки</w:t>
            </w:r>
            <w:proofErr w:type="spellEnd"/>
            <w:r w:rsidRPr="00053FF8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053FF8">
              <w:rPr>
                <w:rFonts w:ascii="Times New Roman" w:hAnsi="Times New Roman"/>
              </w:rPr>
              <w:t>електронної</w:t>
            </w:r>
            <w:proofErr w:type="spellEnd"/>
            <w:r w:rsidRPr="00053FF8">
              <w:rPr>
                <w:rFonts w:ascii="Times New Roman" w:hAnsi="Times New Roman"/>
              </w:rPr>
              <w:t xml:space="preserve"> </w:t>
            </w:r>
            <w:proofErr w:type="spellStart"/>
            <w:r w:rsidRPr="00053FF8">
              <w:rPr>
                <w:rFonts w:ascii="Times New Roman" w:hAnsi="Times New Roman"/>
              </w:rPr>
              <w:t>пошти</w:t>
            </w:r>
            <w:proofErr w:type="spellEnd"/>
            <w:r w:rsidRPr="00053FF8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053FF8">
              <w:rPr>
                <w:rFonts w:ascii="Times New Roman" w:hAnsi="Times New Roman"/>
              </w:rPr>
              <w:t>надання</w:t>
            </w:r>
            <w:proofErr w:type="spellEnd"/>
            <w:r w:rsidRPr="00053FF8">
              <w:rPr>
                <w:rFonts w:ascii="Times New Roman" w:hAnsi="Times New Roman"/>
              </w:rPr>
              <w:t xml:space="preserve"> </w:t>
            </w:r>
            <w:proofErr w:type="spellStart"/>
            <w:r w:rsidRPr="00053FF8">
              <w:rPr>
                <w:rFonts w:ascii="Times New Roman" w:hAnsi="Times New Roman"/>
              </w:rPr>
              <w:t>адміністративних</w:t>
            </w:r>
            <w:proofErr w:type="spellEnd"/>
            <w:r w:rsidRPr="00053FF8">
              <w:rPr>
                <w:rFonts w:ascii="Times New Roman" w:hAnsi="Times New Roman"/>
              </w:rPr>
              <w:t xml:space="preserve"> </w:t>
            </w:r>
            <w:proofErr w:type="spellStart"/>
            <w:r w:rsidRPr="00053FF8">
              <w:rPr>
                <w:rFonts w:ascii="Times New Roman" w:hAnsi="Times New Roman"/>
              </w:rPr>
              <w:t>послуг</w:t>
            </w:r>
            <w:proofErr w:type="spellEnd"/>
            <w:r w:rsidRPr="00053F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ABA" w:rsidRDefault="00332ABA" w:rsidP="00332ABA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332ABA" w:rsidRDefault="00413980" w:rsidP="00332ABA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332ABA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332ABA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332ABA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332ABA">
                <w:rPr>
                  <w:rStyle w:val="a3"/>
                  <w:rFonts w:ascii="Times New Roman" w:eastAsia="Calibri" w:hAnsi="Times New Roman"/>
                </w:rPr>
                <w:t>.</w:t>
              </w:r>
              <w:r w:rsidR="00332ABA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332ABA" w:rsidRDefault="00332ABA" w:rsidP="00332ABA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995C23" w:rsidRPr="00053FF8" w:rsidRDefault="00995C23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995C23" w:rsidRPr="005007C0" w:rsidTr="00972B31">
        <w:trPr>
          <w:trHeight w:val="457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23" w:rsidRPr="005007C0" w:rsidRDefault="00995C23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Нормативні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акти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якими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регламентується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послуги</w:t>
            </w:r>
            <w:proofErr w:type="spellEnd"/>
          </w:p>
        </w:tc>
      </w:tr>
      <w:tr w:rsidR="00995C23" w:rsidRPr="005007C0" w:rsidTr="00972B31">
        <w:trPr>
          <w:trHeight w:val="111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 xml:space="preserve">4. 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Закони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Земельний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кодекс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, Закон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землеустрій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», Закон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державний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земельний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кадастр», Закон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«Про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місцеве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самоврядування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995C23" w:rsidRPr="005007C0" w:rsidTr="00972B31">
        <w:trPr>
          <w:trHeight w:val="557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Акти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Кабінету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Міністрів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ind w:left="67"/>
              <w:rPr>
                <w:rFonts w:ascii="Times New Roman" w:hAnsi="Times New Roman"/>
                <w:color w:val="FF0000"/>
              </w:rPr>
            </w:pPr>
            <w:r w:rsidRPr="005007C0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995C23" w:rsidRPr="005007C0" w:rsidTr="00972B31">
        <w:trPr>
          <w:trHeight w:val="843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 xml:space="preserve">6. 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Акти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місцевих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органів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виконавчої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влади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місцевого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самоврядування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ind w:left="67"/>
              <w:rPr>
                <w:rFonts w:ascii="Times New Roman" w:hAnsi="Times New Roman"/>
                <w:color w:val="FF0000"/>
              </w:rPr>
            </w:pPr>
          </w:p>
        </w:tc>
      </w:tr>
      <w:tr w:rsidR="00995C23" w:rsidRPr="005007C0" w:rsidTr="00972B31">
        <w:trPr>
          <w:trHeight w:val="47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23" w:rsidRPr="005007C0" w:rsidRDefault="00995C23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Умови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отримання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адміністративної</w:t>
            </w:r>
            <w:proofErr w:type="spellEnd"/>
            <w:r w:rsidRPr="005007C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b/>
                <w:bCs/>
                <w:color w:val="000000"/>
              </w:rPr>
              <w:t>послуги</w:t>
            </w:r>
            <w:proofErr w:type="spellEnd"/>
          </w:p>
        </w:tc>
      </w:tr>
      <w:tr w:rsidR="00995C23" w:rsidRPr="005007C0" w:rsidTr="00972B31">
        <w:trPr>
          <w:trHeight w:val="633"/>
        </w:trPr>
        <w:tc>
          <w:tcPr>
            <w:tcW w:w="7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Підстава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одержання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394851" w:rsidRDefault="00394851" w:rsidP="00206343">
            <w:pPr>
              <w:spacing w:before="60" w:after="60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Звернення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фізичної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особи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995C23" w:rsidRPr="005007C0" w:rsidRDefault="00995C23" w:rsidP="00206343">
            <w:pPr>
              <w:rPr>
                <w:rFonts w:ascii="Times New Roman" w:hAnsi="Times New Roman"/>
              </w:rPr>
            </w:pPr>
          </w:p>
        </w:tc>
      </w:tr>
      <w:tr w:rsidR="00995C23" w:rsidRPr="005007C0" w:rsidTr="00972B31">
        <w:trPr>
          <w:trHeight w:val="557"/>
        </w:trPr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Вичерпний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перелік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документів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необхідних</w:t>
            </w:r>
            <w:proofErr w:type="spellEnd"/>
            <w:r w:rsidRPr="005007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5007C0">
              <w:rPr>
                <w:rFonts w:ascii="Times New Roman" w:hAnsi="Times New Roman"/>
              </w:rPr>
              <w:t>отримання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послуги</w:t>
            </w:r>
            <w:proofErr w:type="spellEnd"/>
            <w:r w:rsidRPr="005007C0">
              <w:rPr>
                <w:rFonts w:ascii="Times New Roman" w:hAnsi="Times New Roman"/>
              </w:rPr>
              <w:t xml:space="preserve">, а </w:t>
            </w:r>
            <w:proofErr w:type="spellStart"/>
            <w:r w:rsidRPr="005007C0">
              <w:rPr>
                <w:rFonts w:ascii="Times New Roman" w:hAnsi="Times New Roman"/>
              </w:rPr>
              <w:t>також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вимоги</w:t>
            </w:r>
            <w:proofErr w:type="spellEnd"/>
            <w:r w:rsidRPr="005007C0">
              <w:rPr>
                <w:rFonts w:ascii="Times New Roman" w:hAnsi="Times New Roman"/>
              </w:rPr>
              <w:t xml:space="preserve"> до них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964441">
            <w:pPr>
              <w:pStyle w:val="a4"/>
              <w:numPr>
                <w:ilvl w:val="0"/>
                <w:numId w:val="1"/>
              </w:numPr>
              <w:spacing w:before="60" w:after="60"/>
              <w:ind w:left="417"/>
              <w:jc w:val="both"/>
            </w:pPr>
            <w:r w:rsidRPr="005007C0">
              <w:t>Заява</w:t>
            </w:r>
          </w:p>
          <w:p w:rsidR="00995C23" w:rsidRPr="005007C0" w:rsidRDefault="00995C23" w:rsidP="00964441">
            <w:pPr>
              <w:pStyle w:val="a4"/>
              <w:numPr>
                <w:ilvl w:val="0"/>
                <w:numId w:val="1"/>
              </w:numPr>
              <w:spacing w:before="60" w:after="60"/>
              <w:ind w:left="417"/>
            </w:pPr>
            <w:r w:rsidRPr="005007C0">
              <w:t xml:space="preserve">Графічні матеріали , на яких зазначено бажане місце розташування та розмір земельної ділянки </w:t>
            </w:r>
          </w:p>
          <w:p w:rsidR="00995C23" w:rsidRPr="005007C0" w:rsidRDefault="00995C23" w:rsidP="00964441">
            <w:pPr>
              <w:pStyle w:val="a4"/>
              <w:numPr>
                <w:ilvl w:val="0"/>
                <w:numId w:val="1"/>
              </w:numPr>
              <w:ind w:left="417"/>
            </w:pPr>
            <w:r w:rsidRPr="005007C0">
              <w:t>Копія паспорта громадянина України та ідентифікаційного номера</w:t>
            </w:r>
          </w:p>
          <w:p w:rsidR="00995C23" w:rsidRPr="005007C0" w:rsidRDefault="00995C23" w:rsidP="00206343">
            <w:pPr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Якщо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документи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подаються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уповноваженою</w:t>
            </w:r>
            <w:proofErr w:type="spellEnd"/>
            <w:r w:rsidRPr="005007C0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5007C0">
              <w:rPr>
                <w:rFonts w:ascii="Times New Roman" w:hAnsi="Times New Roman"/>
              </w:rPr>
              <w:t>додатково</w:t>
            </w:r>
            <w:proofErr w:type="spellEnd"/>
            <w:r w:rsidRPr="005007C0">
              <w:rPr>
                <w:rFonts w:ascii="Times New Roman" w:hAnsi="Times New Roman"/>
              </w:rPr>
              <w:t>:</w:t>
            </w:r>
          </w:p>
          <w:p w:rsidR="00995C23" w:rsidRPr="005007C0" w:rsidRDefault="00995C23" w:rsidP="00206343">
            <w:pPr>
              <w:pStyle w:val="a4"/>
              <w:numPr>
                <w:ilvl w:val="0"/>
                <w:numId w:val="2"/>
              </w:numPr>
            </w:pPr>
            <w:r w:rsidRPr="005007C0">
              <w:lastRenderedPageBreak/>
              <w:t>Довіреність</w:t>
            </w:r>
          </w:p>
          <w:p w:rsidR="00995C23" w:rsidRPr="005007C0" w:rsidRDefault="00995C23" w:rsidP="00206343">
            <w:pPr>
              <w:pStyle w:val="a4"/>
              <w:numPr>
                <w:ilvl w:val="0"/>
                <w:numId w:val="2"/>
              </w:numPr>
            </w:pPr>
            <w:r w:rsidRPr="005007C0">
              <w:t>Копія паспорта громадянина України (уповноваженої особи)</w:t>
            </w:r>
          </w:p>
        </w:tc>
      </w:tr>
      <w:tr w:rsidR="00995C23" w:rsidRPr="005007C0" w:rsidTr="00972B31">
        <w:trPr>
          <w:trHeight w:val="270"/>
        </w:trPr>
        <w:tc>
          <w:tcPr>
            <w:tcW w:w="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lastRenderedPageBreak/>
              <w:t>9.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r w:rsidRPr="005007C0">
              <w:rPr>
                <w:rFonts w:ascii="Times New Roman" w:hAnsi="Times New Roman"/>
                <w:color w:val="000000"/>
              </w:rPr>
              <w:t xml:space="preserve">Результат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сесії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селищної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</w:t>
            </w:r>
            <w:r w:rsidRPr="005007C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995C23" w:rsidRPr="005007C0" w:rsidTr="00972B31">
        <w:trPr>
          <w:trHeight w:val="573"/>
        </w:trPr>
        <w:tc>
          <w:tcPr>
            <w:tcW w:w="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Платність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безоплатність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00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995C23" w:rsidRPr="005007C0" w:rsidTr="00972B31">
        <w:trPr>
          <w:trHeight w:val="828"/>
        </w:trPr>
        <w:tc>
          <w:tcPr>
            <w:tcW w:w="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r w:rsidRPr="005007C0">
              <w:rPr>
                <w:rFonts w:ascii="Times New Roman" w:hAnsi="Times New Roman"/>
                <w:color w:val="000000"/>
              </w:rPr>
              <w:t xml:space="preserve">Строк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Строк,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перевищує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тридцяти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 у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Центрі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</w:tr>
      <w:tr w:rsidR="00995C23" w:rsidRPr="005007C0" w:rsidTr="00972B31">
        <w:trPr>
          <w:trHeight w:val="964"/>
        </w:trPr>
        <w:tc>
          <w:tcPr>
            <w:tcW w:w="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Перелік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підстав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відмови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наданні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964441">
            <w:pPr>
              <w:spacing w:before="60" w:after="60"/>
              <w:ind w:left="57"/>
              <w:rPr>
                <w:rFonts w:ascii="Times New Roman" w:hAnsi="Times New Roman"/>
                <w:color w:val="000000"/>
              </w:rPr>
            </w:pPr>
            <w:r w:rsidRPr="005007C0">
              <w:rPr>
                <w:rFonts w:ascii="Times New Roman" w:hAnsi="Times New Roman"/>
                <w:color w:val="000000"/>
              </w:rPr>
              <w:t xml:space="preserve">1.Надання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недостовірної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інформації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інших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документах.</w:t>
            </w:r>
          </w:p>
          <w:p w:rsidR="00995C23" w:rsidRPr="005007C0" w:rsidRDefault="00995C23" w:rsidP="00964441">
            <w:pPr>
              <w:pStyle w:val="HTML"/>
              <w:ind w:left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2.Надання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повному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50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5C23" w:rsidRPr="005007C0" w:rsidTr="00972B31">
        <w:trPr>
          <w:trHeight w:val="1221"/>
        </w:trPr>
        <w:tc>
          <w:tcPr>
            <w:tcW w:w="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Способи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отримання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відповіді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(результату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C23" w:rsidRPr="005007C0" w:rsidRDefault="00995C23" w:rsidP="00206343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proofErr w:type="spellStart"/>
            <w:r w:rsidRPr="005007C0">
              <w:rPr>
                <w:rFonts w:ascii="Times New Roman" w:hAnsi="Times New Roman"/>
                <w:color w:val="000000"/>
              </w:rPr>
              <w:t>Видається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центром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адміністративних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послуг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заявнику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уповноваженій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особі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заявника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надсилається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поштою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на адресу,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вказану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заявником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5007C0">
              <w:rPr>
                <w:rFonts w:ascii="Times New Roman" w:hAnsi="Times New Roman"/>
                <w:color w:val="000000"/>
              </w:rPr>
              <w:t>заяві</w:t>
            </w:r>
            <w:proofErr w:type="spellEnd"/>
            <w:r w:rsidRPr="005007C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95C23" w:rsidRPr="005007C0" w:rsidTr="00972B31">
        <w:trPr>
          <w:trHeight w:val="1688"/>
        </w:trPr>
        <w:tc>
          <w:tcPr>
            <w:tcW w:w="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ind w:left="-10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007C0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23" w:rsidRPr="005007C0" w:rsidRDefault="00995C23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500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995C23" w:rsidRPr="005007C0" w:rsidRDefault="00995C23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CE579C" w:rsidRPr="00995C23" w:rsidRDefault="00CE579C" w:rsidP="00CE579C">
      <w:pPr>
        <w:rPr>
          <w:rFonts w:ascii="Times New Roman" w:hAnsi="Times New Roman"/>
          <w:sz w:val="28"/>
          <w:szCs w:val="28"/>
        </w:rPr>
      </w:pPr>
    </w:p>
    <w:p w:rsidR="00206343" w:rsidRDefault="00206343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C551F8" w:rsidRDefault="00C551F8" w:rsidP="00CE579C"/>
    <w:p w:rsidR="00795088" w:rsidRDefault="00C551F8" w:rsidP="00C551F8">
      <w:pPr>
        <w:rPr>
          <w:rFonts w:ascii="Times New Roman" w:hAnsi="Times New Roman"/>
          <w:lang w:val="uk-UA"/>
        </w:rPr>
      </w:pPr>
      <w:r w:rsidRPr="00C551F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</w:t>
      </w:r>
    </w:p>
    <w:p w:rsidR="00795088" w:rsidRDefault="00795088" w:rsidP="00C551F8">
      <w:pPr>
        <w:rPr>
          <w:rFonts w:ascii="Times New Roman" w:hAnsi="Times New Roman"/>
          <w:lang w:val="uk-UA"/>
        </w:rPr>
      </w:pPr>
    </w:p>
    <w:p w:rsidR="00795088" w:rsidRDefault="00795088" w:rsidP="00C551F8">
      <w:pPr>
        <w:rPr>
          <w:rFonts w:ascii="Times New Roman" w:hAnsi="Times New Roman"/>
          <w:lang w:val="uk-UA"/>
        </w:rPr>
      </w:pPr>
    </w:p>
    <w:p w:rsidR="00891CD0" w:rsidRDefault="00891CD0" w:rsidP="00C551F8">
      <w:pPr>
        <w:rPr>
          <w:rFonts w:ascii="Times New Roman" w:hAnsi="Times New Roman"/>
          <w:lang w:val="uk-UA"/>
        </w:rPr>
      </w:pPr>
    </w:p>
    <w:p w:rsidR="00891CD0" w:rsidRDefault="00891CD0" w:rsidP="00C551F8">
      <w:pPr>
        <w:rPr>
          <w:rFonts w:ascii="Times New Roman" w:hAnsi="Times New Roman"/>
          <w:lang w:val="uk-UA"/>
        </w:rPr>
      </w:pPr>
    </w:p>
    <w:sectPr w:rsidR="00891CD0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32ABA"/>
    <w:rsid w:val="00352577"/>
    <w:rsid w:val="00356213"/>
    <w:rsid w:val="00394851"/>
    <w:rsid w:val="003D69AB"/>
    <w:rsid w:val="003E040D"/>
    <w:rsid w:val="003E611E"/>
    <w:rsid w:val="00413980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2704"/>
    <w:rsid w:val="007F6AAF"/>
    <w:rsid w:val="0084530D"/>
    <w:rsid w:val="0088273B"/>
    <w:rsid w:val="00891CD0"/>
    <w:rsid w:val="008A365A"/>
    <w:rsid w:val="00964441"/>
    <w:rsid w:val="00972B31"/>
    <w:rsid w:val="00995C23"/>
    <w:rsid w:val="00A36C73"/>
    <w:rsid w:val="00A57D8A"/>
    <w:rsid w:val="00A86297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E238-5896-4471-8718-FCB4C2D7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2023-06-26T12:23:00Z</dcterms:created>
  <dcterms:modified xsi:type="dcterms:W3CDTF">2023-06-26T12:23:00Z</dcterms:modified>
</cp:coreProperties>
</file>