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81" w:rsidRPr="00342004" w:rsidRDefault="009D0E81" w:rsidP="009D0E8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4200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401D94" w:rsidRPr="00342004" w:rsidRDefault="009D0E81" w:rsidP="00401D94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34200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</w:t>
      </w:r>
      <w:r w:rsidR="00401D94" w:rsidRPr="0034200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Управління молоді та спорту Полтавської обласної державної адміністрації </w:t>
      </w:r>
    </w:p>
    <w:p w:rsidR="0088106E" w:rsidRDefault="00401D94" w:rsidP="00401D94">
      <w:pPr>
        <w:ind w:left="6379"/>
        <w:rPr>
          <w:rFonts w:ascii="Times New Roman" w:hAnsi="Times New Roman"/>
          <w:b/>
          <w:sz w:val="28"/>
          <w:szCs w:val="28"/>
          <w:lang w:val="uk-UA"/>
        </w:rPr>
      </w:pPr>
      <w:r w:rsidRPr="0034200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04.11.2021 </w:t>
      </w:r>
      <w:r w:rsidR="009D0E81" w:rsidRPr="0034200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№ </w:t>
      </w:r>
      <w:r w:rsidRPr="00342004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178</w:t>
      </w:r>
      <w:r w:rsidR="006A448D" w:rsidRPr="003420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42004" w:rsidRPr="00342004" w:rsidRDefault="00342004" w:rsidP="00401D94">
      <w:pPr>
        <w:ind w:left="6379"/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342004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2004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342004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342004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401D94" w:rsidRPr="00342004">
        <w:rPr>
          <w:rFonts w:ascii="Times New Roman" w:hAnsi="Times New Roman"/>
          <w:b/>
          <w:sz w:val="28"/>
          <w:szCs w:val="28"/>
          <w:u w:val="single"/>
          <w:lang w:val="uk-UA"/>
        </w:rPr>
        <w:t>125</w:t>
      </w:r>
      <w:r w:rsidR="00A1454C"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</w:p>
    <w:p w:rsidR="009B1A3B" w:rsidRDefault="00A1454C" w:rsidP="00401D9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1454C">
        <w:rPr>
          <w:rFonts w:ascii="Times New Roman" w:hAnsi="Times New Roman"/>
          <w:b/>
          <w:sz w:val="28"/>
          <w:szCs w:val="28"/>
          <w:u w:val="single"/>
          <w:lang w:val="uk-UA"/>
        </w:rPr>
        <w:t>Присвоєння спортивних розрядів спортсменам: "Кандидат у майстри спорту України" та І спортивний розряд</w:t>
      </w:r>
    </w:p>
    <w:p w:rsidR="00A1454C" w:rsidRPr="00342004" w:rsidRDefault="00A1454C" w:rsidP="00401D9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343"/>
        <w:gridCol w:w="6066"/>
      </w:tblGrid>
      <w:tr w:rsidR="000E760B" w:rsidRPr="00342004" w:rsidTr="00FE2188">
        <w:trPr>
          <w:trHeight w:val="537"/>
        </w:trPr>
        <w:tc>
          <w:tcPr>
            <w:tcW w:w="9925" w:type="dxa"/>
            <w:gridSpan w:val="3"/>
          </w:tcPr>
          <w:p w:rsidR="00C83615" w:rsidRPr="00342004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2004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342004">
              <w:rPr>
                <w:rFonts w:ascii="Times New Roman" w:hAnsi="Times New Roman"/>
                <w:b/>
                <w:lang w:val="uk-UA"/>
              </w:rPr>
              <w:t>Ц</w:t>
            </w:r>
            <w:r w:rsidRPr="00342004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342004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342004" w:rsidTr="009D0E81">
        <w:trPr>
          <w:trHeight w:val="604"/>
        </w:trPr>
        <w:tc>
          <w:tcPr>
            <w:tcW w:w="516" w:type="dxa"/>
          </w:tcPr>
          <w:p w:rsidR="000E760B" w:rsidRPr="00342004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343" w:type="dxa"/>
          </w:tcPr>
          <w:p w:rsidR="000E760B" w:rsidRPr="00342004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066" w:type="dxa"/>
          </w:tcPr>
          <w:p w:rsidR="000E760B" w:rsidRPr="00342004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 w:rsidRPr="00342004">
              <w:rPr>
                <w:rFonts w:ascii="Times New Roman" w:hAnsi="Times New Roman"/>
                <w:lang w:val="uk-UA"/>
              </w:rPr>
              <w:t xml:space="preserve"> </w:t>
            </w:r>
            <w:r w:rsidRPr="00342004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342004" w:rsidTr="009D0E81">
        <w:trPr>
          <w:trHeight w:val="1035"/>
        </w:trPr>
        <w:tc>
          <w:tcPr>
            <w:tcW w:w="516" w:type="dxa"/>
          </w:tcPr>
          <w:p w:rsidR="002C0E76" w:rsidRPr="0034200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343" w:type="dxa"/>
          </w:tcPr>
          <w:p w:rsidR="002C0E76" w:rsidRPr="0034200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066" w:type="dxa"/>
            <w:vAlign w:val="center"/>
          </w:tcPr>
          <w:p w:rsidR="002C0E76" w:rsidRPr="0034200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:rsidR="002C0E76" w:rsidRPr="0034200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:rsidR="002C0E76" w:rsidRPr="0034200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:rsidR="002C0E76" w:rsidRPr="00342004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3D434F" w:rsidRPr="00342004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3C481A" w:rsidTr="009D0E81">
        <w:trPr>
          <w:trHeight w:val="985"/>
        </w:trPr>
        <w:tc>
          <w:tcPr>
            <w:tcW w:w="516" w:type="dxa"/>
          </w:tcPr>
          <w:p w:rsidR="002C0E76" w:rsidRPr="0034200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343" w:type="dxa"/>
          </w:tcPr>
          <w:p w:rsidR="002C0E76" w:rsidRPr="0034200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2C0E76" w:rsidRPr="00342004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066" w:type="dxa"/>
            <w:vAlign w:val="center"/>
          </w:tcPr>
          <w:p w:rsidR="003C481A" w:rsidRPr="003C481A" w:rsidRDefault="003C481A" w:rsidP="003C481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C481A">
              <w:rPr>
                <w:rFonts w:ascii="Times New Roman" w:hAnsi="Times New Roman"/>
                <w:lang w:val="uk-UA"/>
              </w:rPr>
              <w:t>тел.+380669003212</w:t>
            </w:r>
          </w:p>
          <w:p w:rsidR="003C481A" w:rsidRPr="003C481A" w:rsidRDefault="003C481A" w:rsidP="003C481A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</w:pPr>
            <w:hyperlink r:id="rId7" w:history="1">
              <w:r w:rsidRPr="003C481A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martynovkatsnap@ukr.net</w:t>
              </w:r>
            </w:hyperlink>
          </w:p>
          <w:p w:rsidR="003C481A" w:rsidRPr="003C481A" w:rsidRDefault="003C481A" w:rsidP="003C481A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color w:val="0000FF" w:themeColor="hyperlink"/>
                <w:u w:val="single"/>
                <w:lang w:val="uk-UA"/>
              </w:rPr>
            </w:pPr>
            <w:hyperlink r:id="rId8" w:history="1">
              <w:r w:rsidRPr="003C481A">
                <w:rPr>
                  <w:rFonts w:ascii="Times New Roman" w:eastAsia="Calibri" w:hAnsi="Times New Roman"/>
                  <w:color w:val="0000FF" w:themeColor="hyperlink"/>
                  <w:u w:val="single"/>
                  <w:lang w:val="uk-UA"/>
                </w:rPr>
                <w:t>http://martynivka.gromada.org.ua/</w:t>
              </w:r>
            </w:hyperlink>
          </w:p>
          <w:p w:rsidR="003D434F" w:rsidRPr="00342004" w:rsidRDefault="003C481A" w:rsidP="003C481A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C481A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  <w:bookmarkStart w:id="0" w:name="_GoBack"/>
            <w:bookmarkEnd w:id="0"/>
          </w:p>
        </w:tc>
      </w:tr>
      <w:tr w:rsidR="00FE2188" w:rsidRPr="00342004" w:rsidTr="00C33674">
        <w:trPr>
          <w:trHeight w:val="1245"/>
        </w:trPr>
        <w:tc>
          <w:tcPr>
            <w:tcW w:w="9925" w:type="dxa"/>
            <w:gridSpan w:val="3"/>
          </w:tcPr>
          <w:p w:rsidR="00FE2188" w:rsidRPr="00342004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42004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:rsidR="00FE2188" w:rsidRPr="00342004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FE2188" w:rsidRPr="00342004" w:rsidRDefault="00401D94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b/>
                <w:lang w:val="uk-UA"/>
              </w:rPr>
              <w:t>Управління молоді та спорту Полтавської обласної державної адміністрації</w:t>
            </w:r>
          </w:p>
        </w:tc>
      </w:tr>
      <w:tr w:rsidR="009D0E81" w:rsidRPr="00342004" w:rsidTr="009D0E81">
        <w:trPr>
          <w:trHeight w:val="586"/>
        </w:trPr>
        <w:tc>
          <w:tcPr>
            <w:tcW w:w="516" w:type="dxa"/>
          </w:tcPr>
          <w:p w:rsidR="009D0E81" w:rsidRPr="00342004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343" w:type="dxa"/>
          </w:tcPr>
          <w:p w:rsidR="009D0E81" w:rsidRPr="00342004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066" w:type="dxa"/>
          </w:tcPr>
          <w:p w:rsidR="009D0E81" w:rsidRPr="00342004" w:rsidRDefault="00401D94" w:rsidP="009D0E81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342004">
              <w:rPr>
                <w:rFonts w:ascii="Times New Roman" w:hAnsi="Times New Roman"/>
                <w:color w:val="000000" w:themeColor="text1"/>
                <w:lang w:val="uk-UA"/>
              </w:rPr>
              <w:t>36014, м. Полтава, вул. Пушкіна, 115</w:t>
            </w:r>
          </w:p>
        </w:tc>
      </w:tr>
      <w:tr w:rsidR="009D0E81" w:rsidRPr="003C481A" w:rsidTr="009D0E81">
        <w:trPr>
          <w:trHeight w:val="745"/>
        </w:trPr>
        <w:tc>
          <w:tcPr>
            <w:tcW w:w="516" w:type="dxa"/>
          </w:tcPr>
          <w:p w:rsidR="009D0E81" w:rsidRPr="00342004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343" w:type="dxa"/>
          </w:tcPr>
          <w:p w:rsidR="009D0E81" w:rsidRPr="00342004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066" w:type="dxa"/>
          </w:tcPr>
          <w:p w:rsidR="009D0E81" w:rsidRPr="00342004" w:rsidRDefault="00401D94" w:rsidP="009D0E81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342004">
              <w:rPr>
                <w:rFonts w:ascii="Times New Roman" w:hAnsi="Times New Roman"/>
                <w:color w:val="000000" w:themeColor="text1"/>
                <w:lang w:val="uk-UA"/>
              </w:rPr>
              <w:t xml:space="preserve">Тел.: (0532) 60 65 02; тел./факс: (0532) 60 65 02 </w:t>
            </w:r>
            <w:r w:rsidRPr="00342004">
              <w:rPr>
                <w:rFonts w:ascii="Times New Roman" w:hAnsi="Times New Roman"/>
                <w:color w:val="000000" w:themeColor="text1"/>
                <w:lang w:val="uk-UA"/>
              </w:rPr>
              <w:br/>
              <w:t>e-mail: sport@adm-pl.gov.ua, офіційний веб-сайт Полтавської обласної державної адміністрації: www.adm-pl.gov.ua.</w:t>
            </w:r>
          </w:p>
        </w:tc>
      </w:tr>
      <w:tr w:rsidR="00BD3490" w:rsidRPr="00342004" w:rsidTr="00FE2188">
        <w:trPr>
          <w:trHeight w:val="420"/>
        </w:trPr>
        <w:tc>
          <w:tcPr>
            <w:tcW w:w="9925" w:type="dxa"/>
            <w:gridSpan w:val="3"/>
          </w:tcPr>
          <w:p w:rsidR="00BD3490" w:rsidRPr="00342004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        </w:t>
            </w:r>
            <w:r w:rsidRPr="00342004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342004" w:rsidTr="009D0E81">
        <w:trPr>
          <w:trHeight w:val="711"/>
        </w:trPr>
        <w:tc>
          <w:tcPr>
            <w:tcW w:w="516" w:type="dxa"/>
          </w:tcPr>
          <w:p w:rsidR="00B858C3" w:rsidRPr="00342004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342004">
              <w:rPr>
                <w:rFonts w:ascii="Times New Roman" w:hAnsi="Times New Roman"/>
                <w:lang w:val="uk-UA"/>
              </w:rPr>
              <w:t>6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066" w:type="dxa"/>
          </w:tcPr>
          <w:p w:rsidR="00B858C3" w:rsidRPr="00342004" w:rsidRDefault="00401D94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Закон України «Про адміністративні послуги», Закон України від 24.12.1993 № 3808-ХІІ «Про фізичну культури і спорт».</w:t>
            </w:r>
          </w:p>
        </w:tc>
      </w:tr>
      <w:tr w:rsidR="00B858C3" w:rsidRPr="003C481A" w:rsidTr="009D0E81">
        <w:trPr>
          <w:trHeight w:val="649"/>
        </w:trPr>
        <w:tc>
          <w:tcPr>
            <w:tcW w:w="516" w:type="dxa"/>
          </w:tcPr>
          <w:p w:rsidR="00B858C3" w:rsidRPr="00342004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342004">
              <w:rPr>
                <w:rFonts w:ascii="Times New Roman" w:hAnsi="Times New Roman"/>
                <w:lang w:val="uk-UA"/>
              </w:rPr>
              <w:t>7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066" w:type="dxa"/>
          </w:tcPr>
          <w:p w:rsidR="00401D94" w:rsidRPr="00342004" w:rsidRDefault="00401D94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Постанова Кабінету Міністрів України від 02.07.2014 № 220 „Про положення Міністерства молоді та спорту України” (зі змінами)</w:t>
            </w:r>
          </w:p>
          <w:p w:rsidR="003D434F" w:rsidRPr="00342004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0E0A99" w:rsidRPr="00342004" w:rsidTr="009D0E81">
        <w:trPr>
          <w:trHeight w:val="274"/>
        </w:trPr>
        <w:tc>
          <w:tcPr>
            <w:tcW w:w="516" w:type="dxa"/>
          </w:tcPr>
          <w:p w:rsidR="000E0A99" w:rsidRPr="00342004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343" w:type="dxa"/>
            <w:vAlign w:val="center"/>
          </w:tcPr>
          <w:p w:rsidR="000E0A99" w:rsidRPr="00342004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66" w:type="dxa"/>
          </w:tcPr>
          <w:p w:rsidR="000E0A99" w:rsidRPr="00342004" w:rsidRDefault="00401D94" w:rsidP="00401D9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Наказ Міністерства молоді та спорту України від 11.10.2013 № 582 „Про затвердження положення про єдину спортивну класифікації України”</w:t>
            </w:r>
          </w:p>
        </w:tc>
      </w:tr>
      <w:tr w:rsidR="000E0A99" w:rsidRPr="003C481A" w:rsidTr="009D0E81">
        <w:trPr>
          <w:trHeight w:val="274"/>
        </w:trPr>
        <w:tc>
          <w:tcPr>
            <w:tcW w:w="516" w:type="dxa"/>
          </w:tcPr>
          <w:p w:rsidR="000E0A99" w:rsidRPr="00342004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3343" w:type="dxa"/>
          </w:tcPr>
          <w:p w:rsidR="000E0A99" w:rsidRPr="00342004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66" w:type="dxa"/>
          </w:tcPr>
          <w:p w:rsidR="00401D94" w:rsidRPr="00342004" w:rsidRDefault="00401D94" w:rsidP="00401D9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Розпорядження голови обласної державної адміністрації від 04.03.2021 № 152 „Про затвердження Положення про Управління молоді та спорту Полтавської обласної державної адміністрації”</w:t>
            </w:r>
          </w:p>
          <w:p w:rsidR="000E0A99" w:rsidRPr="00342004" w:rsidRDefault="000E0A99" w:rsidP="00401D9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342004" w:rsidTr="00FE2188">
        <w:trPr>
          <w:trHeight w:val="465"/>
        </w:trPr>
        <w:tc>
          <w:tcPr>
            <w:tcW w:w="9925" w:type="dxa"/>
            <w:gridSpan w:val="3"/>
          </w:tcPr>
          <w:p w:rsidR="00BD3490" w:rsidRPr="00342004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342004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401D94" w:rsidRPr="00342004" w:rsidTr="00401D94">
        <w:trPr>
          <w:trHeight w:val="2005"/>
        </w:trPr>
        <w:tc>
          <w:tcPr>
            <w:tcW w:w="516" w:type="dxa"/>
          </w:tcPr>
          <w:p w:rsidR="00401D94" w:rsidRPr="00342004" w:rsidRDefault="00401D94" w:rsidP="00401D94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343" w:type="dxa"/>
          </w:tcPr>
          <w:p w:rsidR="00401D94" w:rsidRPr="00342004" w:rsidRDefault="00401D94" w:rsidP="00401D94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66" w:type="dxa"/>
          </w:tcPr>
          <w:p w:rsidR="00A1454C" w:rsidRPr="00A1454C" w:rsidRDefault="00A1454C" w:rsidP="00A1454C">
            <w:p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 xml:space="preserve">Спортивний розряд "Кандидат у майстри спорту України" та перший спортивний розряд присвоюютьcя наказом Міністерства освіти і науки, молоді та спорту Автономної Республіки Крим, структурного підрозділу з фізичної культури та спорту обласних, Київської та Севастопольської міських державних адміністрацій. </w:t>
            </w:r>
          </w:p>
          <w:p w:rsidR="00A1454C" w:rsidRPr="00A1454C" w:rsidRDefault="00A1454C" w:rsidP="00A1454C">
            <w:p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 xml:space="preserve"> Перелік документів, необхідних для присвоєння спортивних розрядів затверджується організаціями, установами, закладами фізичної культури і спорту, які присвоюють спортивні розряди. </w:t>
            </w:r>
          </w:p>
          <w:p w:rsidR="00A1454C" w:rsidRPr="00A1454C" w:rsidRDefault="00A1454C" w:rsidP="00A1454C">
            <w:p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 xml:space="preserve"> Матеріали щодо присвоєння спортивних розрядів, подаються не пізніше шести місяців з дати виконання спортсменами встановлених кваліфікаційних норм та вимог. </w:t>
            </w:r>
          </w:p>
          <w:p w:rsidR="00401D94" w:rsidRPr="00342004" w:rsidRDefault="00A1454C" w:rsidP="00A1454C">
            <w:p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Спортивні розряди в індивідуальних видах спорту мають термін дії - 2 роки, в ігрових видах спорту - 4 роки.</w:t>
            </w:r>
          </w:p>
        </w:tc>
      </w:tr>
      <w:tr w:rsidR="00401D94" w:rsidRPr="003C481A" w:rsidTr="009D0E81">
        <w:trPr>
          <w:trHeight w:val="1217"/>
        </w:trPr>
        <w:tc>
          <w:tcPr>
            <w:tcW w:w="516" w:type="dxa"/>
          </w:tcPr>
          <w:p w:rsidR="00401D94" w:rsidRPr="00342004" w:rsidRDefault="00DA120D" w:rsidP="00401D9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401D94"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401D94" w:rsidRPr="00342004" w:rsidRDefault="00401D94" w:rsidP="00401D94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066" w:type="dxa"/>
          </w:tcPr>
          <w:p w:rsidR="00A1454C" w:rsidRPr="00A1454C" w:rsidRDefault="00A1454C" w:rsidP="00A1454C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Лист-клопотання суб'єкту фізичної культури і спорту, керівника ДЮСШ, комітету, спортивної федерації</w:t>
            </w:r>
          </w:p>
          <w:p w:rsidR="00A1454C" w:rsidRPr="00A1454C" w:rsidRDefault="00A1454C" w:rsidP="00A1454C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Фотокартка 3х4 см (для Кандидатів у майстри спорту України)</w:t>
            </w:r>
          </w:p>
          <w:p w:rsidR="00A1454C" w:rsidRPr="00A1454C" w:rsidRDefault="00A1454C" w:rsidP="00A1454C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Фотокопія першої та другої сторінок паспорту громадянина України або свідоцтва про народження, завірені печаткою</w:t>
            </w:r>
          </w:p>
          <w:p w:rsidR="00401D94" w:rsidRPr="00A1454C" w:rsidRDefault="00A1454C" w:rsidP="00A1454C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Фотокопія протоколу або витягу з протоколу відповідних офіційних змагань (для ігрових видів спорту - копії протоколів змагань, що засвідчують участь спортсена не меньше ніж у 50 відсотках ігор за календарем змагань) за підписом підтверджуючих виконаний результат: - головного судді і трьох суддів не нижче першої категорії (для Кандидатів у майстри спорту України); - головного судді і трьох суддів не нижче другої категорії (для І спортивног розряду); - спортивної федерації з відповідного виду спорту</w:t>
            </w:r>
          </w:p>
        </w:tc>
      </w:tr>
      <w:tr w:rsidR="00B858C3" w:rsidRPr="00342004" w:rsidTr="009D0E81">
        <w:trPr>
          <w:trHeight w:val="557"/>
        </w:trPr>
        <w:tc>
          <w:tcPr>
            <w:tcW w:w="516" w:type="dxa"/>
          </w:tcPr>
          <w:p w:rsidR="00B858C3" w:rsidRPr="00342004" w:rsidRDefault="00DA120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858C3"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066" w:type="dxa"/>
          </w:tcPr>
          <w:p w:rsidR="00B858C3" w:rsidRPr="00342004" w:rsidRDefault="00401D94" w:rsidP="001E33ED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Особисто або уповноваженим представником за наявності документа, що посвідчує повноваження, та документа, що посвідчує особу.</w:t>
            </w:r>
          </w:p>
        </w:tc>
      </w:tr>
      <w:tr w:rsidR="00B858C3" w:rsidRPr="00342004" w:rsidTr="009D0E81">
        <w:trPr>
          <w:trHeight w:val="486"/>
        </w:trPr>
        <w:tc>
          <w:tcPr>
            <w:tcW w:w="516" w:type="dxa"/>
          </w:tcPr>
          <w:p w:rsidR="00B858C3" w:rsidRPr="00342004" w:rsidRDefault="00DA120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B858C3"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66" w:type="dxa"/>
          </w:tcPr>
          <w:p w:rsidR="00B858C3" w:rsidRPr="00342004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858C3" w:rsidRPr="00342004" w:rsidTr="009D0E81">
        <w:trPr>
          <w:trHeight w:val="334"/>
        </w:trPr>
        <w:tc>
          <w:tcPr>
            <w:tcW w:w="516" w:type="dxa"/>
          </w:tcPr>
          <w:p w:rsidR="00B858C3" w:rsidRPr="00342004" w:rsidRDefault="00DA120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  <w:r w:rsidR="00B858C3"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066" w:type="dxa"/>
          </w:tcPr>
          <w:p w:rsidR="00B858C3" w:rsidRPr="00342004" w:rsidRDefault="00342004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30 календарних днів згідно Закону України "Про адміністративні послуги".</w:t>
            </w:r>
          </w:p>
        </w:tc>
      </w:tr>
      <w:tr w:rsidR="00B858C3" w:rsidRPr="00342004" w:rsidTr="009D0E81">
        <w:trPr>
          <w:trHeight w:val="699"/>
        </w:trPr>
        <w:tc>
          <w:tcPr>
            <w:tcW w:w="516" w:type="dxa"/>
          </w:tcPr>
          <w:p w:rsidR="00B858C3" w:rsidRPr="00342004" w:rsidRDefault="00B858C3" w:rsidP="00DA120D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 w:rsidR="00DA120D">
              <w:rPr>
                <w:rFonts w:ascii="Times New Roman" w:hAnsi="Times New Roman"/>
                <w:lang w:val="uk-UA"/>
              </w:rPr>
              <w:t>5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066" w:type="dxa"/>
          </w:tcPr>
          <w:p w:rsidR="00A1454C" w:rsidRPr="00A1454C" w:rsidRDefault="00A1454C" w:rsidP="00A1454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Довічна спортивна дискваліфікація спортсмена, у тому числі за порушення антидопінгових правил</w:t>
            </w:r>
          </w:p>
          <w:p w:rsidR="00A1454C" w:rsidRPr="00A1454C" w:rsidRDefault="00A1454C" w:rsidP="00A1454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lastRenderedPageBreak/>
              <w:t>Виявлення у заяві недостовірних даних</w:t>
            </w:r>
          </w:p>
          <w:p w:rsidR="00A1454C" w:rsidRPr="00A1454C" w:rsidRDefault="00A1454C" w:rsidP="00A1454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Документи подано з порушенням вимог законодавства</w:t>
            </w:r>
          </w:p>
          <w:p w:rsidR="00B858C3" w:rsidRPr="00A1454C" w:rsidRDefault="00A1454C" w:rsidP="00A1454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Невиконання кваліфікаційних норм та вимог до видів спорту, які затверджуються наказом Мінмолодьспорту України</w:t>
            </w:r>
          </w:p>
        </w:tc>
      </w:tr>
      <w:tr w:rsidR="00B858C3" w:rsidRPr="00342004" w:rsidTr="009D0E81">
        <w:trPr>
          <w:trHeight w:val="655"/>
        </w:trPr>
        <w:tc>
          <w:tcPr>
            <w:tcW w:w="516" w:type="dxa"/>
          </w:tcPr>
          <w:p w:rsidR="00B858C3" w:rsidRPr="00342004" w:rsidRDefault="00B858C3" w:rsidP="00DA120D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DA120D">
              <w:rPr>
                <w:rFonts w:ascii="Times New Roman" w:hAnsi="Times New Roman"/>
                <w:lang w:val="uk-UA"/>
              </w:rPr>
              <w:t>6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66" w:type="dxa"/>
          </w:tcPr>
          <w:p w:rsidR="00A1454C" w:rsidRPr="00A1454C" w:rsidRDefault="00A1454C" w:rsidP="00A1454C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Відмова у присвоєнні спортивних розрядів спортсменам: "Кандидат у майстри спорту України" та І спортивний розряд</w:t>
            </w:r>
          </w:p>
          <w:p w:rsidR="00342004" w:rsidRPr="00342004" w:rsidRDefault="00A1454C" w:rsidP="00A1454C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54C">
              <w:rPr>
                <w:rFonts w:ascii="Times New Roman" w:hAnsi="Times New Roman"/>
                <w:lang w:val="uk-UA"/>
              </w:rPr>
              <w:t>Присвоєння спортивних розрядів спортсменам: "Кандидат у майстри спорту України" та І спортивний розряд</w:t>
            </w:r>
          </w:p>
        </w:tc>
      </w:tr>
      <w:tr w:rsidR="00B858C3" w:rsidRPr="00342004" w:rsidTr="009D0E81">
        <w:trPr>
          <w:trHeight w:val="645"/>
        </w:trPr>
        <w:tc>
          <w:tcPr>
            <w:tcW w:w="516" w:type="dxa"/>
          </w:tcPr>
          <w:p w:rsidR="00B858C3" w:rsidRPr="00342004" w:rsidRDefault="00B858C3" w:rsidP="00DA120D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 w:rsidR="00DA120D">
              <w:rPr>
                <w:rFonts w:ascii="Times New Roman" w:hAnsi="Times New Roman"/>
                <w:lang w:val="uk-UA"/>
              </w:rPr>
              <w:t>7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B858C3" w:rsidRPr="00342004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66" w:type="dxa"/>
          </w:tcPr>
          <w:p w:rsidR="00B858C3" w:rsidRPr="00342004" w:rsidRDefault="00342004" w:rsidP="00AF36B3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Особисто або уповноваженим представником за наявності документа, що посвідчує повноваження, та документа, що посвідчує особу отримує в Управлінні молоді та спорту Полтавської обласної державної адміністрації копію наказу в паперовому або електронному вигляді.</w:t>
            </w:r>
          </w:p>
        </w:tc>
      </w:tr>
      <w:tr w:rsidR="00342004" w:rsidRPr="00342004" w:rsidTr="009D0E81">
        <w:trPr>
          <w:trHeight w:val="645"/>
        </w:trPr>
        <w:tc>
          <w:tcPr>
            <w:tcW w:w="516" w:type="dxa"/>
          </w:tcPr>
          <w:p w:rsidR="00342004" w:rsidRPr="00342004" w:rsidRDefault="00342004" w:rsidP="00DA120D">
            <w:pPr>
              <w:jc w:val="both"/>
              <w:rPr>
                <w:rFonts w:ascii="Times New Roman" w:hAnsi="Times New Roman"/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1</w:t>
            </w:r>
            <w:r w:rsidR="00DA120D">
              <w:rPr>
                <w:rFonts w:ascii="Times New Roman" w:hAnsi="Times New Roman"/>
                <w:lang w:val="uk-UA"/>
              </w:rPr>
              <w:t>8</w:t>
            </w:r>
            <w:r w:rsidRPr="00342004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343" w:type="dxa"/>
          </w:tcPr>
          <w:p w:rsidR="00342004" w:rsidRPr="00342004" w:rsidRDefault="00342004" w:rsidP="00342004">
            <w:pPr>
              <w:jc w:val="both"/>
              <w:rPr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 xml:space="preserve">Примітка </w:t>
            </w:r>
          </w:p>
        </w:tc>
        <w:tc>
          <w:tcPr>
            <w:tcW w:w="6066" w:type="dxa"/>
          </w:tcPr>
          <w:p w:rsidR="00342004" w:rsidRPr="00342004" w:rsidRDefault="00342004" w:rsidP="00342004">
            <w:pPr>
              <w:jc w:val="both"/>
              <w:rPr>
                <w:lang w:val="uk-UA"/>
              </w:rPr>
            </w:pPr>
            <w:r w:rsidRPr="00342004">
              <w:rPr>
                <w:rFonts w:ascii="Times New Roman" w:hAnsi="Times New Roman"/>
                <w:lang w:val="uk-UA"/>
              </w:rPr>
              <w:t>Спортивні розряди в індивідуальних видах спорту мають термін дії - 2 роки, в ігрових видах спорту - 4 роки.</w:t>
            </w:r>
          </w:p>
        </w:tc>
      </w:tr>
    </w:tbl>
    <w:p w:rsidR="003B1A90" w:rsidRPr="00342004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342004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6F" w:rsidRDefault="00B5316F" w:rsidP="002C0E76">
      <w:r>
        <w:separator/>
      </w:r>
    </w:p>
  </w:endnote>
  <w:endnote w:type="continuationSeparator" w:id="0">
    <w:p w:rsidR="00B5316F" w:rsidRDefault="00B5316F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6F" w:rsidRDefault="00B5316F" w:rsidP="002C0E76">
      <w:r>
        <w:separator/>
      </w:r>
    </w:p>
  </w:footnote>
  <w:footnote w:type="continuationSeparator" w:id="0">
    <w:p w:rsidR="00B5316F" w:rsidRDefault="00B5316F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94253"/>
    <w:multiLevelType w:val="hybridMultilevel"/>
    <w:tmpl w:val="4D7A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61EA8"/>
    <w:multiLevelType w:val="hybridMultilevel"/>
    <w:tmpl w:val="7E76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76FAE"/>
    <w:multiLevelType w:val="hybridMultilevel"/>
    <w:tmpl w:val="63C607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12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36004"/>
    <w:rsid w:val="00037446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E33ED"/>
    <w:rsid w:val="00222188"/>
    <w:rsid w:val="002522C9"/>
    <w:rsid w:val="002601B2"/>
    <w:rsid w:val="00281CA2"/>
    <w:rsid w:val="002B7FE1"/>
    <w:rsid w:val="002C0E76"/>
    <w:rsid w:val="002D3CAA"/>
    <w:rsid w:val="002E4FB2"/>
    <w:rsid w:val="00342004"/>
    <w:rsid w:val="003513DD"/>
    <w:rsid w:val="003A7B55"/>
    <w:rsid w:val="003B1A90"/>
    <w:rsid w:val="003B5999"/>
    <w:rsid w:val="003C481A"/>
    <w:rsid w:val="003D434F"/>
    <w:rsid w:val="003E7B7F"/>
    <w:rsid w:val="003F31C5"/>
    <w:rsid w:val="00401D94"/>
    <w:rsid w:val="00464CE0"/>
    <w:rsid w:val="00472B58"/>
    <w:rsid w:val="00473EA2"/>
    <w:rsid w:val="005151DD"/>
    <w:rsid w:val="00551951"/>
    <w:rsid w:val="00574ABA"/>
    <w:rsid w:val="0069562D"/>
    <w:rsid w:val="006A448D"/>
    <w:rsid w:val="006B240C"/>
    <w:rsid w:val="006C7BCF"/>
    <w:rsid w:val="00706F01"/>
    <w:rsid w:val="007144A5"/>
    <w:rsid w:val="00727B3A"/>
    <w:rsid w:val="007915C2"/>
    <w:rsid w:val="007A2365"/>
    <w:rsid w:val="007B2C40"/>
    <w:rsid w:val="007C6B54"/>
    <w:rsid w:val="008009AA"/>
    <w:rsid w:val="00841FC1"/>
    <w:rsid w:val="0088106E"/>
    <w:rsid w:val="00891574"/>
    <w:rsid w:val="008A1BD7"/>
    <w:rsid w:val="008D2090"/>
    <w:rsid w:val="008F7A08"/>
    <w:rsid w:val="00904FB1"/>
    <w:rsid w:val="00931C23"/>
    <w:rsid w:val="00970996"/>
    <w:rsid w:val="009B1A3B"/>
    <w:rsid w:val="009D0E81"/>
    <w:rsid w:val="00A1454C"/>
    <w:rsid w:val="00A26003"/>
    <w:rsid w:val="00A71197"/>
    <w:rsid w:val="00A829D8"/>
    <w:rsid w:val="00AF36B3"/>
    <w:rsid w:val="00B17E10"/>
    <w:rsid w:val="00B355A4"/>
    <w:rsid w:val="00B40E25"/>
    <w:rsid w:val="00B5316F"/>
    <w:rsid w:val="00B82118"/>
    <w:rsid w:val="00B858C3"/>
    <w:rsid w:val="00B8675A"/>
    <w:rsid w:val="00BB65F0"/>
    <w:rsid w:val="00BD3490"/>
    <w:rsid w:val="00BF2226"/>
    <w:rsid w:val="00C4250F"/>
    <w:rsid w:val="00C83615"/>
    <w:rsid w:val="00D01B82"/>
    <w:rsid w:val="00D06BB6"/>
    <w:rsid w:val="00D52438"/>
    <w:rsid w:val="00D71971"/>
    <w:rsid w:val="00D77628"/>
    <w:rsid w:val="00D94591"/>
    <w:rsid w:val="00D9697A"/>
    <w:rsid w:val="00DA120D"/>
    <w:rsid w:val="00DF3347"/>
    <w:rsid w:val="00E16FC9"/>
    <w:rsid w:val="00E37B4D"/>
    <w:rsid w:val="00E6265C"/>
    <w:rsid w:val="00E64595"/>
    <w:rsid w:val="00E946E6"/>
    <w:rsid w:val="00EF38D8"/>
    <w:rsid w:val="00F230F2"/>
    <w:rsid w:val="00F64B8E"/>
    <w:rsid w:val="00F670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5</cp:revision>
  <dcterms:created xsi:type="dcterms:W3CDTF">2023-06-28T05:45:00Z</dcterms:created>
  <dcterms:modified xsi:type="dcterms:W3CDTF">2023-07-03T08:24:00Z</dcterms:modified>
</cp:coreProperties>
</file>