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304E4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304E41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Головного управління Держгеокадастру у</w:t>
      </w:r>
      <w:r w:rsidR="00F230F2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Полтавськ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:rsidR="00B858C3" w:rsidRDefault="00167098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81</w:t>
      </w:r>
    </w:p>
    <w:p w:rsidR="003A6DA0" w:rsidRPr="0065225C" w:rsidRDefault="003A6DA0" w:rsidP="003A6DA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3A6DA0" w:rsidRPr="0065225C" w:rsidRDefault="003A6DA0" w:rsidP="003A6DA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)</w:t>
      </w:r>
    </w:p>
    <w:p w:rsidR="003A6DA0" w:rsidRPr="00304E41" w:rsidRDefault="003A6DA0" w:rsidP="003A6DA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067CB">
        <w:rPr>
          <w:rFonts w:ascii="Times New Roman" w:hAnsi="Times New Roman"/>
          <w:b/>
          <w:sz w:val="28"/>
          <w:szCs w:val="28"/>
          <w:u w:val="single"/>
          <w:lang w:val="uk-UA"/>
        </w:rPr>
        <w:t>006</w:t>
      </w:r>
      <w:r w:rsidR="00572823"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</w:p>
    <w:p w:rsidR="0026233F" w:rsidRPr="00304E41" w:rsidRDefault="0026233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6233F" w:rsidRDefault="00572823" w:rsidP="0057282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72823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ДОВІДКИ ПРО НАЯВНІСТЬ У ДЕРЖАВНОМУ ЗЕМЕЛЬНОМУ КАДАСТРІ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2823">
        <w:rPr>
          <w:rFonts w:ascii="Times New Roman" w:hAnsi="Times New Roman"/>
          <w:b/>
          <w:sz w:val="28"/>
          <w:szCs w:val="28"/>
          <w:u w:val="single"/>
          <w:lang w:val="uk-UA"/>
        </w:rPr>
        <w:t>ВІДОМОСТЕЙ ПРО ОДЕРЖАННЯ У ВЛАСНІСТЬ ЗЕМЕЛЬНОЇ ДІЛЯНКИ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2823">
        <w:rPr>
          <w:rFonts w:ascii="Times New Roman" w:hAnsi="Times New Roman"/>
          <w:b/>
          <w:sz w:val="28"/>
          <w:szCs w:val="28"/>
          <w:u w:val="single"/>
          <w:lang w:val="uk-UA"/>
        </w:rPr>
        <w:t>У МЕЖАХ НОРМ БЕЗОПЛАТНОЇ ПРИВАТИЗАЦІЇ ЗА ПЕВНИМ ВИДОМ ЇЇ ЦІЛЬОВОГО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2823">
        <w:rPr>
          <w:rFonts w:ascii="Times New Roman" w:hAnsi="Times New Roman"/>
          <w:b/>
          <w:sz w:val="28"/>
          <w:szCs w:val="28"/>
          <w:u w:val="single"/>
          <w:lang w:val="uk-UA"/>
        </w:rPr>
        <w:t>ПРИЗНАЧЕННЯ (ВИКОРИСТАННЯ)</w:t>
      </w:r>
    </w:p>
    <w:p w:rsidR="00572823" w:rsidRPr="0006654B" w:rsidRDefault="00572823" w:rsidP="0057282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26233F" w:rsidRPr="00304E41" w:rsidRDefault="0026233F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3A6DA0">
              <w:rPr>
                <w:rFonts w:ascii="Times New Roman" w:hAnsi="Times New Roman"/>
                <w:lang w:val="uk-UA"/>
              </w:rPr>
              <w:br/>
            </w:r>
            <w:r w:rsidRPr="00304E41">
              <w:rPr>
                <w:rFonts w:ascii="Times New Roman" w:hAnsi="Times New Roman"/>
                <w:lang w:val="uk-UA"/>
              </w:rPr>
              <w:t>с.</w:t>
            </w:r>
            <w:r w:rsidR="003A6DA0">
              <w:rPr>
                <w:rFonts w:ascii="Times New Roman" w:hAnsi="Times New Roman"/>
                <w:lang w:val="uk-UA"/>
              </w:rPr>
              <w:t xml:space="preserve"> </w:t>
            </w:r>
            <w:r w:rsidRPr="00304E41">
              <w:rPr>
                <w:rFonts w:ascii="Times New Roman" w:hAnsi="Times New Roman"/>
                <w:lang w:val="uk-UA"/>
              </w:rPr>
              <w:t>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3A6DA0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167098" w:rsidRDefault="00167098" w:rsidP="0016709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="003A6DA0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3A6DA0" w:rsidRPr="00304E41" w:rsidRDefault="003A6DA0" w:rsidP="0016709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  <w:r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572823" w:rsidRDefault="00572823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 xml:space="preserve">Земельний кодекс України, </w:t>
            </w:r>
          </w:p>
          <w:p w:rsidR="00B858C3" w:rsidRPr="00304E41" w:rsidRDefault="00572823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Закон України «Про Державний земельний кадастр»</w:t>
            </w:r>
          </w:p>
        </w:tc>
      </w:tr>
      <w:tr w:rsidR="00167098" w:rsidRPr="003A6DA0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572823" w:rsidRDefault="00572823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 xml:space="preserve">Пункти 198, 199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304E41" w:rsidRDefault="00572823" w:rsidP="00167098">
            <w:pPr>
              <w:spacing w:line="256" w:lineRule="auto"/>
              <w:ind w:left="139"/>
              <w:rPr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572823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Заява про надання відомостей з  Державного земельного кадастру</w:t>
            </w:r>
          </w:p>
        </w:tc>
      </w:tr>
      <w:tr w:rsidR="00167098" w:rsidRPr="003A6DA0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572823" w:rsidRDefault="00572823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 xml:space="preserve">1. Заява про надання відомостей з 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167098" w:rsidRPr="00304E41" w:rsidRDefault="00572823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04E41" w:rsidRPr="00304E41" w:rsidRDefault="003A6DA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A6DA0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</w:t>
            </w:r>
            <w:bookmarkStart w:id="0" w:name="_GoBack"/>
            <w:bookmarkEnd w:id="0"/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57282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A17802" w:rsidRPr="007A74D0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3A6DA0" w:rsidRDefault="003A6DA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A6DA0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відомості. </w:t>
            </w:r>
          </w:p>
          <w:p w:rsidR="003A6DA0" w:rsidRDefault="003A6DA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A6DA0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надано громадянам). </w:t>
            </w:r>
          </w:p>
          <w:p w:rsidR="00A17802" w:rsidRPr="00304E41" w:rsidRDefault="003A6DA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A6DA0">
              <w:rPr>
                <w:rFonts w:ascii="Times New Roman" w:hAnsi="Times New Roman"/>
                <w:lang w:val="uk-UA"/>
              </w:rPr>
              <w:t>3. Документи подано не в повному обсязі (відсутність документа, що підтверджує повноваження діяти від імені заявника)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57282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A6DA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A6DA0">
              <w:rPr>
                <w:rFonts w:ascii="Times New Roman" w:hAnsi="Times New Roman"/>
                <w:lang w:val="uk-UA"/>
              </w:rPr>
              <w:t>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572823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572823">
              <w:rPr>
                <w:rFonts w:ascii="Times New Roman" w:hAnsi="Times New Roman"/>
                <w:lang w:val="uk-UA"/>
              </w:rPr>
              <w:t>*Форма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84" w:rsidRDefault="00576384" w:rsidP="002C0E76">
      <w:r>
        <w:separator/>
      </w:r>
    </w:p>
  </w:endnote>
  <w:endnote w:type="continuationSeparator" w:id="0">
    <w:p w:rsidR="00576384" w:rsidRDefault="0057638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84" w:rsidRDefault="00576384" w:rsidP="002C0E76">
      <w:r>
        <w:separator/>
      </w:r>
    </w:p>
  </w:footnote>
  <w:footnote w:type="continuationSeparator" w:id="0">
    <w:p w:rsidR="00576384" w:rsidRDefault="0057638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234DE0"/>
    <w:rsid w:val="002522C9"/>
    <w:rsid w:val="002601B2"/>
    <w:rsid w:val="0026233F"/>
    <w:rsid w:val="00281CA2"/>
    <w:rsid w:val="002C0E76"/>
    <w:rsid w:val="002D3CAA"/>
    <w:rsid w:val="00304E41"/>
    <w:rsid w:val="003513DD"/>
    <w:rsid w:val="003677E9"/>
    <w:rsid w:val="003A2988"/>
    <w:rsid w:val="003A6DA0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51951"/>
    <w:rsid w:val="00572823"/>
    <w:rsid w:val="00574ABA"/>
    <w:rsid w:val="00576384"/>
    <w:rsid w:val="005951A5"/>
    <w:rsid w:val="005E2478"/>
    <w:rsid w:val="006531E5"/>
    <w:rsid w:val="0069562D"/>
    <w:rsid w:val="006A448D"/>
    <w:rsid w:val="006B240C"/>
    <w:rsid w:val="006C7BCF"/>
    <w:rsid w:val="006F4D0B"/>
    <w:rsid w:val="00706F01"/>
    <w:rsid w:val="007144A5"/>
    <w:rsid w:val="00715E33"/>
    <w:rsid w:val="00727B3A"/>
    <w:rsid w:val="007915C2"/>
    <w:rsid w:val="00792D53"/>
    <w:rsid w:val="00795AD7"/>
    <w:rsid w:val="007A2365"/>
    <w:rsid w:val="007A74D0"/>
    <w:rsid w:val="007B2C40"/>
    <w:rsid w:val="007C6B54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0524F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EE6E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1EE6-B6D1-49B2-A123-600DA469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4</cp:revision>
  <dcterms:created xsi:type="dcterms:W3CDTF">2023-05-01T12:05:00Z</dcterms:created>
  <dcterms:modified xsi:type="dcterms:W3CDTF">2023-08-29T12:38:00Z</dcterms:modified>
</cp:coreProperties>
</file>