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0638" w14:textId="77777777" w:rsidR="00500FC6" w:rsidRDefault="00500FC6" w:rsidP="00500FC6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2BF38C8E" w14:textId="77777777" w:rsidR="00500FC6" w:rsidRPr="001C465E" w:rsidRDefault="00500FC6" w:rsidP="00500FC6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465E">
        <w:rPr>
          <w:rFonts w:ascii="Times New Roman" w:hAnsi="Times New Roman" w:cs="Times New Roman"/>
          <w:sz w:val="28"/>
          <w:szCs w:val="28"/>
          <w:lang w:val="uk-UA"/>
        </w:rPr>
        <w:t>до наказу Полтавського обласного центру зайнятості</w:t>
      </w:r>
    </w:p>
    <w:p w14:paraId="3963E0E1" w14:textId="77777777" w:rsidR="00500FC6" w:rsidRPr="001C465E" w:rsidRDefault="00500FC6" w:rsidP="00500FC6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14:paraId="47B6E18B" w14:textId="77777777" w:rsidR="00500FC6" w:rsidRDefault="00500FC6" w:rsidP="00500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DF7681D" w14:textId="77777777" w:rsidR="00500FC6" w:rsidRDefault="00500FC6" w:rsidP="0050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ІНФОРМАЦІЙНА КАРТКА АДМІНІСТРАТИВНОЇ ПОСЛУГИ </w:t>
      </w:r>
    </w:p>
    <w:p w14:paraId="6DFE0DFA" w14:textId="27E7B169" w:rsidR="008E43B1" w:rsidRPr="008E43B1" w:rsidRDefault="008E43B1" w:rsidP="0050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</w:pPr>
      <w:r w:rsidRPr="008E43B1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  <w:t>01172</w:t>
      </w:r>
    </w:p>
    <w:p w14:paraId="2761F97A" w14:textId="77777777" w:rsidR="00500FC6" w:rsidRDefault="00FE2A02" w:rsidP="00500F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r w:rsidR="00500F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продовження дії</w:t>
      </w:r>
      <w:r w:rsidR="00500F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500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ДОЗВОЛУ НА ЗАСТОСУВАННЯ ПРАЦІ</w:t>
      </w:r>
    </w:p>
    <w:p w14:paraId="74AC8819" w14:textId="77777777" w:rsidR="00500FC6" w:rsidRDefault="00500FC6" w:rsidP="00500F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ІНОЗЕМЦІВ ТА ОСІБ БЕЗ ГРОМАДЯНСТВА</w:t>
      </w:r>
    </w:p>
    <w:p w14:paraId="19EE0B90" w14:textId="77777777" w:rsidR="00500FC6" w:rsidRPr="00C86F88" w:rsidRDefault="00500FC6" w:rsidP="0050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3E5D1E" w14:textId="77777777" w:rsidR="00500FC6" w:rsidRDefault="00500FC6" w:rsidP="0050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3F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Pr="007F3F4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04279">
        <w:rPr>
          <w:rFonts w:ascii="Times New Roman" w:hAnsi="Times New Roman" w:cs="Times New Roman"/>
          <w:sz w:val="28"/>
          <w:szCs w:val="28"/>
        </w:rPr>
        <w:t>(найменування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204279">
        <w:rPr>
          <w:rFonts w:ascii="Times New Roman" w:hAnsi="Times New Roman" w:cs="Times New Roman"/>
          <w:sz w:val="28"/>
          <w:szCs w:val="28"/>
        </w:rPr>
        <w:t>єкта надання адміністративної послуги)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165"/>
        <w:gridCol w:w="5358"/>
      </w:tblGrid>
      <w:tr w:rsidR="0035075C" w:rsidRPr="0035075C" w14:paraId="7205C9F8" w14:textId="77777777" w:rsidTr="008E43B1">
        <w:trPr>
          <w:trHeight w:val="441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86E4" w14:textId="77777777" w:rsidR="0035075C" w:rsidRPr="0035075C" w:rsidRDefault="0035075C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87319" w:rsidRPr="0035075C" w14:paraId="306A06F4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392" w14:textId="77777777" w:rsidR="00387319" w:rsidRPr="0035075C" w:rsidRDefault="00387319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B835" w14:textId="77777777" w:rsidR="00387319" w:rsidRPr="0035075C" w:rsidRDefault="00387319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9FDF" w14:textId="77777777" w:rsidR="00387319" w:rsidRPr="00F13701" w:rsidRDefault="00387319" w:rsidP="00D33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36039, м. Полтава, вул. Сінна, 45, каб.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87319" w:rsidRPr="0035075C" w14:paraId="46F098D7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96B" w14:textId="77777777" w:rsidR="00387319" w:rsidRPr="0035075C" w:rsidRDefault="00387319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B25A" w14:textId="77777777" w:rsidR="00387319" w:rsidRPr="0035075C" w:rsidRDefault="00387319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F080" w14:textId="77777777" w:rsidR="00387319" w:rsidRPr="008A3512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 – четвер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п’ятниця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14:paraId="58C6351E" w14:textId="77777777" w:rsidR="00387319" w:rsidRPr="008A3512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обідня перерва 12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87319" w:rsidRPr="0035075C" w14:paraId="51ABF219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3AE3" w14:textId="77777777" w:rsidR="00387319" w:rsidRPr="0035075C" w:rsidRDefault="00387319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D494" w14:textId="77777777" w:rsidR="00387319" w:rsidRPr="0035075C" w:rsidRDefault="00387319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1DC" w14:textId="77777777" w:rsidR="00387319" w:rsidRPr="008A3512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732C492" w14:textId="77777777" w:rsidR="00387319" w:rsidRPr="00387319" w:rsidRDefault="00387319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8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: 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inspect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czpoltava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A3512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qov</w:t>
              </w:r>
              <w:r w:rsidRPr="0038731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3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dcz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387319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3B1FAF" w:rsidRPr="0035075C" w14:paraId="3E6D26B7" w14:textId="77777777" w:rsidTr="008E43B1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9D9" w14:textId="77777777" w:rsidR="003B1FAF" w:rsidRDefault="003B1FAF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B1F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14:paraId="09E201D6" w14:textId="7A89490F" w:rsidR="00C45F12" w:rsidRPr="003B1FAF" w:rsidRDefault="008E43B1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8E43B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Центр надання адміністративної послуги виконавчого комітету Мартинівської сільської ради</w:t>
            </w:r>
          </w:p>
        </w:tc>
      </w:tr>
      <w:tr w:rsidR="00C321F6" w:rsidRPr="0035075C" w14:paraId="30E7206E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841" w14:textId="77777777"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448" w14:textId="77777777"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2EF" w14:textId="1B0FEF66" w:rsidR="00C321F6" w:rsidRPr="00500FC6" w:rsidRDefault="008E43B1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C321F6" w:rsidRPr="0035075C" w14:paraId="7130A86B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B20" w14:textId="77777777"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930" w14:textId="77777777"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CF7" w14:textId="77777777" w:rsidR="008E43B1" w:rsidRPr="00650A05" w:rsidRDefault="008E43B1" w:rsidP="008E4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Понеділок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–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четвер з 8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17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08537737" w14:textId="77777777" w:rsidR="008E43B1" w:rsidRPr="00650A05" w:rsidRDefault="008E43B1" w:rsidP="008E4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прийом суб’єктів звернень з 9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16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5113766" w14:textId="77777777" w:rsidR="008E43B1" w:rsidRPr="00650A05" w:rsidRDefault="008E43B1" w:rsidP="008E4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п’ятниця з 8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16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0087034C" w14:textId="77777777" w:rsidR="008E43B1" w:rsidRPr="00650A05" w:rsidRDefault="008E43B1" w:rsidP="008E4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обідня перерва з 13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14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</w:p>
          <w:p w14:paraId="58C0A2C1" w14:textId="569639C6" w:rsidR="00C321F6" w:rsidRPr="00500FC6" w:rsidRDefault="008E43B1" w:rsidP="008E4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вихідні - субота, неділя та святкові дні</w:t>
            </w:r>
          </w:p>
        </w:tc>
      </w:tr>
      <w:tr w:rsidR="00C321F6" w:rsidRPr="0035075C" w14:paraId="4D2A6B5C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6B2" w14:textId="77777777" w:rsidR="00C321F6" w:rsidRPr="00C321F6" w:rsidRDefault="00C321F6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52C" w14:textId="77777777" w:rsidR="00C321F6" w:rsidRPr="0035075C" w:rsidRDefault="00C321F6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F0C" w14:textId="77777777" w:rsidR="008E43B1" w:rsidRPr="008E43B1" w:rsidRDefault="008E43B1" w:rsidP="008E43B1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тел.+380669003212  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martynovkatsnap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@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  <w:p w14:paraId="54B2DB38" w14:textId="77777777" w:rsidR="008E43B1" w:rsidRPr="008E43B1" w:rsidRDefault="008E43B1" w:rsidP="008E43B1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://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martynivka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gromada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3E54239" w14:textId="6C90E7B4" w:rsidR="00C321F6" w:rsidRPr="008E43B1" w:rsidRDefault="008E43B1" w:rsidP="008E4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://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cnap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martynivka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-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gromada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8E43B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5075C" w:rsidRPr="0035075C" w14:paraId="2362E01A" w14:textId="77777777" w:rsidTr="008E43B1">
        <w:trPr>
          <w:trHeight w:val="455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7C6A" w14:textId="77777777"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5075C" w:rsidRPr="0035075C" w14:paraId="07605E55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0702" w14:textId="77777777" w:rsidR="0035075C" w:rsidRPr="0035075C" w:rsidRDefault="000E4A53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AF18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FD9E" w14:textId="77777777" w:rsidR="0035075C" w:rsidRPr="0035075C" w:rsidRDefault="003B1FAF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E77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35075C" w:rsidRPr="0035075C" w14:paraId="4E2FD9E6" w14:textId="77777777" w:rsidTr="008E43B1">
        <w:trPr>
          <w:trHeight w:val="471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A4BE" w14:textId="77777777"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14:paraId="0759C4CB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455" w14:textId="77777777" w:rsidR="0035075C" w:rsidRPr="0035075C" w:rsidRDefault="00A31CF5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6A50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32D7" w14:textId="77777777" w:rsidR="003B1FAF" w:rsidRPr="004B7046" w:rsidRDefault="00F7411E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757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42C1294A" w14:textId="77777777" w:rsidR="0035075C" w:rsidRPr="004B7046" w:rsidRDefault="0035075C" w:rsidP="00D52D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14:paraId="0CD06E76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91C" w14:textId="77777777" w:rsidR="0035075C" w:rsidRPr="0035075C" w:rsidRDefault="00A31CF5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74D7" w14:textId="77777777" w:rsidR="0035075C" w:rsidRPr="0035075C" w:rsidRDefault="0035075C" w:rsidP="00BB1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264" w14:textId="77777777"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продовження дії дозволу роботодавець </w:t>
            </w:r>
            <w:r w:rsidR="00C01E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такі документи:</w:t>
            </w:r>
          </w:p>
          <w:p w14:paraId="574B1857" w14:textId="77777777"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n120"/>
            <w:bookmarkEnd w:id="0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заяв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формою, в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становленою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Кабінетом Міністрів України;</w:t>
            </w:r>
          </w:p>
          <w:p w14:paraId="76F19C6A" w14:textId="77777777"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21"/>
            <w:bookmarkEnd w:id="1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фотокартк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іноземця або особи без громадянства розміром 3,5 x 4,5 сантиметра;</w:t>
            </w:r>
          </w:p>
          <w:p w14:paraId="2E0A9468" w14:textId="77777777" w:rsidR="00C45F12" w:rsidRDefault="00B36B71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22"/>
            <w:bookmarkEnd w:id="2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3) документи згідно з переліком 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отримання дозволу у разі зміни інформації в 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66EC2408" w14:textId="77777777" w:rsidR="00B61E32" w:rsidRDefault="00654F6C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документ про внесення плати за продовження дії дозволу.</w:t>
            </w:r>
          </w:p>
          <w:p w14:paraId="0C2F4756" w14:textId="77777777" w:rsidR="000000C8" w:rsidRPr="0035075C" w:rsidRDefault="000000C8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14:paraId="7907BA2E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4B88" w14:textId="77777777" w:rsidR="0035075C" w:rsidRPr="0035075C" w:rsidRDefault="000E4A5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FC1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26AA" w14:textId="77777777" w:rsidR="00C45F12" w:rsidRDefault="00F7411E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Заяву та додані до неї документи п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одає роботодавець</w:t>
            </w:r>
            <w:r w:rsidR="00B229D2" w:rsidRP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або уповноважена особа</w:t>
            </w:r>
            <w:r w:rsid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не пізніш як за 20 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не раніше ніж за 50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календарних днів до закінчення строку дії дозволу </w:t>
            </w:r>
            <w:r w:rsidR="00683832" w:rsidRPr="00683832">
              <w:rPr>
                <w:rFonts w:ascii="Times New Roman" w:hAnsi="Times New Roman" w:cs="Times New Roman"/>
                <w:bCs/>
                <w:sz w:val="28"/>
                <w:szCs w:val="28"/>
              </w:rPr>
              <w:t>через центр 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паперовій формі</w:t>
            </w:r>
            <w:r w:rsidR="006838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279422CC" w14:textId="77777777" w:rsidR="00B61E32" w:rsidRPr="00683832" w:rsidRDefault="00B61E32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8E43B1" w14:paraId="3D6E7348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141" w14:textId="77777777" w:rsidR="0035075C" w:rsidRPr="0035075C" w:rsidRDefault="000E4A5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6EE8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A162" w14:textId="77777777" w:rsid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Платна</w:t>
            </w:r>
          </w:p>
          <w:p w14:paraId="6DD4040A" w14:textId="77777777"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Безоплатно здійснюється </w:t>
            </w:r>
            <w:r w:rsidR="00A417CA" w:rsidRPr="004B21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продовження дії </w:t>
            </w:r>
            <w:r w:rsidRPr="004B21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 на застосування праці:</w:t>
            </w:r>
          </w:p>
          <w:p w14:paraId="79ABF2DC" w14:textId="77777777"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14:paraId="5490CC3F" w14:textId="77777777"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14:paraId="51F85D22" w14:textId="77777777"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14:paraId="4019CFCC" w14:textId="77777777" w:rsidR="00C45F12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  <w:p w14:paraId="394594E9" w14:textId="77777777" w:rsidR="00B61E32" w:rsidRPr="0035075C" w:rsidRDefault="00B61E32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14:paraId="5A2D8A81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5351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0E4A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332E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1CA4" w14:textId="77777777" w:rsidR="0035075C" w:rsidRPr="0035075C" w:rsidRDefault="003B1FAF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35075C" w:rsidRPr="008E43B1" w14:paraId="624680E3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6948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B0A5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A57" w14:textId="77777777" w:rsid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плати за </w:t>
            </w:r>
            <w:r w:rsidR="0005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дії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 w:rsidR="0005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застосування праці іноземців та осіб без громадянства становить:</w:t>
            </w:r>
          </w:p>
          <w:p w14:paraId="5C21319F" w14:textId="77777777"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798EB0" w14:textId="77777777"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до шести місяців 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14:paraId="526394F5" w14:textId="77777777"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шести місяців до одного року 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14:paraId="51565C7C" w14:textId="77777777"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одного року до двох років 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14:paraId="7926F269" w14:textId="77777777" w:rsidR="002A1F28" w:rsidRDefault="00CB24B7" w:rsidP="00D16F5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двох років до трьох років включно, – </w:t>
            </w:r>
            <w:r w:rsidR="00D16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дев’ять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документи.</w:t>
            </w:r>
          </w:p>
          <w:p w14:paraId="662E9F87" w14:textId="77777777" w:rsidR="00245EB6" w:rsidRDefault="00245EB6" w:rsidP="00245E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5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Роботодавець вносить плату перед поданням заяви та документів для отримання дозволу.</w:t>
            </w:r>
          </w:p>
          <w:p w14:paraId="25AAE1C6" w14:textId="77777777" w:rsidR="00B61E32" w:rsidRDefault="00722223" w:rsidP="006221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продовженні дії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  <w:p w14:paraId="27A439B4" w14:textId="77777777" w:rsidR="006221E2" w:rsidRPr="00CB24B7" w:rsidRDefault="006221E2" w:rsidP="006221E2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14:paraId="00A7CACC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DC8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88EA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8E2" w14:textId="77777777" w:rsidR="00C45F12" w:rsidRDefault="0035075C" w:rsidP="002A1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Рахунки Фонду загальнообов’язкового державного соціального страхування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випадок безробіття, відкриті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 територіальних органах Казначейства</w:t>
            </w:r>
            <w:r w:rsidR="00B61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006D1B4" w14:textId="77777777" w:rsidR="00B61E32" w:rsidRPr="0035075C" w:rsidRDefault="00B61E32" w:rsidP="002A1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14:paraId="7CCE671B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B6DF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5CC9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4CCE" w14:textId="77777777" w:rsidR="0035075C" w:rsidRPr="0035075C" w:rsidRDefault="00572B45" w:rsidP="008E15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7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</w:t>
            </w:r>
            <w:r w:rsidR="008E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 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35075C" w:rsidRPr="0035075C" w14:paraId="0F399A26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9B6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FB2F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зупинення розгляду заяви про видачу дозволу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92A" w14:textId="77777777"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Підставами для прийняття рішення про зупинення розгляду заяви відповідно до частини третьої статті 42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14:paraId="6E5297D9" w14:textId="77777777"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1) подання документів від імені роботодавця особою, яка не має на це повноважень;</w:t>
            </w:r>
          </w:p>
          <w:p w14:paraId="719846A2" w14:textId="77777777"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14:paraId="79DA96C8" w14:textId="77777777"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14:paraId="51D76014" w14:textId="77777777"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14:paraId="4E8DCEFC" w14:textId="77777777" w:rsidR="00C45F12" w:rsidRDefault="00754EB4" w:rsidP="00CC04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невідповідність умов проєкту 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14:paraId="314A6CB8" w14:textId="77777777" w:rsidR="00B61E32" w:rsidRPr="0035075C" w:rsidRDefault="00B61E32" w:rsidP="00CC04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8E43B1" w14:paraId="03902219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6C56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F27E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7AE" w14:textId="77777777"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відмови у </w:t>
            </w:r>
            <w:r w:rsidR="000F5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відповідно до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14:paraId="10C238FD" w14:textId="77777777"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неусунення підстав для зупинення розгляду заяви протягом встановленого строку або визнання регіональним центром зайнятості, мотивувального листа, поданого роботодавцем, необґрунтованим;</w:t>
            </w:r>
          </w:p>
          <w:p w14:paraId="0610EF2C" w14:textId="77777777"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694C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6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населення»;</w:t>
            </w:r>
          </w:p>
          <w:p w14:paraId="52B4135F" w14:textId="77777777"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підприємницької діяльності фізичної особи – підприємця, який є роботодавцем;</w:t>
            </w:r>
          </w:p>
          <w:p w14:paraId="6157F9AD" w14:textId="77777777"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скасування дозволу, отриманого роботодавцем з підстав, передбачених пунктами 4, 6–8 та 11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14:paraId="07125DB5" w14:textId="77777777"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скасування дозволу з підстав, передбачених пунктами 5, 9 та 10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скасування);</w:t>
            </w:r>
          </w:p>
          <w:p w14:paraId="66A1A5E5" w14:textId="77777777" w:rsidR="00C45F12" w:rsidRDefault="000D351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14:paraId="6266246C" w14:textId="77777777" w:rsidR="00B61E32" w:rsidRPr="0035075C" w:rsidRDefault="00B61E32" w:rsidP="007222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14:paraId="00190358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AE9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1E77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28F" w14:textId="77777777" w:rsidR="0035075C" w:rsidRPr="0035075C" w:rsidRDefault="003B66BE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5233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34A70E02" w14:textId="77777777" w:rsidR="0035075C" w:rsidRDefault="003B66BE" w:rsidP="003B66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D42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продовженні дії 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іноземців або осіб без громадянства.</w:t>
            </w:r>
          </w:p>
          <w:p w14:paraId="07D13633" w14:textId="77777777" w:rsidR="00B61E32" w:rsidRPr="005161E2" w:rsidRDefault="00B61E32" w:rsidP="003B66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14:paraId="0EEC6E00" w14:textId="77777777" w:rsidTr="008E43B1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F04" w14:textId="77777777"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1134" w14:textId="77777777"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359" w14:textId="77777777"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відсутності підстав для зупинення розгляду заяви регіональний центр зайнятості приймає рішення про видачу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14:paraId="363074A9" w14:textId="77777777" w:rsid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разі відмови у </w:t>
            </w:r>
            <w:r w:rsidR="00DC54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повернення.</w:t>
            </w:r>
          </w:p>
          <w:p w14:paraId="7BF83D73" w14:textId="77777777" w:rsidR="00683832" w:rsidRDefault="000D351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оформленого бланку дозволу на застосування праці іноземця здійснюється через центр надання адміністративних послуг.</w:t>
            </w:r>
          </w:p>
          <w:p w14:paraId="7D5A5E9B" w14:textId="77777777" w:rsidR="00B61E32" w:rsidRPr="0035075C" w:rsidRDefault="00B61E32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F44BC0F" w14:textId="77777777" w:rsid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75C" w:rsidSect="00413B7D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AC76" w14:textId="77777777" w:rsidR="00AD4EEE" w:rsidRDefault="00AD4EEE" w:rsidP="000C12FB">
      <w:pPr>
        <w:spacing w:after="0" w:line="240" w:lineRule="auto"/>
      </w:pPr>
      <w:r>
        <w:separator/>
      </w:r>
    </w:p>
  </w:endnote>
  <w:endnote w:type="continuationSeparator" w:id="0">
    <w:p w14:paraId="5E4D88B7" w14:textId="77777777" w:rsidR="00AD4EEE" w:rsidRDefault="00AD4EEE" w:rsidP="000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C85D" w14:textId="77777777" w:rsidR="00AD4EEE" w:rsidRDefault="00AD4EEE" w:rsidP="000C12FB">
      <w:pPr>
        <w:spacing w:after="0" w:line="240" w:lineRule="auto"/>
      </w:pPr>
      <w:r>
        <w:separator/>
      </w:r>
    </w:p>
  </w:footnote>
  <w:footnote w:type="continuationSeparator" w:id="0">
    <w:p w14:paraId="571D8905" w14:textId="77777777" w:rsidR="00AD4EEE" w:rsidRDefault="00AD4EEE" w:rsidP="000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528280"/>
      <w:docPartObj>
        <w:docPartGallery w:val="Page Numbers (Top of Page)"/>
        <w:docPartUnique/>
      </w:docPartObj>
    </w:sdtPr>
    <w:sdtContent>
      <w:p w14:paraId="01F19B27" w14:textId="77777777" w:rsidR="002A1F28" w:rsidRDefault="000C12FB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7D">
          <w:rPr>
            <w:noProof/>
          </w:rPr>
          <w:t>2</w:t>
        </w:r>
        <w:r>
          <w:fldChar w:fldCharType="end"/>
        </w:r>
      </w:p>
      <w:p w14:paraId="2CD9D566" w14:textId="77777777" w:rsidR="000C12FB" w:rsidRDefault="002A1F28" w:rsidP="002A1F28">
        <w:pPr>
          <w:pStyle w:val="a6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500FC6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14:paraId="3BDC86AB" w14:textId="77777777" w:rsidR="000C12FB" w:rsidRDefault="000C12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253"/>
    <w:multiLevelType w:val="hybridMultilevel"/>
    <w:tmpl w:val="30220D88"/>
    <w:lvl w:ilvl="0" w:tplc="1CD0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B2539"/>
    <w:multiLevelType w:val="hybridMultilevel"/>
    <w:tmpl w:val="F40C0D20"/>
    <w:lvl w:ilvl="0" w:tplc="A8844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F84036A"/>
    <w:multiLevelType w:val="hybridMultilevel"/>
    <w:tmpl w:val="A872B718"/>
    <w:lvl w:ilvl="0" w:tplc="1AAA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9591">
    <w:abstractNumId w:val="3"/>
  </w:num>
  <w:num w:numId="2" w16cid:durableId="1719166956">
    <w:abstractNumId w:val="0"/>
  </w:num>
  <w:num w:numId="3" w16cid:durableId="2101755858">
    <w:abstractNumId w:val="2"/>
  </w:num>
  <w:num w:numId="4" w16cid:durableId="310411053">
    <w:abstractNumId w:val="4"/>
  </w:num>
  <w:num w:numId="5" w16cid:durableId="80192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C"/>
    <w:rsid w:val="000000C8"/>
    <w:rsid w:val="000504ED"/>
    <w:rsid w:val="00056292"/>
    <w:rsid w:val="000938F9"/>
    <w:rsid w:val="000C12FB"/>
    <w:rsid w:val="000D351A"/>
    <w:rsid w:val="000E2D70"/>
    <w:rsid w:val="000E4A53"/>
    <w:rsid w:val="000F5CA9"/>
    <w:rsid w:val="00110A1B"/>
    <w:rsid w:val="00124239"/>
    <w:rsid w:val="001D0F67"/>
    <w:rsid w:val="00206446"/>
    <w:rsid w:val="00220157"/>
    <w:rsid w:val="00222F09"/>
    <w:rsid w:val="002267DC"/>
    <w:rsid w:val="00226F3F"/>
    <w:rsid w:val="00244248"/>
    <w:rsid w:val="00245EB6"/>
    <w:rsid w:val="00262CD0"/>
    <w:rsid w:val="00290B1B"/>
    <w:rsid w:val="002A1F28"/>
    <w:rsid w:val="002B2881"/>
    <w:rsid w:val="002F3DE2"/>
    <w:rsid w:val="0035075C"/>
    <w:rsid w:val="00370292"/>
    <w:rsid w:val="00376F2C"/>
    <w:rsid w:val="00381663"/>
    <w:rsid w:val="00387319"/>
    <w:rsid w:val="003B1FAF"/>
    <w:rsid w:val="003B66BE"/>
    <w:rsid w:val="003B7376"/>
    <w:rsid w:val="003D3041"/>
    <w:rsid w:val="003F6AFA"/>
    <w:rsid w:val="00407AC2"/>
    <w:rsid w:val="00413B7D"/>
    <w:rsid w:val="004148D7"/>
    <w:rsid w:val="00422DCC"/>
    <w:rsid w:val="0045127D"/>
    <w:rsid w:val="004B2144"/>
    <w:rsid w:val="004B7046"/>
    <w:rsid w:val="004B7FDF"/>
    <w:rsid w:val="004D1B83"/>
    <w:rsid w:val="004F4340"/>
    <w:rsid w:val="00500FC6"/>
    <w:rsid w:val="005161E2"/>
    <w:rsid w:val="005233BE"/>
    <w:rsid w:val="00526303"/>
    <w:rsid w:val="00553B23"/>
    <w:rsid w:val="00561E29"/>
    <w:rsid w:val="00572B45"/>
    <w:rsid w:val="005A79F0"/>
    <w:rsid w:val="005C08DB"/>
    <w:rsid w:val="005C76DC"/>
    <w:rsid w:val="005D1F3F"/>
    <w:rsid w:val="005F4D4E"/>
    <w:rsid w:val="00612340"/>
    <w:rsid w:val="006221E2"/>
    <w:rsid w:val="0063432A"/>
    <w:rsid w:val="00650B6E"/>
    <w:rsid w:val="006536EE"/>
    <w:rsid w:val="00654F6C"/>
    <w:rsid w:val="00683832"/>
    <w:rsid w:val="00694C80"/>
    <w:rsid w:val="006A4635"/>
    <w:rsid w:val="006F0A21"/>
    <w:rsid w:val="00717B4E"/>
    <w:rsid w:val="00722223"/>
    <w:rsid w:val="00754CDB"/>
    <w:rsid w:val="00754EB4"/>
    <w:rsid w:val="00755801"/>
    <w:rsid w:val="007B3884"/>
    <w:rsid w:val="007C5D93"/>
    <w:rsid w:val="007E47CA"/>
    <w:rsid w:val="00821226"/>
    <w:rsid w:val="00831B13"/>
    <w:rsid w:val="00857DB3"/>
    <w:rsid w:val="0086574E"/>
    <w:rsid w:val="008B0912"/>
    <w:rsid w:val="008B5F7B"/>
    <w:rsid w:val="008B606D"/>
    <w:rsid w:val="008C5291"/>
    <w:rsid w:val="008E15CB"/>
    <w:rsid w:val="008E43B1"/>
    <w:rsid w:val="00911091"/>
    <w:rsid w:val="009161C7"/>
    <w:rsid w:val="00956CDB"/>
    <w:rsid w:val="00971C95"/>
    <w:rsid w:val="009B0957"/>
    <w:rsid w:val="009C60B4"/>
    <w:rsid w:val="00A31CF5"/>
    <w:rsid w:val="00A417CA"/>
    <w:rsid w:val="00A5059A"/>
    <w:rsid w:val="00AA5EA3"/>
    <w:rsid w:val="00AD4EEE"/>
    <w:rsid w:val="00B02120"/>
    <w:rsid w:val="00B229D2"/>
    <w:rsid w:val="00B36B71"/>
    <w:rsid w:val="00B61E32"/>
    <w:rsid w:val="00BB1BB4"/>
    <w:rsid w:val="00BC0112"/>
    <w:rsid w:val="00C01EDF"/>
    <w:rsid w:val="00C22EBC"/>
    <w:rsid w:val="00C25B73"/>
    <w:rsid w:val="00C321F6"/>
    <w:rsid w:val="00C353AB"/>
    <w:rsid w:val="00C45F12"/>
    <w:rsid w:val="00C766F7"/>
    <w:rsid w:val="00CB24B7"/>
    <w:rsid w:val="00CC044C"/>
    <w:rsid w:val="00CD2ACE"/>
    <w:rsid w:val="00D05ECA"/>
    <w:rsid w:val="00D16F5B"/>
    <w:rsid w:val="00D37F65"/>
    <w:rsid w:val="00D427CB"/>
    <w:rsid w:val="00D52D91"/>
    <w:rsid w:val="00D702AE"/>
    <w:rsid w:val="00D9598D"/>
    <w:rsid w:val="00DC5487"/>
    <w:rsid w:val="00DD1699"/>
    <w:rsid w:val="00DE3C6D"/>
    <w:rsid w:val="00E05F92"/>
    <w:rsid w:val="00E142CE"/>
    <w:rsid w:val="00E31AA2"/>
    <w:rsid w:val="00E32D45"/>
    <w:rsid w:val="00E53556"/>
    <w:rsid w:val="00E733B4"/>
    <w:rsid w:val="00E77576"/>
    <w:rsid w:val="00EB024D"/>
    <w:rsid w:val="00EE76E4"/>
    <w:rsid w:val="00F30551"/>
    <w:rsid w:val="00F402DF"/>
    <w:rsid w:val="00F41DAC"/>
    <w:rsid w:val="00F5606E"/>
    <w:rsid w:val="00F7411E"/>
    <w:rsid w:val="00F7578B"/>
    <w:rsid w:val="00F9736C"/>
    <w:rsid w:val="00FB376C"/>
    <w:rsid w:val="00FE2A02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06E90"/>
  <w15:docId w15:val="{32B7BE7C-D779-44BA-8664-C2B0DD0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D1B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C12FB"/>
  </w:style>
  <w:style w:type="paragraph" w:styleId="a8">
    <w:name w:val="footer"/>
    <w:basedOn w:val="a"/>
    <w:link w:val="a9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C12FB"/>
  </w:style>
  <w:style w:type="character" w:styleId="aa">
    <w:name w:val="Hyperlink"/>
    <w:basedOn w:val="a0"/>
    <w:unhideWhenUsed/>
    <w:rsid w:val="00C76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i@dabi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51FE-0DDF-4DCC-8347-FDF77BC2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6052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cnap-Boss</cp:lastModifiedBy>
  <cp:revision>3</cp:revision>
  <cp:lastPrinted>2019-02-12T07:40:00Z</cp:lastPrinted>
  <dcterms:created xsi:type="dcterms:W3CDTF">2023-10-04T06:39:00Z</dcterms:created>
  <dcterms:modified xsi:type="dcterms:W3CDTF">2023-10-04T06:41:00Z</dcterms:modified>
</cp:coreProperties>
</file>