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B3AB" w14:textId="77777777" w:rsidR="005E5860" w:rsidRDefault="005E5860" w:rsidP="005E5860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5</w:t>
      </w:r>
    </w:p>
    <w:p w14:paraId="27F5623E" w14:textId="77777777" w:rsidR="005E5860" w:rsidRPr="001C465E" w:rsidRDefault="005E5860" w:rsidP="005E5860">
      <w:pPr>
        <w:tabs>
          <w:tab w:val="left" w:pos="5670"/>
        </w:tabs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465E">
        <w:rPr>
          <w:rFonts w:ascii="Times New Roman" w:hAnsi="Times New Roman" w:cs="Times New Roman"/>
          <w:sz w:val="28"/>
          <w:szCs w:val="28"/>
          <w:lang w:val="uk-UA"/>
        </w:rPr>
        <w:t>до наказу Полтавського обласного центру зайнятості</w:t>
      </w:r>
    </w:p>
    <w:p w14:paraId="0BC6A411" w14:textId="77777777" w:rsidR="005E5860" w:rsidRPr="001C465E" w:rsidRDefault="005E5860" w:rsidP="005E5860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16.02.2023</w:t>
      </w:r>
      <w:r w:rsidRPr="001C465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106</w:t>
      </w:r>
    </w:p>
    <w:p w14:paraId="75427D45" w14:textId="77777777" w:rsidR="005E5860" w:rsidRDefault="005E5860" w:rsidP="005E58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2CCA440" w14:textId="77777777" w:rsidR="005E5860" w:rsidRDefault="005E5860" w:rsidP="005E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ІНФОРМАЦІЙНА КАРТКА АДМІНІСТРАТИВНОЇ ПОСЛУГИ </w:t>
      </w:r>
    </w:p>
    <w:p w14:paraId="5C78A9FC" w14:textId="7FED640A" w:rsidR="00FD17FC" w:rsidRPr="00FD17FC" w:rsidRDefault="00FD17FC" w:rsidP="005E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uk-UA" w:eastAsia="ru-RU"/>
        </w:rPr>
      </w:pPr>
      <w:r w:rsidRPr="00FD17FC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uk-UA" w:eastAsia="ru-RU"/>
        </w:rPr>
        <w:t>02490</w:t>
      </w:r>
    </w:p>
    <w:p w14:paraId="4FC5D92E" w14:textId="77777777" w:rsidR="005E5860" w:rsidRDefault="005E5860" w:rsidP="005E586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 ВИДАЧІ </w:t>
      </w:r>
      <w:r w:rsidR="00FD7B6E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дублікату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ДОЗВОЛУ НА ЗАСТОСУВАННЯ ПРАЦІ</w:t>
      </w:r>
    </w:p>
    <w:p w14:paraId="7429A0CF" w14:textId="77777777" w:rsidR="005E5860" w:rsidRDefault="005E5860" w:rsidP="005E586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ІНОЗЕМЦІВ ТА ОСІБ БЕЗ ГРОМАДЯНСТВА</w:t>
      </w:r>
    </w:p>
    <w:p w14:paraId="524AB64D" w14:textId="77777777" w:rsidR="0035075C" w:rsidRPr="0035075C" w:rsidRDefault="005E5860" w:rsidP="005E58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3F4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Полтавський обласний центр зайнятості</w:t>
      </w:r>
      <w:r w:rsidRPr="007F3F4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1A4A58" w:rsidRPr="0035075C">
        <w:rPr>
          <w:rFonts w:ascii="Times New Roman" w:hAnsi="Times New Roman" w:cs="Times New Roman"/>
          <w:sz w:val="28"/>
          <w:szCs w:val="28"/>
        </w:rPr>
        <w:t xml:space="preserve"> </w:t>
      </w:r>
      <w:r w:rsidR="0035075C" w:rsidRPr="003507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5075C" w:rsidRPr="0035075C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="0035075C" w:rsidRPr="00350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75C" w:rsidRPr="0035075C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="0035075C" w:rsidRPr="00350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75C" w:rsidRPr="003507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35075C" w:rsidRPr="00350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75C" w:rsidRPr="0035075C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="0035075C" w:rsidRPr="00350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75C" w:rsidRPr="0035075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35075C" w:rsidRPr="0035075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77"/>
        <w:gridCol w:w="5340"/>
      </w:tblGrid>
      <w:tr w:rsidR="0035075C" w:rsidRPr="0035075C" w14:paraId="07521714" w14:textId="77777777" w:rsidTr="00FD17FC">
        <w:trPr>
          <w:trHeight w:val="441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B1E3" w14:textId="77777777" w:rsidR="0035075C" w:rsidRPr="0035075C" w:rsidRDefault="0035075C" w:rsidP="00B36B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0849DB" w:rsidRPr="0035075C" w14:paraId="0CF5C59F" w14:textId="77777777" w:rsidTr="00FD17FC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03EC" w14:textId="77777777" w:rsidR="000849DB" w:rsidRPr="0035075C" w:rsidRDefault="000849DB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74A3" w14:textId="77777777" w:rsidR="000849DB" w:rsidRPr="0035075C" w:rsidRDefault="000849DB" w:rsidP="00053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</w:t>
            </w:r>
            <w:r w:rsidRPr="00D711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6D75" w14:textId="77777777" w:rsidR="000849DB" w:rsidRPr="00F13701" w:rsidRDefault="000849DB" w:rsidP="00D33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36039, м. Полтава, </w:t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Сінна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45, </w:t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0849DB" w:rsidRPr="0035075C" w14:paraId="6910ED04" w14:textId="77777777" w:rsidTr="00FD17FC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2D5E" w14:textId="77777777" w:rsidR="000849DB" w:rsidRPr="0035075C" w:rsidRDefault="000849DB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495E" w14:textId="77777777" w:rsidR="000849DB" w:rsidRPr="0035075C" w:rsidRDefault="000849DB" w:rsidP="00053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42EF" w14:textId="77777777" w:rsidR="000849DB" w:rsidRPr="008A3512" w:rsidRDefault="000849DB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- 17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15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п’ятниця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16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  <w:p w14:paraId="73CBB5F8" w14:textId="77777777" w:rsidR="000849DB" w:rsidRPr="008A3512" w:rsidRDefault="000849DB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обідня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перерва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13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849DB" w:rsidRPr="0035075C" w14:paraId="56EB4BF3" w14:textId="77777777" w:rsidTr="00FD17FC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175" w14:textId="77777777" w:rsidR="000849DB" w:rsidRPr="0035075C" w:rsidRDefault="000849DB" w:rsidP="003507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AAC6" w14:textId="77777777" w:rsidR="000849DB" w:rsidRPr="0035075C" w:rsidRDefault="000849DB" w:rsidP="00053B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3C88" w14:textId="77777777" w:rsidR="000849DB" w:rsidRPr="008A3512" w:rsidRDefault="000849DB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– (0532) 5184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45BF5A4" w14:textId="77777777" w:rsidR="000849DB" w:rsidRPr="000849DB" w:rsidRDefault="000849DB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  <w:r w:rsidRPr="0008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(0532) 5184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8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08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7" w:history="1">
              <w:r w:rsidRPr="0034004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Pr="000849D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4004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0849D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: </w:t>
              </w:r>
              <w:r w:rsidRPr="000849D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09</w:t>
              </w:r>
              <w:r w:rsidRPr="0034004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inspect</w:t>
              </w:r>
              <w:r w:rsidRPr="000849D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004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czpoltava</w:t>
              </w:r>
              <w:r w:rsidRPr="000849D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A351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qov</w:t>
              </w:r>
              <w:r w:rsidRPr="000849D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004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r w:rsidRPr="000849D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  <w:r w:rsidRPr="0008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34004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</w:t>
              </w:r>
              <w:r w:rsidRPr="000849D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34004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0849D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dcz</w:t>
              </w:r>
              <w:r w:rsidRPr="000849D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gov</w:t>
              </w:r>
              <w:r w:rsidRPr="000849D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ua</w:t>
              </w:r>
            </w:hyperlink>
          </w:p>
        </w:tc>
      </w:tr>
      <w:tr w:rsidR="001A4A58" w:rsidRPr="00204279" w14:paraId="3781F82E" w14:textId="77777777" w:rsidTr="00FD17FC">
        <w:trPr>
          <w:jc w:val="center"/>
        </w:trPr>
        <w:tc>
          <w:tcPr>
            <w:tcW w:w="9345" w:type="dxa"/>
            <w:gridSpan w:val="3"/>
          </w:tcPr>
          <w:p w14:paraId="649FA037" w14:textId="77777777" w:rsidR="001A4A58" w:rsidRDefault="001A4A58" w:rsidP="00806A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2414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  <w:p w14:paraId="1BCD8C09" w14:textId="35159970" w:rsidR="00FD17FC" w:rsidRPr="00241433" w:rsidRDefault="00FD17FC" w:rsidP="00806A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FD1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Центр надання адміністративної послуги виконавчого комітету </w:t>
            </w:r>
            <w:proofErr w:type="spellStart"/>
            <w:r w:rsidRPr="00FD1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Мартинівської</w:t>
            </w:r>
            <w:proofErr w:type="spellEnd"/>
            <w:r w:rsidRPr="00FD1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FD17FC" w:rsidRPr="0035075C" w14:paraId="6AD579CB" w14:textId="77777777" w:rsidTr="00FD17FC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DE6C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350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 центра надання адміністративної послуги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8919" w14:textId="74CC92F3" w:rsidR="00FD17FC" w:rsidRPr="00FD7B6E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39520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Полтавська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область,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Полтавський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район,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с.Мартинівка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вул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Богдана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Хмельницького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5</w:t>
            </w:r>
          </w:p>
        </w:tc>
      </w:tr>
      <w:tr w:rsidR="00FD17FC" w:rsidRPr="0035075C" w14:paraId="0315B96C" w14:textId="77777777" w:rsidTr="00FD17FC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484D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66A6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центра надання адміністративної послуги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15CE" w14:textId="77777777" w:rsidR="00FD17FC" w:rsidRPr="00650A05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–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четвер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 8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 17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26CA284D" w14:textId="77777777" w:rsidR="00FD17FC" w:rsidRPr="00650A05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прийом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суб’єктів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звернень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 9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 16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3478C8BF" w14:textId="77777777" w:rsidR="00FD17FC" w:rsidRPr="00650A05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п’ятниця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 8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 16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  <w:p w14:paraId="18BA18C3" w14:textId="77777777" w:rsidR="00FD17FC" w:rsidRPr="00650A05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обідня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перерва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 13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 14</w:t>
            </w: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00</w:t>
            </w:r>
          </w:p>
          <w:p w14:paraId="6226BC61" w14:textId="3654AE5B" w:rsidR="00FD17FC" w:rsidRPr="00FD7B6E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вихідні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субота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неділя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та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святкові</w:t>
            </w:r>
            <w:proofErr w:type="spellEnd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дні</w:t>
            </w:r>
            <w:proofErr w:type="spellEnd"/>
          </w:p>
        </w:tc>
      </w:tr>
      <w:tr w:rsidR="00FD17FC" w:rsidRPr="0035075C" w14:paraId="411FDB3F" w14:textId="77777777" w:rsidTr="00FD17FC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216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C7E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11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 центра надання адміністративної послуги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7F4B" w14:textId="77777777" w:rsidR="00FD17FC" w:rsidRPr="00FD17FC" w:rsidRDefault="00FD17FC" w:rsidP="00FD17FC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тел.+</w:t>
            </w:r>
            <w:proofErr w:type="gramStart"/>
            <w:r w:rsidRPr="00650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380669003212  </w:t>
            </w:r>
            <w:proofErr w:type="spellStart"/>
            <w:r w:rsidRPr="00650A05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martynovkatsnap</w:t>
            </w:r>
            <w:proofErr w:type="spellEnd"/>
            <w:r w:rsidRPr="00FD17F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50A05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proofErr w:type="spellEnd"/>
            <w:r w:rsidRPr="00FD17F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.</w:t>
            </w:r>
            <w:r w:rsidRPr="00650A05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proofErr w:type="gramEnd"/>
          </w:p>
          <w:p w14:paraId="141110E1" w14:textId="77777777" w:rsidR="00FD17FC" w:rsidRPr="00FD17FC" w:rsidRDefault="00FD17FC" w:rsidP="00FD17FC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650A05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FD17F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650A05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martynivka</w:t>
            </w:r>
            <w:proofErr w:type="spellEnd"/>
            <w:r w:rsidRPr="00FD17F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50A05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gromada</w:t>
            </w:r>
            <w:proofErr w:type="spellEnd"/>
            <w:r w:rsidRPr="00FD17F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.</w:t>
            </w:r>
            <w:r w:rsidRPr="00650A05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FD17F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50A05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FD17F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B0099F9" w14:textId="6DC136CA" w:rsidR="00FD17FC" w:rsidRPr="00FD17F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0A05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FD17F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650A05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cnap</w:t>
            </w:r>
            <w:proofErr w:type="spellEnd"/>
            <w:r w:rsidRPr="00FD17F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50A05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martynivka</w:t>
            </w:r>
            <w:proofErr w:type="spellEnd"/>
            <w:r w:rsidRPr="00FD17F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50A05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gromada</w:t>
            </w:r>
            <w:proofErr w:type="spellEnd"/>
            <w:r w:rsidRPr="00FD17F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.</w:t>
            </w:r>
            <w:r w:rsidRPr="00650A05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FD17F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50A05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FD17F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FD17FC" w:rsidRPr="0035075C" w14:paraId="4A4924C3" w14:textId="77777777" w:rsidTr="00FD17FC">
        <w:trPr>
          <w:trHeight w:val="455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C80A" w14:textId="77777777" w:rsidR="00FD17FC" w:rsidRPr="0035075C" w:rsidRDefault="00FD17FC" w:rsidP="00FD17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D17FC" w:rsidRPr="0035075C" w14:paraId="21B0D06E" w14:textId="77777777" w:rsidTr="00FD17FC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33DD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9C1F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Закон України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2E66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 України „Про зайнятість населення”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(далі – Закон)</w:t>
            </w:r>
          </w:p>
        </w:tc>
      </w:tr>
      <w:tr w:rsidR="00FD17FC" w:rsidRPr="0035075C" w14:paraId="78962C07" w14:textId="77777777" w:rsidTr="00FD17FC">
        <w:trPr>
          <w:trHeight w:val="471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C97B" w14:textId="77777777" w:rsidR="00FD17FC" w:rsidRPr="0035075C" w:rsidRDefault="00FD17FC" w:rsidP="00FD17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FD17FC" w:rsidRPr="0035075C" w14:paraId="6B68DF0B" w14:textId="77777777" w:rsidTr="00FD17FC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F929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7408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4475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Звернення роботодавця.</w:t>
            </w:r>
          </w:p>
        </w:tc>
      </w:tr>
      <w:tr w:rsidR="00FD17FC" w:rsidRPr="0063644C" w14:paraId="7523C4D9" w14:textId="77777777" w:rsidTr="00FD17FC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9F16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CCA9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5AE" w14:textId="77777777" w:rsidR="00FD17F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 разі втрати дозволу роботодавець повідомляє про це регіональний центр зайнятості, який видав дозвіл.</w:t>
            </w:r>
          </w:p>
          <w:p w14:paraId="34701639" w14:textId="77777777" w:rsidR="00FD17FC" w:rsidRPr="008B42F0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42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Заява у довільній формі про видачу дублікату дозволу.</w:t>
            </w:r>
          </w:p>
          <w:p w14:paraId="4B116385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 разі пошкодження дозволу його дублікат видається за умови подання роботодавцем відповідної заяви разом із пошкодженим дозволом.</w:t>
            </w:r>
          </w:p>
        </w:tc>
      </w:tr>
      <w:tr w:rsidR="00FD17FC" w:rsidRPr="0035075C" w14:paraId="31BC1A0D" w14:textId="77777777" w:rsidTr="00FD17FC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A95F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9B1F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C69B" w14:textId="77777777" w:rsidR="00FD17FC" w:rsidRPr="0035075C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Подає роботодавець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3507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особисто або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уповноважена ним особа </w:t>
            </w:r>
            <w:r w:rsidRPr="007E0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через центр </w:t>
            </w:r>
            <w:proofErr w:type="spellStart"/>
            <w:r w:rsidRPr="007E0AEC">
              <w:rPr>
                <w:rFonts w:ascii="Times New Roman" w:hAnsi="Times New Roman" w:cs="Times New Roman"/>
                <w:bCs/>
                <w:sz w:val="28"/>
                <w:szCs w:val="28"/>
              </w:rPr>
              <w:t>надання</w:t>
            </w:r>
            <w:proofErr w:type="spellEnd"/>
            <w:r w:rsidRPr="007E0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0AEC">
              <w:rPr>
                <w:rFonts w:ascii="Times New Roman" w:hAnsi="Times New Roman" w:cs="Times New Roman"/>
                <w:bCs/>
                <w:sz w:val="28"/>
                <w:szCs w:val="28"/>
              </w:rPr>
              <w:t>адміністративних</w:t>
            </w:r>
            <w:proofErr w:type="spellEnd"/>
            <w:r w:rsidRPr="007E0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E0AEC">
              <w:rPr>
                <w:rFonts w:ascii="Times New Roman" w:hAnsi="Times New Roman" w:cs="Times New Roman"/>
                <w:bCs/>
                <w:sz w:val="28"/>
                <w:szCs w:val="28"/>
              </w:rPr>
              <w:t>послуг</w:t>
            </w:r>
            <w:proofErr w:type="spellEnd"/>
            <w:r w:rsidRPr="007E0A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FD17FC" w:rsidRPr="00C32C5B" w14:paraId="107458EA" w14:textId="77777777" w:rsidTr="00FD17FC">
        <w:trPr>
          <w:jc w:val="center"/>
        </w:trPr>
        <w:tc>
          <w:tcPr>
            <w:tcW w:w="828" w:type="dxa"/>
          </w:tcPr>
          <w:p w14:paraId="18403460" w14:textId="77777777" w:rsidR="00FD17FC" w:rsidRPr="00C32C5B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77" w:type="dxa"/>
          </w:tcPr>
          <w:p w14:paraId="7225FD92" w14:textId="77777777" w:rsidR="00FD17FC" w:rsidRPr="00C32C5B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340" w:type="dxa"/>
          </w:tcPr>
          <w:p w14:paraId="367DBACF" w14:textId="77777777" w:rsidR="00FD17FC" w:rsidRPr="00C32C5B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Безоплатна </w:t>
            </w:r>
          </w:p>
        </w:tc>
      </w:tr>
      <w:tr w:rsidR="00FD17FC" w:rsidRPr="00C32C5B" w14:paraId="28D0B90C" w14:textId="77777777" w:rsidTr="00FD17FC">
        <w:trPr>
          <w:jc w:val="center"/>
        </w:trPr>
        <w:tc>
          <w:tcPr>
            <w:tcW w:w="828" w:type="dxa"/>
          </w:tcPr>
          <w:p w14:paraId="5A83C7F2" w14:textId="77777777" w:rsidR="00FD17FC" w:rsidRPr="00C32C5B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77" w:type="dxa"/>
          </w:tcPr>
          <w:p w14:paraId="0C9A7EEF" w14:textId="77777777" w:rsidR="00FD17FC" w:rsidRPr="00C32C5B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340" w:type="dxa"/>
          </w:tcPr>
          <w:p w14:paraId="1E045F82" w14:textId="77777777" w:rsidR="00FD17FC" w:rsidRPr="00C32C5B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 робочих днів</w:t>
            </w:r>
            <w:r w:rsidRPr="00C32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отримання заяви</w:t>
            </w:r>
          </w:p>
        </w:tc>
      </w:tr>
      <w:tr w:rsidR="00FD17FC" w:rsidRPr="00C32C5B" w14:paraId="190C31F7" w14:textId="77777777" w:rsidTr="00FD17FC">
        <w:trPr>
          <w:jc w:val="center"/>
        </w:trPr>
        <w:tc>
          <w:tcPr>
            <w:tcW w:w="828" w:type="dxa"/>
          </w:tcPr>
          <w:p w14:paraId="6A57CB63" w14:textId="77777777" w:rsidR="00FD17FC" w:rsidRPr="00C32C5B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77" w:type="dxa"/>
          </w:tcPr>
          <w:p w14:paraId="4522807D" w14:textId="77777777" w:rsidR="00FD17FC" w:rsidRPr="00C32C5B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40" w:type="dxa"/>
          </w:tcPr>
          <w:p w14:paraId="57A807FC" w14:textId="77777777" w:rsidR="00FD17FC" w:rsidRPr="00C32C5B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Видача дублікату </w:t>
            </w:r>
            <w:r w:rsidRPr="00C32C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дозволу на застосування праці іноземців та осіб без громадянства.</w:t>
            </w:r>
          </w:p>
          <w:p w14:paraId="644740D0" w14:textId="77777777" w:rsidR="00FD17FC" w:rsidRPr="00C32C5B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C8E457B" w14:textId="77777777" w:rsidR="00FD17FC" w:rsidRPr="00C32C5B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FD17FC" w:rsidRPr="00FD17FC" w14:paraId="63721C44" w14:textId="77777777" w:rsidTr="00FD17FC">
        <w:trPr>
          <w:jc w:val="center"/>
        </w:trPr>
        <w:tc>
          <w:tcPr>
            <w:tcW w:w="828" w:type="dxa"/>
          </w:tcPr>
          <w:p w14:paraId="03E57FA4" w14:textId="77777777" w:rsidR="00FD17FC" w:rsidRPr="00CA142B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3177" w:type="dxa"/>
          </w:tcPr>
          <w:p w14:paraId="165E5ED1" w14:textId="77777777" w:rsidR="00FD17FC" w:rsidRPr="00C32C5B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340" w:type="dxa"/>
          </w:tcPr>
          <w:p w14:paraId="3D684028" w14:textId="77777777" w:rsidR="00FD17FC" w:rsidRPr="00C32C5B" w:rsidRDefault="00FD17FC" w:rsidP="00FD17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0BA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Рішення оформлюється наказом регіонального центра зайнятості та не пізніше ніж протягом двох робочих днів з дня його прийняття розміщується на офіційному веб-сайті регіонального центра зайнятості та повідомляється роботодавцю засобами електронного зв’язку.</w:t>
            </w:r>
          </w:p>
        </w:tc>
      </w:tr>
    </w:tbl>
    <w:p w14:paraId="2BB33F76" w14:textId="77777777" w:rsidR="0035075C" w:rsidRDefault="0035075C" w:rsidP="003507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075C" w:rsidSect="008E0BA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A54A" w14:textId="77777777" w:rsidR="00587173" w:rsidRDefault="00587173" w:rsidP="004D2421">
      <w:pPr>
        <w:spacing w:after="0" w:line="240" w:lineRule="auto"/>
      </w:pPr>
      <w:r>
        <w:separator/>
      </w:r>
    </w:p>
  </w:endnote>
  <w:endnote w:type="continuationSeparator" w:id="0">
    <w:p w14:paraId="02AD3228" w14:textId="77777777" w:rsidR="00587173" w:rsidRDefault="00587173" w:rsidP="004D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2362" w14:textId="77777777" w:rsidR="00587173" w:rsidRDefault="00587173" w:rsidP="004D2421">
      <w:pPr>
        <w:spacing w:after="0" w:line="240" w:lineRule="auto"/>
      </w:pPr>
      <w:r>
        <w:separator/>
      </w:r>
    </w:p>
  </w:footnote>
  <w:footnote w:type="continuationSeparator" w:id="0">
    <w:p w14:paraId="4325BE48" w14:textId="77777777" w:rsidR="00587173" w:rsidRDefault="00587173" w:rsidP="004D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854678"/>
      <w:docPartObj>
        <w:docPartGallery w:val="Page Numbers (Top of Page)"/>
        <w:docPartUnique/>
      </w:docPartObj>
    </w:sdtPr>
    <w:sdtContent>
      <w:p w14:paraId="4B678B1F" w14:textId="77777777" w:rsidR="00185FD1" w:rsidRDefault="004D2421">
        <w:pPr>
          <w:pStyle w:val="a4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B6E">
          <w:rPr>
            <w:noProof/>
          </w:rPr>
          <w:t>2</w:t>
        </w:r>
        <w:r>
          <w:fldChar w:fldCharType="end"/>
        </w:r>
      </w:p>
      <w:p w14:paraId="5E50FA94" w14:textId="77777777" w:rsidR="004D2421" w:rsidRDefault="00185FD1" w:rsidP="00185FD1">
        <w:pPr>
          <w:pStyle w:val="a4"/>
          <w:tabs>
            <w:tab w:val="clear" w:pos="4677"/>
            <w:tab w:val="center" w:pos="5103"/>
          </w:tabs>
          <w:jc w:val="right"/>
        </w:pPr>
        <w:r w:rsidRPr="00FE6C6A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 w:rsidR="00DA3734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FD7B6E">
          <w:rPr>
            <w:rFonts w:ascii="Times New Roman" w:hAnsi="Times New Roman" w:cs="Times New Roman"/>
            <w:sz w:val="28"/>
            <w:szCs w:val="28"/>
            <w:lang w:val="uk-UA"/>
          </w:rPr>
          <w:t>5</w:t>
        </w:r>
      </w:p>
    </w:sdtContent>
  </w:sdt>
  <w:p w14:paraId="63A9E332" w14:textId="77777777" w:rsidR="004D2421" w:rsidRDefault="004D24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201865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5C"/>
    <w:rsid w:val="00003473"/>
    <w:rsid w:val="0001577D"/>
    <w:rsid w:val="00053BA0"/>
    <w:rsid w:val="000849DB"/>
    <w:rsid w:val="00091AA1"/>
    <w:rsid w:val="00095CC5"/>
    <w:rsid w:val="000B056C"/>
    <w:rsid w:val="001237E5"/>
    <w:rsid w:val="001357E0"/>
    <w:rsid w:val="00156237"/>
    <w:rsid w:val="0015647E"/>
    <w:rsid w:val="001747F1"/>
    <w:rsid w:val="00176D69"/>
    <w:rsid w:val="00185FD1"/>
    <w:rsid w:val="001A4A58"/>
    <w:rsid w:val="001C6BE0"/>
    <w:rsid w:val="001F7E11"/>
    <w:rsid w:val="002115E0"/>
    <w:rsid w:val="00290B1B"/>
    <w:rsid w:val="00302EE6"/>
    <w:rsid w:val="0035075C"/>
    <w:rsid w:val="00377B7A"/>
    <w:rsid w:val="00381229"/>
    <w:rsid w:val="00381663"/>
    <w:rsid w:val="003A62E8"/>
    <w:rsid w:val="003B3C2C"/>
    <w:rsid w:val="003C3012"/>
    <w:rsid w:val="003F1012"/>
    <w:rsid w:val="00452FCF"/>
    <w:rsid w:val="004637F0"/>
    <w:rsid w:val="004C781B"/>
    <w:rsid w:val="004D2421"/>
    <w:rsid w:val="00501810"/>
    <w:rsid w:val="00503FB2"/>
    <w:rsid w:val="005062C5"/>
    <w:rsid w:val="005233BE"/>
    <w:rsid w:val="00553B23"/>
    <w:rsid w:val="00587173"/>
    <w:rsid w:val="005A79F0"/>
    <w:rsid w:val="005B76D9"/>
    <w:rsid w:val="005C57AE"/>
    <w:rsid w:val="005C76DC"/>
    <w:rsid w:val="005E5860"/>
    <w:rsid w:val="0063644C"/>
    <w:rsid w:val="006939C6"/>
    <w:rsid w:val="006E163B"/>
    <w:rsid w:val="007B25D9"/>
    <w:rsid w:val="007B3884"/>
    <w:rsid w:val="007E0AEC"/>
    <w:rsid w:val="00821226"/>
    <w:rsid w:val="008307A2"/>
    <w:rsid w:val="008338E9"/>
    <w:rsid w:val="00873B1E"/>
    <w:rsid w:val="008B42F0"/>
    <w:rsid w:val="008D7FF0"/>
    <w:rsid w:val="008E0BA9"/>
    <w:rsid w:val="008E15CB"/>
    <w:rsid w:val="008E56CA"/>
    <w:rsid w:val="008F0CCC"/>
    <w:rsid w:val="00904BF8"/>
    <w:rsid w:val="00905907"/>
    <w:rsid w:val="0095260D"/>
    <w:rsid w:val="0096115E"/>
    <w:rsid w:val="009C1C7D"/>
    <w:rsid w:val="009C275E"/>
    <w:rsid w:val="00A65405"/>
    <w:rsid w:val="00AA0D83"/>
    <w:rsid w:val="00B21F73"/>
    <w:rsid w:val="00B36B71"/>
    <w:rsid w:val="00B510B0"/>
    <w:rsid w:val="00B81B5D"/>
    <w:rsid w:val="00B835B2"/>
    <w:rsid w:val="00BF3383"/>
    <w:rsid w:val="00C32C5B"/>
    <w:rsid w:val="00C468D4"/>
    <w:rsid w:val="00C73028"/>
    <w:rsid w:val="00C8668D"/>
    <w:rsid w:val="00CA142B"/>
    <w:rsid w:val="00CB1F6B"/>
    <w:rsid w:val="00D05ECA"/>
    <w:rsid w:val="00D0762E"/>
    <w:rsid w:val="00D378AA"/>
    <w:rsid w:val="00D71131"/>
    <w:rsid w:val="00D85706"/>
    <w:rsid w:val="00D97A42"/>
    <w:rsid w:val="00DA0AEC"/>
    <w:rsid w:val="00DA2124"/>
    <w:rsid w:val="00DA3734"/>
    <w:rsid w:val="00DD1699"/>
    <w:rsid w:val="00DE5768"/>
    <w:rsid w:val="00DF6D1E"/>
    <w:rsid w:val="00E06498"/>
    <w:rsid w:val="00E15528"/>
    <w:rsid w:val="00E24CD4"/>
    <w:rsid w:val="00E77576"/>
    <w:rsid w:val="00E833BE"/>
    <w:rsid w:val="00E87438"/>
    <w:rsid w:val="00EA2446"/>
    <w:rsid w:val="00ED70F1"/>
    <w:rsid w:val="00EE373D"/>
    <w:rsid w:val="00EE76E4"/>
    <w:rsid w:val="00F113B0"/>
    <w:rsid w:val="00F171FE"/>
    <w:rsid w:val="00FB4DC9"/>
    <w:rsid w:val="00FC2713"/>
    <w:rsid w:val="00FD17FC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027A"/>
  <w15:docId w15:val="{32B7BE7C-D779-44BA-8664-C2B0DD0E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B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D2421"/>
  </w:style>
  <w:style w:type="paragraph" w:styleId="a6">
    <w:name w:val="footer"/>
    <w:basedOn w:val="a"/>
    <w:link w:val="a7"/>
    <w:uiPriority w:val="99"/>
    <w:unhideWhenUsed/>
    <w:rsid w:val="004D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D2421"/>
  </w:style>
  <w:style w:type="character" w:styleId="a8">
    <w:name w:val="Hyperlink"/>
    <w:basedOn w:val="a0"/>
    <w:unhideWhenUsed/>
    <w:rsid w:val="001A4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z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bi@dabi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1969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cnap-Boss</cp:lastModifiedBy>
  <cp:revision>2</cp:revision>
  <dcterms:created xsi:type="dcterms:W3CDTF">2023-10-04T06:36:00Z</dcterms:created>
  <dcterms:modified xsi:type="dcterms:W3CDTF">2023-10-04T06:36:00Z</dcterms:modified>
</cp:coreProperties>
</file>